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AB" w:rsidRDefault="009260AB" w:rsidP="00C6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B5F" w:rsidRPr="00A2611B" w:rsidRDefault="00C60B5F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11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60B5F" w:rsidRPr="00A2611B" w:rsidRDefault="00C60B5F" w:rsidP="00C6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11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A2611B" w:rsidRPr="00A2611B">
        <w:rPr>
          <w:rFonts w:ascii="Times New Roman" w:eastAsia="Times New Roman" w:hAnsi="Times New Roman" w:cs="Times New Roman"/>
          <w:b/>
          <w:bCs/>
          <w:sz w:val="28"/>
          <w:szCs w:val="28"/>
        </w:rPr>
        <w:t>ТЧЕТНЫЙ ДОКЛАД</w:t>
      </w:r>
    </w:p>
    <w:p w:rsidR="00C60B5F" w:rsidRPr="00A2611B" w:rsidRDefault="00C60B5F" w:rsidP="00C6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11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</w:t>
      </w:r>
      <w:r w:rsidR="00CC0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60B5F" w:rsidRPr="00A2611B" w:rsidRDefault="00C60B5F" w:rsidP="00C6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КЫЗЫЛ-УРУПСКОГО СЕЛЬСКОГО ПОСЕЛЕНИЯ </w:t>
      </w:r>
      <w:r w:rsidR="007B09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A26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УРУПСКОГО МУНИЦИПАЛЬНОГО РАЙОНА </w:t>
      </w:r>
      <w:r w:rsidR="007B09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proofErr w:type="gramStart"/>
      <w:r w:rsidRPr="00A26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КАРАЧАЕВО </w:t>
      </w:r>
      <w:r w:rsidR="00B859E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A26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ЧЕРКЕССКОЙ</w:t>
      </w:r>
      <w:proofErr w:type="gramEnd"/>
      <w:r w:rsidRPr="00A26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РЕСПУБЛИКИ</w:t>
      </w:r>
    </w:p>
    <w:p w:rsidR="00C60B5F" w:rsidRPr="00A2611B" w:rsidRDefault="00C60B5F" w:rsidP="00C6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11B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ПРОДЕЛАННОЙ РАБОТЕ ЗА 201</w:t>
      </w:r>
      <w:r w:rsidR="00826DF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26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C60B5F" w:rsidRDefault="00C60B5F" w:rsidP="00C6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A2611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ЗАДАЧАХ</w:t>
      </w:r>
      <w:proofErr w:type="gramEnd"/>
      <w:r w:rsidRPr="00A26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r w:rsidRPr="00B956E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201</w:t>
      </w:r>
      <w:r w:rsidR="00046470" w:rsidRPr="00B956E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8</w:t>
      </w:r>
      <w:r w:rsidRPr="00A26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DA0A36" w:rsidRDefault="00DA0A36" w:rsidP="00C6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B5F" w:rsidRPr="007C2E7C" w:rsidRDefault="00C60B5F" w:rsidP="00C6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Добрый день, дорогие жители, уважаемые коллеги и гости!</w:t>
      </w:r>
    </w:p>
    <w:p w:rsidR="00C60B5F" w:rsidRPr="007C2E7C" w:rsidRDefault="00927275" w:rsidP="005B0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мы собрались здесь</w:t>
      </w:r>
      <w:r w:rsidR="00C60B5F" w:rsidRPr="007C2E7C">
        <w:rPr>
          <w:rFonts w:ascii="Times New Roman" w:eastAsia="Times New Roman" w:hAnsi="Times New Roman" w:cs="Times New Roman"/>
          <w:sz w:val="28"/>
          <w:szCs w:val="28"/>
        </w:rPr>
        <w:t xml:space="preserve"> все вместе  для того, чтобы подвести итоги проделанной работы в ушедшем 201</w:t>
      </w:r>
      <w:r w:rsidR="00826DFA">
        <w:rPr>
          <w:rFonts w:ascii="Times New Roman" w:eastAsia="Times New Roman" w:hAnsi="Times New Roman" w:cs="Times New Roman"/>
          <w:sz w:val="28"/>
          <w:szCs w:val="28"/>
        </w:rPr>
        <w:t>7</w:t>
      </w:r>
      <w:r w:rsidR="00C60B5F" w:rsidRPr="007C2E7C">
        <w:rPr>
          <w:rFonts w:ascii="Times New Roman" w:eastAsia="Times New Roman" w:hAnsi="Times New Roman" w:cs="Times New Roman"/>
          <w:sz w:val="28"/>
          <w:szCs w:val="28"/>
        </w:rPr>
        <w:t xml:space="preserve"> году и обсудить перечень мероприятий на 201</w:t>
      </w:r>
      <w:r w:rsidR="00902D8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60B5F" w:rsidRPr="007C2E7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C60B5F" w:rsidRPr="007C2E7C" w:rsidRDefault="00C60B5F" w:rsidP="005B0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31BFA" w:rsidRPr="007C2E7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 законодательством главы сельских поселений ежегодно отчитываются перед населением о проделанной работе.</w:t>
      </w:r>
    </w:p>
    <w:p w:rsidR="00C60B5F" w:rsidRPr="007C2E7C" w:rsidRDefault="00C60B5F" w:rsidP="005B0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E7C">
        <w:rPr>
          <w:rFonts w:ascii="Times New Roman" w:eastAsia="Times New Roman" w:hAnsi="Times New Roman" w:cs="Times New Roman"/>
          <w:sz w:val="28"/>
          <w:szCs w:val="28"/>
        </w:rPr>
        <w:t>Отчитываясь</w:t>
      </w:r>
      <w:r w:rsidR="00A26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13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работе</w:t>
      </w:r>
      <w:proofErr w:type="gramEnd"/>
      <w:r w:rsidRPr="007C2E7C">
        <w:rPr>
          <w:rFonts w:ascii="Times New Roman" w:eastAsia="Times New Roman" w:hAnsi="Times New Roman" w:cs="Times New Roman"/>
          <w:sz w:val="28"/>
          <w:szCs w:val="28"/>
        </w:rPr>
        <w:t>  сельского поселения за 201</w:t>
      </w:r>
      <w:r w:rsidR="0002482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02D8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</w:p>
    <w:p w:rsidR="00826DFA" w:rsidRDefault="00C60B5F" w:rsidP="00382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В нашем поселении они проводятся ежегодно, и сегодня Вашему вниманию представляется отчет о работе за 201</w:t>
      </w:r>
      <w:r w:rsidR="00826DF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3824ED" w:rsidRPr="00382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D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824ED" w:rsidRPr="007C2E7C" w:rsidRDefault="003824ED" w:rsidP="00382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Главными задачами в работе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Федеральными, региональными, муниципальными и местными нормативн</w:t>
      </w:r>
      <w:r w:rsidR="00826DFA"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актами. </w:t>
      </w:r>
    </w:p>
    <w:p w:rsidR="003824ED" w:rsidRPr="007C2E7C" w:rsidRDefault="003824ED" w:rsidP="0038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Это, прежде всего:</w:t>
      </w:r>
    </w:p>
    <w:p w:rsidR="003824ED" w:rsidRPr="007C2E7C" w:rsidRDefault="003824ED" w:rsidP="0038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• исполнение бюджета поселения;</w:t>
      </w:r>
    </w:p>
    <w:p w:rsidR="003824ED" w:rsidRPr="007C2E7C" w:rsidRDefault="003824ED" w:rsidP="0038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• обеспечение бесперебойной работы учреждений культуры, спорта, образования, здравоохранения;</w:t>
      </w:r>
    </w:p>
    <w:p w:rsidR="003824ED" w:rsidRPr="007C2E7C" w:rsidRDefault="003824ED" w:rsidP="0038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3824ED" w:rsidRPr="007C2E7C" w:rsidRDefault="003824ED" w:rsidP="0038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3824ED" w:rsidRPr="007C2E7C" w:rsidRDefault="003824ED" w:rsidP="00382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обсуждения  по тому или иному вопросу  принимаются на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обраниях  </w:t>
      </w:r>
      <w:r>
        <w:rPr>
          <w:rFonts w:ascii="Times New Roman" w:eastAsia="Times New Roman" w:hAnsi="Times New Roman" w:cs="Times New Roman"/>
          <w:sz w:val="28"/>
          <w:szCs w:val="28"/>
        </w:rPr>
        <w:t>Ваших п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(депутатов)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и утверждаются соответствующими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ешениями.</w:t>
      </w:r>
    </w:p>
    <w:p w:rsidR="003824ED" w:rsidRDefault="003824ED" w:rsidP="0038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4ED" w:rsidRDefault="003824ED" w:rsidP="0038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4ED" w:rsidRPr="007C2E7C" w:rsidRDefault="003824ED" w:rsidP="0038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Правовой основой деятельности органа местного самоуправления является: </w:t>
      </w:r>
    </w:p>
    <w:p w:rsidR="003824ED" w:rsidRDefault="003824ED" w:rsidP="00382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наделение государственными полномочиями;</w:t>
      </w:r>
    </w:p>
    <w:p w:rsidR="00826DFA" w:rsidRPr="007C2E7C" w:rsidRDefault="00826DFA" w:rsidP="00382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законов;</w:t>
      </w:r>
    </w:p>
    <w:p w:rsidR="003824ED" w:rsidRDefault="003824ED" w:rsidP="003824E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11B">
        <w:rPr>
          <w:rFonts w:ascii="Times New Roman" w:eastAsia="Times New Roman" w:hAnsi="Times New Roman" w:cs="Times New Roman"/>
          <w:sz w:val="28"/>
          <w:szCs w:val="28"/>
        </w:rPr>
        <w:t xml:space="preserve">обязательное  выполнение Указов и распоряжений Президента РФ,  </w:t>
      </w:r>
    </w:p>
    <w:p w:rsidR="003824ED" w:rsidRDefault="00826DFA" w:rsidP="00826DF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824ED">
        <w:rPr>
          <w:rFonts w:ascii="Times New Roman" w:eastAsia="Times New Roman" w:hAnsi="Times New Roman" w:cs="Times New Roman"/>
          <w:sz w:val="28"/>
          <w:szCs w:val="28"/>
        </w:rPr>
        <w:t xml:space="preserve">едеральных, </w:t>
      </w:r>
      <w:r w:rsidR="003824ED" w:rsidRPr="00A2611B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</w:t>
      </w:r>
      <w:r w:rsidR="003824E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824ED" w:rsidRPr="00A261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 нормативных актов.  </w:t>
      </w:r>
    </w:p>
    <w:p w:rsidR="001A343D" w:rsidRDefault="003824ED" w:rsidP="00046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 рамках нормотворческой деятельности за отчетный период </w:t>
      </w:r>
      <w:r w:rsidR="00E63A7A"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Советом Кызыл-Урупского сельского поселения </w:t>
      </w:r>
      <w:r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принято  </w:t>
      </w:r>
      <w:r w:rsidR="0053153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35</w:t>
      </w:r>
      <w:r w:rsidR="00046470"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>решений</w:t>
      </w:r>
      <w:r w:rsidR="00E63A7A"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по вопросам  бюджетной политики, социальной сферы, земельным отношениям,  благоустройства территории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DF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927275" w:rsidRPr="007A1048" w:rsidRDefault="003219B3" w:rsidP="007A10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048"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</w:t>
      </w:r>
      <w:r w:rsidR="007A1048">
        <w:rPr>
          <w:rFonts w:ascii="Times New Roman" w:eastAsia="Times New Roman" w:hAnsi="Times New Roman" w:cs="Times New Roman"/>
          <w:sz w:val="28"/>
          <w:szCs w:val="28"/>
        </w:rPr>
        <w:t>лемы, над которыми мы работаем. Т</w:t>
      </w:r>
      <w:r w:rsidRPr="007A1048">
        <w:rPr>
          <w:rFonts w:ascii="Times New Roman" w:eastAsia="Times New Roman" w:hAnsi="Times New Roman" w:cs="Times New Roman"/>
          <w:sz w:val="28"/>
          <w:szCs w:val="28"/>
        </w:rPr>
        <w:t>акже</w:t>
      </w:r>
      <w:r w:rsidR="007A104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 источником нашего поселения является и </w:t>
      </w:r>
      <w:r w:rsidRPr="007A1048">
        <w:rPr>
          <w:rFonts w:ascii="Times New Roman" w:eastAsia="Times New Roman" w:hAnsi="Times New Roman" w:cs="Times New Roman"/>
          <w:sz w:val="28"/>
          <w:szCs w:val="28"/>
        </w:rPr>
        <w:t xml:space="preserve"> газета «Новости Урупа».</w:t>
      </w:r>
    </w:p>
    <w:p w:rsidR="00C60B5F" w:rsidRPr="007C2E7C" w:rsidRDefault="00C60B5F" w:rsidP="009272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DF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олько сообща, </w:t>
      </w:r>
      <w:r w:rsidR="00A26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объединив наши усилия,  мы сможем сделать нашу жизнь более яркой и привлекательной.</w:t>
      </w:r>
    </w:p>
    <w:p w:rsidR="00C60B5F" w:rsidRPr="007C2E7C" w:rsidRDefault="00C60B5F" w:rsidP="00FB2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Проекты решений направляются в прокуратуру района и находятся под постоянным контролем.</w:t>
      </w:r>
    </w:p>
    <w:p w:rsidR="00C60B5F" w:rsidRPr="007C2E7C" w:rsidRDefault="00C60B5F" w:rsidP="005B0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Хотелось бы озвучить некоторые статистические данные по сельскому поселению.</w:t>
      </w:r>
    </w:p>
    <w:p w:rsidR="00C60B5F" w:rsidRPr="007C2E7C" w:rsidRDefault="00C60B5F" w:rsidP="00C60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Демографическая ситуация поселения</w:t>
      </w:r>
    </w:p>
    <w:p w:rsidR="00C60B5F" w:rsidRPr="007C2E7C" w:rsidRDefault="00C60B5F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Итого по поселению постоянно зарегистрировано</w:t>
      </w:r>
      <w:r w:rsidR="00927275">
        <w:rPr>
          <w:rFonts w:ascii="Times New Roman" w:eastAsia="Times New Roman" w:hAnsi="Times New Roman" w:cs="Times New Roman"/>
          <w:sz w:val="28"/>
          <w:szCs w:val="28"/>
        </w:rPr>
        <w:t xml:space="preserve"> на декабрь 2016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27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5744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D088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C60B5F" w:rsidRPr="007C2E7C" w:rsidRDefault="00C60B5F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Родилось в</w:t>
      </w:r>
      <w:r w:rsidR="004D088D">
        <w:rPr>
          <w:rFonts w:ascii="Times New Roman" w:eastAsia="Times New Roman" w:hAnsi="Times New Roman" w:cs="Times New Roman"/>
          <w:sz w:val="28"/>
          <w:szCs w:val="28"/>
        </w:rPr>
        <w:t xml:space="preserve">  2017 году 7 детей</w:t>
      </w:r>
      <w:r w:rsidR="0019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88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727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92727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365E0" w:rsidRPr="007C2E7C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4D08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365E0" w:rsidRPr="007C2E7C" w:rsidRDefault="00C60B5F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Умерло в </w:t>
      </w:r>
      <w:r w:rsidR="004D088D">
        <w:rPr>
          <w:rFonts w:ascii="Times New Roman" w:eastAsia="Times New Roman" w:hAnsi="Times New Roman" w:cs="Times New Roman"/>
          <w:sz w:val="28"/>
          <w:szCs w:val="28"/>
        </w:rPr>
        <w:t xml:space="preserve">  2017 году </w:t>
      </w:r>
      <w:r w:rsidR="000E159E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088D">
        <w:rPr>
          <w:rFonts w:ascii="Times New Roman" w:eastAsia="Times New Roman" w:hAnsi="Times New Roman" w:cs="Times New Roman"/>
          <w:sz w:val="28"/>
          <w:szCs w:val="28"/>
        </w:rPr>
        <w:t xml:space="preserve"> чел.(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7275">
        <w:rPr>
          <w:rFonts w:ascii="Times New Roman" w:eastAsia="Times New Roman" w:hAnsi="Times New Roman" w:cs="Times New Roman"/>
          <w:sz w:val="28"/>
          <w:szCs w:val="28"/>
        </w:rPr>
        <w:t>6</w:t>
      </w:r>
      <w:r w:rsidR="00B859E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27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4D08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0B5F" w:rsidRPr="007C2E7C" w:rsidRDefault="00557448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до 16 лет -2</w:t>
      </w:r>
      <w:r w:rsidR="004528C2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490F20" w:rsidRDefault="00490F20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Пенсионеры -2</w:t>
      </w:r>
      <w:r w:rsidR="004528C2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557448" w:rsidRDefault="00557448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Трудоспособное население – 8</w:t>
      </w:r>
      <w:r w:rsidR="004528C2">
        <w:rPr>
          <w:rFonts w:ascii="Times New Roman" w:eastAsia="Times New Roman" w:hAnsi="Times New Roman" w:cs="Times New Roman"/>
          <w:sz w:val="28"/>
          <w:szCs w:val="28"/>
        </w:rPr>
        <w:t>99</w:t>
      </w:r>
      <w:r w:rsidR="005B6D97">
        <w:rPr>
          <w:rFonts w:ascii="Times New Roman" w:eastAsia="Times New Roman" w:hAnsi="Times New Roman" w:cs="Times New Roman"/>
          <w:sz w:val="28"/>
          <w:szCs w:val="28"/>
        </w:rPr>
        <w:t>, при этом  из-за отсутствия рабочих мест более 70 %  трудоспособного населения не работают.</w:t>
      </w:r>
    </w:p>
    <w:p w:rsidR="00C60B5F" w:rsidRPr="007C2E7C" w:rsidRDefault="00C60B5F" w:rsidP="00C60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</w:t>
      </w:r>
    </w:p>
    <w:p w:rsidR="00C60B5F" w:rsidRDefault="00C60B5F" w:rsidP="005B0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C60B5F" w:rsidRPr="007C2E7C" w:rsidRDefault="00C60B5F" w:rsidP="00C6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Просроченная кредиторская задолженность за 201</w:t>
      </w:r>
      <w:r w:rsidR="0053153A">
        <w:rPr>
          <w:rFonts w:ascii="Times New Roman" w:eastAsia="Times New Roman" w:hAnsi="Times New Roman" w:cs="Times New Roman"/>
          <w:sz w:val="28"/>
          <w:szCs w:val="28"/>
        </w:rPr>
        <w:t>7</w:t>
      </w:r>
      <w:r w:rsidR="00526BC7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</w:t>
      </w:r>
      <w:r w:rsidR="0019238D">
        <w:rPr>
          <w:rFonts w:ascii="Times New Roman" w:eastAsia="Times New Roman" w:hAnsi="Times New Roman" w:cs="Times New Roman"/>
          <w:sz w:val="28"/>
          <w:szCs w:val="28"/>
        </w:rPr>
        <w:t xml:space="preserve"> 68 тыс. руб.</w:t>
      </w:r>
      <w:proofErr w:type="gramStart"/>
      <w:r w:rsidR="0019238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19238D">
        <w:rPr>
          <w:rFonts w:ascii="Times New Roman" w:eastAsia="Times New Roman" w:hAnsi="Times New Roman" w:cs="Times New Roman"/>
          <w:sz w:val="28"/>
          <w:szCs w:val="28"/>
        </w:rPr>
        <w:t xml:space="preserve"> Это связано с уменьшением в 2017 году дотации и  отсутствием акцизов по ремонту дорог.</w:t>
      </w:r>
    </w:p>
    <w:p w:rsidR="00C60B5F" w:rsidRPr="007C2E7C" w:rsidRDefault="00C60B5F" w:rsidP="00C6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При формировании бюджета   201</w:t>
      </w:r>
      <w:r w:rsidR="00526BC7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26B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 расходы </w:t>
      </w:r>
      <w:proofErr w:type="gramStart"/>
      <w:r w:rsidRPr="007C2E7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0B5F" w:rsidRPr="007C2E7C" w:rsidRDefault="00C60B5F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- благоустройство территории</w:t>
      </w:r>
      <w:r w:rsidR="00526BC7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BC7" w:rsidRDefault="00526BC7" w:rsidP="005B0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B5F" w:rsidRPr="007C2E7C" w:rsidRDefault="00C60B5F" w:rsidP="00C6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Доходы бюджета поселения в 201</w:t>
      </w:r>
      <w:r w:rsidR="0002482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</w:t>
      </w:r>
      <w:r w:rsidR="007C2E7C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65E0" w:rsidRPr="007C2E7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C60B5F" w:rsidRDefault="00C60B5F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собственные доходы- </w:t>
      </w:r>
      <w:r w:rsidR="008365E0" w:rsidRPr="007C2E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526BC7">
        <w:rPr>
          <w:rFonts w:ascii="Times New Roman" w:eastAsia="Times New Roman" w:hAnsi="Times New Roman" w:cs="Times New Roman"/>
          <w:sz w:val="28"/>
          <w:szCs w:val="28"/>
        </w:rPr>
        <w:t>398400</w:t>
      </w:r>
      <w:r w:rsidR="008365E0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руб., из которых:</w:t>
      </w:r>
    </w:p>
    <w:p w:rsidR="0002482F" w:rsidRDefault="0002482F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-доходы, полученные в виде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арендной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482F" w:rsidRPr="007C2E7C" w:rsidRDefault="0002482F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Платы за землю                                               200 000 руб.</w:t>
      </w:r>
    </w:p>
    <w:p w:rsidR="00C60B5F" w:rsidRPr="007C2E7C" w:rsidRDefault="00C60B5F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-налог на доходы физических лиц- </w:t>
      </w:r>
      <w:r w:rsidR="008365E0" w:rsidRPr="007C2E7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526BC7">
        <w:rPr>
          <w:rFonts w:ascii="Times New Roman" w:eastAsia="Times New Roman" w:hAnsi="Times New Roman" w:cs="Times New Roman"/>
          <w:sz w:val="28"/>
          <w:szCs w:val="28"/>
        </w:rPr>
        <w:t>120000</w:t>
      </w:r>
      <w:r w:rsidR="008365E0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руб.; </w:t>
      </w:r>
    </w:p>
    <w:p w:rsidR="00C60B5F" w:rsidRPr="007C2E7C" w:rsidRDefault="00C60B5F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-единый сельхозналог-</w:t>
      </w:r>
      <w:r w:rsidR="00526B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400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руб.; </w:t>
      </w:r>
    </w:p>
    <w:p w:rsidR="00C60B5F" w:rsidRPr="007C2E7C" w:rsidRDefault="00C60B5F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-налог на имущество физических лиц- </w:t>
      </w:r>
      <w:r w:rsidR="008365E0" w:rsidRPr="007C2E7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26BC7">
        <w:rPr>
          <w:rFonts w:ascii="Times New Roman" w:eastAsia="Times New Roman" w:hAnsi="Times New Roman" w:cs="Times New Roman"/>
          <w:sz w:val="28"/>
          <w:szCs w:val="28"/>
        </w:rPr>
        <w:t>78000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C60B5F" w:rsidRPr="007C2E7C" w:rsidRDefault="00C60B5F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-налог на землю- </w:t>
      </w:r>
      <w:r w:rsidR="008365E0" w:rsidRPr="007C2E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526BC7">
        <w:rPr>
          <w:rFonts w:ascii="Times New Roman" w:eastAsia="Times New Roman" w:hAnsi="Times New Roman" w:cs="Times New Roman"/>
          <w:sz w:val="28"/>
          <w:szCs w:val="28"/>
        </w:rPr>
        <w:t>40000</w:t>
      </w:r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C60B5F" w:rsidRPr="007C2E7C" w:rsidRDefault="00C60B5F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госпошлина- </w:t>
      </w:r>
      <w:r w:rsidR="008365E0" w:rsidRPr="007C2E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BC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C60B5F" w:rsidRPr="007C2E7C" w:rsidRDefault="00526BC7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60B5F" w:rsidRPr="007C2E7C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поступления- </w:t>
      </w:r>
      <w:r w:rsidR="008365E0" w:rsidRPr="007C2E7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365E0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2981600</w:t>
      </w:r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B5F" w:rsidRPr="007C2E7C">
        <w:rPr>
          <w:rFonts w:ascii="Times New Roman" w:eastAsia="Times New Roman" w:hAnsi="Times New Roman" w:cs="Times New Roman"/>
          <w:sz w:val="28"/>
          <w:szCs w:val="28"/>
        </w:rPr>
        <w:t xml:space="preserve">  в т. ч</w:t>
      </w:r>
    </w:p>
    <w:p w:rsidR="00C60B5F" w:rsidRPr="007C2E7C" w:rsidRDefault="00526BC7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60B5F" w:rsidRPr="007C2E7C">
        <w:rPr>
          <w:rFonts w:ascii="Times New Roman" w:eastAsia="Times New Roman" w:hAnsi="Times New Roman" w:cs="Times New Roman"/>
          <w:sz w:val="28"/>
          <w:szCs w:val="28"/>
        </w:rPr>
        <w:t xml:space="preserve">дотация из районного бюджета- </w:t>
      </w:r>
      <w:r w:rsidR="00013ED7" w:rsidRPr="007C2E7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13ED7" w:rsidRPr="007C2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2981600</w:t>
      </w:r>
      <w:r w:rsidR="00013ED7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B5F" w:rsidRPr="007C2E7C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C60B5F" w:rsidRDefault="00526BC7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60B5F" w:rsidRPr="007C2E7C">
        <w:rPr>
          <w:rFonts w:ascii="Times New Roman" w:eastAsia="Times New Roman" w:hAnsi="Times New Roman" w:cs="Times New Roman"/>
          <w:sz w:val="28"/>
          <w:szCs w:val="28"/>
        </w:rPr>
        <w:t xml:space="preserve">субвенции на осуществление первичного воинского учета- </w:t>
      </w:r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6900</w:t>
      </w:r>
      <w:r w:rsidR="00C60B5F" w:rsidRPr="007C2E7C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052A4D" w:rsidRDefault="00C60B5F" w:rsidP="007C2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Расходы бюджета поселения в 201</w:t>
      </w:r>
      <w:r w:rsidR="0002482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82F">
        <w:rPr>
          <w:rFonts w:ascii="Times New Roman" w:eastAsia="Times New Roman" w:hAnsi="Times New Roman" w:cs="Times New Roman"/>
          <w:sz w:val="28"/>
          <w:szCs w:val="28"/>
        </w:rPr>
        <w:t>398,4</w:t>
      </w:r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82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0248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526BC7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>а 201</w:t>
      </w:r>
      <w:r w:rsidR="000248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C2E7C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</w:t>
      </w:r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2482F">
        <w:rPr>
          <w:rFonts w:ascii="Times New Roman" w:eastAsia="Times New Roman" w:hAnsi="Times New Roman" w:cs="Times New Roman"/>
          <w:sz w:val="28"/>
          <w:szCs w:val="28"/>
        </w:rPr>
        <w:t xml:space="preserve">398,4 </w:t>
      </w:r>
      <w:proofErr w:type="spellStart"/>
      <w:r w:rsidR="0002482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</w:p>
    <w:p w:rsidR="00905CE7" w:rsidRDefault="00905CE7" w:rsidP="004A3D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CE7">
        <w:rPr>
          <w:rFonts w:ascii="Times New Roman" w:eastAsia="Times New Roman" w:hAnsi="Times New Roman" w:cs="Times New Roman"/>
          <w:b/>
          <w:sz w:val="28"/>
          <w:szCs w:val="28"/>
        </w:rPr>
        <w:t>Работа администрации Кызыл-Урупского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05CE7" w:rsidRPr="00164641" w:rsidRDefault="00905CE7" w:rsidP="001646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41">
        <w:rPr>
          <w:rFonts w:ascii="Times New Roman" w:eastAsia="Times New Roman" w:hAnsi="Times New Roman" w:cs="Times New Roman"/>
          <w:sz w:val="28"/>
          <w:szCs w:val="28"/>
        </w:rPr>
        <w:t>Приоритетное направление деятельности администрации – исполнение полномочий, предусмотренных Федеральным законодательством и Уставом поселения по обеспечению деятельности местного самоуправления. Это в первую очередь – исполнение бюджета поселения, исполнение наказов избирателей, социальная защита малоимущих граждан, многодетных семей, обеспечение мер пожарной безопасности, организация мероприятий по благоустройству и озеленению территории поселения.</w:t>
      </w:r>
    </w:p>
    <w:p w:rsidR="00905CE7" w:rsidRDefault="00905CE7" w:rsidP="007C2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 намеченных целей администрацией  сельского поселения принято</w:t>
      </w:r>
      <w:r w:rsidR="00653E75">
        <w:rPr>
          <w:rFonts w:ascii="Times New Roman" w:eastAsia="Times New Roman" w:hAnsi="Times New Roman" w:cs="Times New Roman"/>
          <w:sz w:val="28"/>
          <w:szCs w:val="28"/>
        </w:rPr>
        <w:t xml:space="preserve"> 48 постановлений, 14  распоряжений по основной деятельности.</w:t>
      </w:r>
    </w:p>
    <w:p w:rsidR="00C60B5F" w:rsidRPr="007C2E7C" w:rsidRDefault="00C60B5F" w:rsidP="00C60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Земельные вопросы</w:t>
      </w:r>
    </w:p>
    <w:p w:rsidR="00BB61F6" w:rsidRPr="007C2E7C" w:rsidRDefault="00BB61F6" w:rsidP="00BB6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Совета Кызыл-Урупского сельского поселения «Об утверждении Положения о порядке управления и распоряжения земельными участками, находящимися в собственности Кызыл-Урупского сельского поселения Урупского муниципального района Карачаево-Черкесской Республики»  заключаются договора аренды земельных участков для сенокошения и пастбища. За 2017 год заключено  более 9</w:t>
      </w:r>
      <w:r w:rsidR="0049266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49266E">
        <w:rPr>
          <w:rFonts w:ascii="Times New Roman" w:eastAsia="Times New Roman" w:hAnsi="Times New Roman" w:cs="Times New Roman"/>
          <w:sz w:val="28"/>
          <w:szCs w:val="28"/>
        </w:rPr>
        <w:t xml:space="preserve">а, в том числе   </w:t>
      </w:r>
      <w:r w:rsidR="00832A1D">
        <w:rPr>
          <w:rFonts w:ascii="Times New Roman" w:eastAsia="Times New Roman" w:hAnsi="Times New Roman" w:cs="Times New Roman"/>
          <w:sz w:val="28"/>
          <w:szCs w:val="28"/>
        </w:rPr>
        <w:t>71 для сенокошения и 22 для пастбища.</w:t>
      </w:r>
    </w:p>
    <w:p w:rsidR="00C60B5F" w:rsidRPr="007C2E7C" w:rsidRDefault="00BB61F6" w:rsidP="00C60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60B5F" w:rsidRPr="007C2E7C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культура и спорт</w:t>
      </w:r>
    </w:p>
    <w:p w:rsidR="00C60B5F" w:rsidRPr="007C2E7C" w:rsidRDefault="00C60B5F" w:rsidP="005A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Была проделана огромная работа, связанная с ремонтом</w:t>
      </w:r>
      <w:r w:rsidR="00013ED7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9EB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зала, собирающего в своих стенах людей всех возрастов, которые </w:t>
      </w:r>
      <w:r w:rsidR="00013ED7" w:rsidRPr="007C2E7C">
        <w:rPr>
          <w:rFonts w:ascii="Times New Roman" w:eastAsia="Times New Roman" w:hAnsi="Times New Roman" w:cs="Times New Roman"/>
          <w:sz w:val="28"/>
          <w:szCs w:val="28"/>
        </w:rPr>
        <w:t>занимаются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футбол</w:t>
      </w:r>
      <w:r w:rsidR="00013ED7" w:rsidRPr="007C2E7C">
        <w:rPr>
          <w:rFonts w:ascii="Times New Roman" w:eastAsia="Times New Roman" w:hAnsi="Times New Roman" w:cs="Times New Roman"/>
          <w:sz w:val="28"/>
          <w:szCs w:val="28"/>
        </w:rPr>
        <w:t>ом и вольной борьбой.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8C2">
        <w:rPr>
          <w:rFonts w:ascii="Times New Roman" w:eastAsia="Times New Roman" w:hAnsi="Times New Roman" w:cs="Times New Roman"/>
          <w:sz w:val="28"/>
          <w:szCs w:val="28"/>
        </w:rPr>
        <w:t xml:space="preserve"> Однако, в связи с обрушением крыши здания16.10.2017 после сильного штормового ветра,  в спортивном зале требуется ремонт.</w:t>
      </w:r>
      <w:r w:rsidR="0019238D">
        <w:rPr>
          <w:rFonts w:ascii="Times New Roman" w:eastAsia="Times New Roman" w:hAnsi="Times New Roman" w:cs="Times New Roman"/>
          <w:sz w:val="28"/>
          <w:szCs w:val="28"/>
        </w:rPr>
        <w:t xml:space="preserve"> Спортивный зал находится в здании СДК.</w:t>
      </w:r>
    </w:p>
    <w:p w:rsidR="00C60B5F" w:rsidRPr="007C2E7C" w:rsidRDefault="00C60B5F" w:rsidP="00C60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</w:t>
      </w:r>
    </w:p>
    <w:p w:rsidR="00C60B5F" w:rsidRPr="007C2E7C" w:rsidRDefault="00C60B5F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Работниками библиотеки привлечено </w:t>
      </w:r>
      <w:r w:rsidR="00013ED7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BEE">
        <w:rPr>
          <w:rFonts w:ascii="Times New Roman" w:eastAsia="Times New Roman" w:hAnsi="Times New Roman" w:cs="Times New Roman"/>
          <w:sz w:val="28"/>
          <w:szCs w:val="28"/>
        </w:rPr>
        <w:t>более 251</w:t>
      </w:r>
      <w:r w:rsidR="00013ED7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читателей, из них: </w:t>
      </w:r>
    </w:p>
    <w:p w:rsidR="00C60B5F" w:rsidRPr="007C2E7C" w:rsidRDefault="00C60B5F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-дети- </w:t>
      </w:r>
      <w:r w:rsidR="002B6BEE">
        <w:rPr>
          <w:rFonts w:ascii="Times New Roman" w:eastAsia="Times New Roman" w:hAnsi="Times New Roman" w:cs="Times New Roman"/>
          <w:sz w:val="28"/>
          <w:szCs w:val="28"/>
        </w:rPr>
        <w:t>68</w:t>
      </w:r>
      <w:r w:rsidR="00013ED7" w:rsidRPr="007C2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:rsidR="00C60B5F" w:rsidRPr="007C2E7C" w:rsidRDefault="00013ED7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-молодежь- </w:t>
      </w:r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6BEE">
        <w:rPr>
          <w:rFonts w:ascii="Times New Roman" w:eastAsia="Times New Roman" w:hAnsi="Times New Roman" w:cs="Times New Roman"/>
          <w:sz w:val="28"/>
          <w:szCs w:val="28"/>
        </w:rPr>
        <w:t>83</w:t>
      </w:r>
      <w:r w:rsidR="00C60B5F" w:rsidRPr="007C2E7C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:rsidR="00C60B5F" w:rsidRPr="007C2E7C" w:rsidRDefault="00013ED7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Посещений всего- </w:t>
      </w:r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>9</w:t>
      </w:r>
      <w:r w:rsidR="002B6B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60B5F" w:rsidRPr="007C2E7C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C60B5F" w:rsidRPr="007C2E7C" w:rsidRDefault="00C60B5F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В массовых </w:t>
      </w:r>
      <w:r w:rsidR="00013ED7" w:rsidRPr="007C2E7C">
        <w:rPr>
          <w:rFonts w:ascii="Times New Roman" w:eastAsia="Times New Roman" w:hAnsi="Times New Roman" w:cs="Times New Roman"/>
          <w:sz w:val="28"/>
          <w:szCs w:val="28"/>
        </w:rPr>
        <w:t xml:space="preserve">мероприятиях приняли участие </w:t>
      </w:r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6BEE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:rsidR="00C60B5F" w:rsidRPr="007C2E7C" w:rsidRDefault="00013ED7" w:rsidP="00C6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Книговыдача составила </w:t>
      </w:r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B6BEE">
        <w:rPr>
          <w:rFonts w:ascii="Times New Roman" w:eastAsia="Times New Roman" w:hAnsi="Times New Roman" w:cs="Times New Roman"/>
          <w:sz w:val="28"/>
          <w:szCs w:val="28"/>
        </w:rPr>
        <w:t>619</w:t>
      </w:r>
      <w:r w:rsidR="00052A4D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B5F" w:rsidRPr="007C2E7C">
        <w:rPr>
          <w:rFonts w:ascii="Times New Roman" w:eastAsia="Times New Roman" w:hAnsi="Times New Roman" w:cs="Times New Roman"/>
          <w:sz w:val="28"/>
          <w:szCs w:val="28"/>
        </w:rPr>
        <w:t>экземпляров.</w:t>
      </w:r>
    </w:p>
    <w:p w:rsidR="00C60B5F" w:rsidRPr="007C2E7C" w:rsidRDefault="00C60B5F" w:rsidP="00B95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Торжественно отпраздновали</w:t>
      </w:r>
      <w:r w:rsidR="00B95E24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ED7" w:rsidRPr="007C2E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4528C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годовщину Великой Победы. Данное мероприятие сближает всех жителей </w:t>
      </w:r>
      <w:r w:rsidR="00B95E24" w:rsidRPr="007C2E7C">
        <w:rPr>
          <w:rFonts w:ascii="Times New Roman" w:eastAsia="Times New Roman" w:hAnsi="Times New Roman" w:cs="Times New Roman"/>
          <w:sz w:val="28"/>
          <w:szCs w:val="28"/>
        </w:rPr>
        <w:t>аула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19B3" w:rsidRDefault="004528C2" w:rsidP="002B6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</w:t>
      </w:r>
      <w:r w:rsidR="00C60B5F" w:rsidRPr="007C2E7C">
        <w:rPr>
          <w:rFonts w:ascii="Times New Roman" w:eastAsia="Times New Roman" w:hAnsi="Times New Roman" w:cs="Times New Roman"/>
          <w:sz w:val="28"/>
          <w:szCs w:val="28"/>
        </w:rPr>
        <w:t xml:space="preserve">праздничные мероприятия: к 23 февраля, 8 марта, </w:t>
      </w:r>
      <w:r w:rsidR="002B6BEE">
        <w:rPr>
          <w:rFonts w:ascii="Times New Roman" w:eastAsia="Times New Roman" w:hAnsi="Times New Roman" w:cs="Times New Roman"/>
          <w:sz w:val="28"/>
          <w:szCs w:val="28"/>
        </w:rPr>
        <w:t xml:space="preserve">Дню аула, </w:t>
      </w:r>
      <w:r w:rsidR="00C60B5F" w:rsidRPr="007C2E7C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Международному Дню защиты детей, </w:t>
      </w:r>
      <w:r w:rsidR="002B6BEE">
        <w:rPr>
          <w:rFonts w:ascii="Times New Roman" w:eastAsia="Times New Roman" w:hAnsi="Times New Roman" w:cs="Times New Roman"/>
          <w:sz w:val="28"/>
          <w:szCs w:val="28"/>
        </w:rPr>
        <w:t xml:space="preserve"> Дню знаний, Дню матери, </w:t>
      </w:r>
      <w:r w:rsidR="003219B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B6BEE">
        <w:rPr>
          <w:rFonts w:ascii="Times New Roman" w:eastAsia="Times New Roman" w:hAnsi="Times New Roman" w:cs="Times New Roman"/>
          <w:sz w:val="28"/>
          <w:szCs w:val="28"/>
        </w:rPr>
        <w:t>ню</w:t>
      </w:r>
      <w:r w:rsidR="003219B3">
        <w:rPr>
          <w:rFonts w:ascii="Times New Roman" w:eastAsia="Times New Roman" w:hAnsi="Times New Roman" w:cs="Times New Roman"/>
          <w:sz w:val="28"/>
          <w:szCs w:val="28"/>
        </w:rPr>
        <w:t xml:space="preserve"> инвалида</w:t>
      </w:r>
      <w:r w:rsidR="00C60B5F" w:rsidRPr="007C2E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6BEE">
        <w:rPr>
          <w:rFonts w:ascii="Times New Roman" w:eastAsia="Times New Roman" w:hAnsi="Times New Roman" w:cs="Times New Roman"/>
          <w:sz w:val="28"/>
          <w:szCs w:val="28"/>
        </w:rPr>
        <w:t xml:space="preserve"> Прошли новогодние гуляния.</w:t>
      </w:r>
    </w:p>
    <w:p w:rsidR="0019238D" w:rsidRDefault="0019238D" w:rsidP="002B6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следует отметить, что здание СДК находится в плачевном состоянии.  О</w:t>
      </w:r>
      <w:r w:rsidR="0004647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новной массе  населения   в торжественных мероприятиях негде собраться. Здание СДК  не ремонтировалось с 90-х годов. </w:t>
      </w:r>
    </w:p>
    <w:p w:rsidR="00C60B5F" w:rsidRPr="007C2E7C" w:rsidRDefault="00C60B5F" w:rsidP="00C60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обращениями граждан</w:t>
      </w:r>
    </w:p>
    <w:p w:rsidR="00C60B5F" w:rsidRPr="007C2E7C" w:rsidRDefault="00C60B5F" w:rsidP="00604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период, на личный прием  к </w:t>
      </w:r>
      <w:r w:rsidR="005A2BAB" w:rsidRPr="007C2E7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1646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обратилось–</w:t>
      </w:r>
      <w:r w:rsidR="00653E75">
        <w:rPr>
          <w:rFonts w:ascii="Times New Roman" w:eastAsia="Times New Roman" w:hAnsi="Times New Roman" w:cs="Times New Roman"/>
          <w:sz w:val="28"/>
          <w:szCs w:val="28"/>
        </w:rPr>
        <w:t xml:space="preserve">58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человек по самым разн</w:t>
      </w:r>
      <w:r w:rsidR="0010034D" w:rsidRPr="007C2E7C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вопросам. Было рассмотрено </w:t>
      </w:r>
      <w:r w:rsidR="005A647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47A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письменных </w:t>
      </w:r>
      <w:r w:rsidR="005A647A">
        <w:rPr>
          <w:rFonts w:ascii="Times New Roman" w:eastAsia="Times New Roman" w:hAnsi="Times New Roman" w:cs="Times New Roman"/>
          <w:sz w:val="28"/>
          <w:szCs w:val="28"/>
        </w:rPr>
        <w:t xml:space="preserve">обращений,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заявлений. В основном это жизненные вопросы,  касающиеся улучшения жилищных условий, строительства, материального положения, вопросам землепользования</w:t>
      </w:r>
      <w:r w:rsidR="0019238D">
        <w:rPr>
          <w:rFonts w:ascii="Times New Roman" w:eastAsia="Times New Roman" w:hAnsi="Times New Roman" w:cs="Times New Roman"/>
          <w:sz w:val="28"/>
          <w:szCs w:val="28"/>
        </w:rPr>
        <w:t>, ремонту дорог и очищению канав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и т. д. </w:t>
      </w:r>
      <w:r w:rsidR="005A647A">
        <w:rPr>
          <w:rFonts w:ascii="Times New Roman" w:eastAsia="Times New Roman" w:hAnsi="Times New Roman" w:cs="Times New Roman"/>
          <w:sz w:val="28"/>
          <w:szCs w:val="28"/>
        </w:rPr>
        <w:t xml:space="preserve">Кроме этого </w:t>
      </w:r>
      <w:r w:rsidR="0019238D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и </w:t>
      </w:r>
      <w:r w:rsidR="005A647A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19238D">
        <w:rPr>
          <w:rFonts w:ascii="Times New Roman" w:eastAsia="Times New Roman" w:hAnsi="Times New Roman" w:cs="Times New Roman"/>
          <w:sz w:val="28"/>
          <w:szCs w:val="28"/>
        </w:rPr>
        <w:t xml:space="preserve">о 717 </w:t>
      </w:r>
      <w:r w:rsidR="005A647A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9238D">
        <w:rPr>
          <w:rFonts w:ascii="Times New Roman" w:eastAsia="Times New Roman" w:hAnsi="Times New Roman" w:cs="Times New Roman"/>
          <w:sz w:val="28"/>
          <w:szCs w:val="28"/>
        </w:rPr>
        <w:t>ов по обращениям</w:t>
      </w:r>
      <w:r w:rsidR="005A64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Выдано </w:t>
      </w:r>
      <w:r w:rsidR="00013ED7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47A">
        <w:rPr>
          <w:rFonts w:ascii="Times New Roman" w:eastAsia="Times New Roman" w:hAnsi="Times New Roman" w:cs="Times New Roman"/>
          <w:sz w:val="28"/>
          <w:szCs w:val="28"/>
        </w:rPr>
        <w:t xml:space="preserve">746 </w:t>
      </w:r>
      <w:r w:rsidR="002B6BEE">
        <w:rPr>
          <w:rFonts w:ascii="Times New Roman" w:eastAsia="Times New Roman" w:hAnsi="Times New Roman" w:cs="Times New Roman"/>
          <w:sz w:val="28"/>
          <w:szCs w:val="28"/>
        </w:rPr>
        <w:t>справ</w:t>
      </w:r>
      <w:r w:rsidR="005A647A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, оформлялись документы на получение субсидии, льгот, адресной помощи, детских пособий, материальной помощи и электроснабжения, </w:t>
      </w:r>
      <w:r w:rsidR="002B6BEE">
        <w:rPr>
          <w:rFonts w:ascii="Times New Roman" w:eastAsia="Times New Roman" w:hAnsi="Times New Roman" w:cs="Times New Roman"/>
          <w:sz w:val="28"/>
          <w:szCs w:val="28"/>
        </w:rPr>
        <w:t xml:space="preserve">а также для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оформления домовладений и земельных участков в собственность.</w:t>
      </w:r>
    </w:p>
    <w:p w:rsidR="00C60B5F" w:rsidRPr="007C2E7C" w:rsidRDefault="00C60B5F" w:rsidP="00604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5A2BAB" w:rsidRPr="007C2E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регулярно проводились подворные обходы,   подготавливались отчеты о деятельности </w:t>
      </w:r>
      <w:r w:rsidR="005A2BAB" w:rsidRPr="007C2E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дминистрации, а также ответы на письма и запросы органов власти, организаций и населению</w:t>
      </w:r>
      <w:r w:rsidR="002B6B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B5F" w:rsidRPr="007C2E7C" w:rsidRDefault="00C60B5F" w:rsidP="005A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 </w:t>
      </w:r>
    </w:p>
    <w:p w:rsidR="00C60B5F" w:rsidRPr="007C2E7C" w:rsidRDefault="00C60B5F" w:rsidP="005A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Администрацией поселения принимаются все меры для решения поставленных задач, для решения основных вопросов жизнеобеспечения жителей нашего поселения. Все работы были и будут направлены на улучшение качества жизни нашего поселения.</w:t>
      </w:r>
    </w:p>
    <w:p w:rsidR="00C60B5F" w:rsidRDefault="00C60B5F" w:rsidP="005A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Проводится работа с неблагополучными семьями, оказывае</w:t>
      </w:r>
      <w:r w:rsidR="0055744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всесторонн</w:t>
      </w:r>
      <w:r w:rsidR="00557448">
        <w:rPr>
          <w:rFonts w:ascii="Times New Roman" w:eastAsia="Times New Roman" w:hAnsi="Times New Roman" w:cs="Times New Roman"/>
          <w:sz w:val="28"/>
          <w:szCs w:val="28"/>
        </w:rPr>
        <w:t xml:space="preserve">яя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помощь  семьям, попавшим в трудную жизненную ситуацию.</w:t>
      </w:r>
    </w:p>
    <w:p w:rsidR="00DE41D4" w:rsidRDefault="00DE41D4" w:rsidP="00DE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года велась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слаженная работа с организациями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расположенными на территории поселения.</w:t>
      </w:r>
    </w:p>
    <w:p w:rsidR="00C60B5F" w:rsidRPr="007C2E7C" w:rsidRDefault="00C60B5F" w:rsidP="00DE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На территории поселения</w:t>
      </w:r>
      <w:r w:rsidR="00A26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1D4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="0055744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торгов</w:t>
      </w:r>
      <w:r w:rsidR="0055744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точ</w:t>
      </w:r>
      <w:r w:rsidR="00557448">
        <w:rPr>
          <w:rFonts w:ascii="Times New Roman" w:eastAsia="Times New Roman" w:hAnsi="Times New Roman" w:cs="Times New Roman"/>
          <w:sz w:val="28"/>
          <w:szCs w:val="28"/>
        </w:rPr>
        <w:t>ка – магазин «Бештау»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0B5F" w:rsidRPr="007C2E7C" w:rsidRDefault="003E5981" w:rsidP="00C6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Работает </w:t>
      </w:r>
      <w:r w:rsidR="00B859EB">
        <w:rPr>
          <w:rFonts w:ascii="Times New Roman" w:eastAsia="Times New Roman" w:hAnsi="Times New Roman" w:cs="Times New Roman"/>
          <w:sz w:val="28"/>
          <w:szCs w:val="28"/>
        </w:rPr>
        <w:t xml:space="preserve"> медпункт</w:t>
      </w:r>
      <w:r w:rsidR="004528C2">
        <w:rPr>
          <w:rFonts w:ascii="Times New Roman" w:eastAsia="Times New Roman" w:hAnsi="Times New Roman" w:cs="Times New Roman"/>
          <w:sz w:val="28"/>
          <w:szCs w:val="28"/>
        </w:rPr>
        <w:t>, почта</w:t>
      </w:r>
      <w:r w:rsidR="00DE41D4">
        <w:rPr>
          <w:rFonts w:ascii="Times New Roman" w:eastAsia="Times New Roman" w:hAnsi="Times New Roman" w:cs="Times New Roman"/>
          <w:sz w:val="28"/>
          <w:szCs w:val="28"/>
        </w:rPr>
        <w:t>, школа, детский сад</w:t>
      </w:r>
      <w:r w:rsidR="004528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82F" w:rsidRDefault="00C60B5F" w:rsidP="00C60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Функционирует </w:t>
      </w:r>
      <w:r w:rsidR="003E5981" w:rsidRPr="007C2E7C">
        <w:rPr>
          <w:rFonts w:ascii="Times New Roman" w:eastAsia="Times New Roman" w:hAnsi="Times New Roman" w:cs="Times New Roman"/>
          <w:sz w:val="28"/>
          <w:szCs w:val="28"/>
        </w:rPr>
        <w:t>мечеть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82F" w:rsidRPr="007C2E7C" w:rsidRDefault="0002482F" w:rsidP="00024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b/>
          <w:bCs/>
          <w:sz w:val="28"/>
          <w:szCs w:val="28"/>
        </w:rPr>
        <w:t>Воинский учет</w:t>
      </w:r>
    </w:p>
    <w:p w:rsidR="0002482F" w:rsidRPr="007C2E7C" w:rsidRDefault="0002482F" w:rsidP="00024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C2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02482F" w:rsidRPr="007C2E7C" w:rsidRDefault="0002482F" w:rsidP="00024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  поселению.</w:t>
      </w:r>
    </w:p>
    <w:p w:rsidR="0002482F" w:rsidRPr="007C2E7C" w:rsidRDefault="0002482F" w:rsidP="00024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E7C">
        <w:rPr>
          <w:rFonts w:ascii="Times New Roman" w:eastAsia="Times New Roman" w:hAnsi="Times New Roman" w:cs="Times New Roman"/>
          <w:sz w:val="28"/>
          <w:szCs w:val="28"/>
        </w:rPr>
        <w:t>В  период  весеннего и  осеннего призывов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года  </w:t>
      </w:r>
      <w:r>
        <w:rPr>
          <w:rFonts w:ascii="Times New Roman" w:eastAsia="Times New Roman" w:hAnsi="Times New Roman" w:cs="Times New Roman"/>
          <w:sz w:val="28"/>
          <w:szCs w:val="28"/>
        </w:rPr>
        <w:t>2 чел.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    призван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  в ряды  Российской  Армии.</w:t>
      </w:r>
      <w:proofErr w:type="gramEnd"/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Трем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предоставлена  отсрочка по учебе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5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признаны  временно не годными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прохождению воинской  службы, 2 человека  находятся в розыске.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60B5F" w:rsidRPr="007C2E7C" w:rsidRDefault="00C60B5F" w:rsidP="004A3D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Благоустройство и санитарный порядок</w:t>
      </w:r>
    </w:p>
    <w:p w:rsidR="00C60B5F" w:rsidRPr="007C2E7C" w:rsidRDefault="00C60B5F" w:rsidP="005A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  весенне-летнего периода регулярно проводился </w:t>
      </w:r>
      <w:proofErr w:type="spellStart"/>
      <w:r w:rsidRPr="007C2E7C">
        <w:rPr>
          <w:rFonts w:ascii="Times New Roman" w:eastAsia="Times New Roman" w:hAnsi="Times New Roman" w:cs="Times New Roman"/>
          <w:sz w:val="28"/>
          <w:szCs w:val="28"/>
        </w:rPr>
        <w:t>обкос</w:t>
      </w:r>
      <w:proofErr w:type="spellEnd"/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внутри поселковых дорог, придомовых территорий.</w:t>
      </w:r>
    </w:p>
    <w:p w:rsidR="000B143F" w:rsidRPr="007C2E7C" w:rsidRDefault="00C60B5F" w:rsidP="005A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С 1 апреля </w:t>
      </w:r>
      <w:r w:rsidR="000B143F" w:rsidRPr="007C2E7C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объявлен месячник по уборке территории поселения. Нам необходимо совместными усилиями </w:t>
      </w:r>
      <w:r w:rsidR="000B143F" w:rsidRPr="007C2E7C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прив</w:t>
      </w:r>
      <w:r w:rsidR="000B143F" w:rsidRPr="007C2E7C">
        <w:rPr>
          <w:rFonts w:ascii="Times New Roman" w:eastAsia="Times New Roman" w:hAnsi="Times New Roman" w:cs="Times New Roman"/>
          <w:sz w:val="28"/>
          <w:szCs w:val="28"/>
        </w:rPr>
        <w:t>одить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наш общий дом в порядок. Я думаю и уверен, что всем хочется жить в красивом, уютном, чистом  и благоустроенном </w:t>
      </w:r>
      <w:r w:rsidR="003E5981" w:rsidRPr="007C2E7C">
        <w:rPr>
          <w:rFonts w:ascii="Times New Roman" w:eastAsia="Times New Roman" w:hAnsi="Times New Roman" w:cs="Times New Roman"/>
          <w:sz w:val="28"/>
          <w:szCs w:val="28"/>
        </w:rPr>
        <w:t>ауле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. А, как известно, чисто не там, где убирают, а там, где не сорят. Это не потребует больших усилий, если мы просто начнем уважать себя и своих односельчан</w:t>
      </w:r>
      <w:r w:rsidR="003219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143F" w:rsidRPr="007C2E7C">
        <w:rPr>
          <w:rFonts w:ascii="Times New Roman" w:eastAsia="Times New Roman" w:hAnsi="Times New Roman" w:cs="Times New Roman"/>
          <w:sz w:val="28"/>
          <w:szCs w:val="28"/>
        </w:rPr>
        <w:t xml:space="preserve">  В апреле- мае были проведены субботники по уборке территории поселения.                        </w:t>
      </w:r>
      <w:r w:rsidR="005574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0B143F" w:rsidRPr="007C2E7C">
        <w:rPr>
          <w:rFonts w:ascii="Times New Roman" w:eastAsia="Times New Roman" w:hAnsi="Times New Roman" w:cs="Times New Roman"/>
          <w:sz w:val="28"/>
          <w:szCs w:val="28"/>
        </w:rPr>
        <w:t xml:space="preserve">Не все еще прониклись пониманием того, что никто за нас наводить порядок не будет, все делать нужно самим.   </w:t>
      </w:r>
    </w:p>
    <w:p w:rsidR="00557448" w:rsidRDefault="000B143F" w:rsidP="005A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К сведению сообщаю: что е</w:t>
      </w:r>
      <w:r w:rsidR="006040A9" w:rsidRPr="007C2E7C">
        <w:rPr>
          <w:rFonts w:ascii="Times New Roman" w:eastAsia="Times New Roman" w:hAnsi="Times New Roman" w:cs="Times New Roman"/>
          <w:sz w:val="28"/>
          <w:szCs w:val="28"/>
        </w:rPr>
        <w:t>женедельно по четвер</w:t>
      </w:r>
      <w:r w:rsidR="00557448">
        <w:rPr>
          <w:rFonts w:ascii="Times New Roman" w:eastAsia="Times New Roman" w:hAnsi="Times New Roman" w:cs="Times New Roman"/>
          <w:sz w:val="28"/>
          <w:szCs w:val="28"/>
        </w:rPr>
        <w:t xml:space="preserve">гам проводится санитарный день, по очищению территории поселения от </w:t>
      </w:r>
      <w:r w:rsidR="006040A9" w:rsidRPr="007C2E7C">
        <w:rPr>
          <w:rFonts w:ascii="Times New Roman" w:eastAsia="Times New Roman" w:hAnsi="Times New Roman" w:cs="Times New Roman"/>
          <w:sz w:val="28"/>
          <w:szCs w:val="28"/>
        </w:rPr>
        <w:t xml:space="preserve"> мусора</w:t>
      </w:r>
      <w:r w:rsidR="005574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B5F" w:rsidRPr="007C2E7C" w:rsidRDefault="00C60B5F" w:rsidP="000B1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>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3E5981" w:rsidRPr="007C2E7C" w:rsidRDefault="00C60B5F" w:rsidP="00A26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Ежегодно проводятся  работы по озеленению территории сельского поселения. </w:t>
      </w:r>
      <w:r w:rsidR="003E5981" w:rsidRPr="007C2E7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261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E5981"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4528C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2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планируется продолжить данные работы. </w:t>
      </w:r>
    </w:p>
    <w:p w:rsidR="00C60B5F" w:rsidRPr="007C2E7C" w:rsidRDefault="00C60B5F" w:rsidP="00C60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b/>
          <w:bCs/>
          <w:sz w:val="28"/>
          <w:szCs w:val="28"/>
        </w:rPr>
        <w:t>Водоснабжение</w:t>
      </w:r>
    </w:p>
    <w:p w:rsidR="005A647A" w:rsidRDefault="005A647A" w:rsidP="000B1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2017  по водоснабжению были проделаны следующие виды работ:</w:t>
      </w:r>
    </w:p>
    <w:p w:rsidR="006040A9" w:rsidRDefault="005A647A" w:rsidP="005A647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647A">
        <w:rPr>
          <w:rFonts w:ascii="Times New Roman" w:eastAsia="Times New Roman" w:hAnsi="Times New Roman" w:cs="Times New Roman"/>
          <w:sz w:val="28"/>
          <w:szCs w:val="28"/>
        </w:rPr>
        <w:t>Устранены</w:t>
      </w:r>
      <w:proofErr w:type="gramEnd"/>
      <w:r w:rsidRPr="005A647A">
        <w:rPr>
          <w:rFonts w:ascii="Times New Roman" w:eastAsia="Times New Roman" w:hAnsi="Times New Roman" w:cs="Times New Roman"/>
          <w:sz w:val="28"/>
          <w:szCs w:val="28"/>
        </w:rPr>
        <w:t xml:space="preserve"> 16  утечек.</w:t>
      </w:r>
    </w:p>
    <w:p w:rsidR="005A647A" w:rsidRDefault="005A647A" w:rsidP="005A647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Заменено 96  метров трубы в 12 местах по аулу.</w:t>
      </w:r>
    </w:p>
    <w:p w:rsidR="005A647A" w:rsidRDefault="005A647A" w:rsidP="005A647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Отремонтирован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(накопительный колодец).</w:t>
      </w:r>
    </w:p>
    <w:p w:rsidR="005A647A" w:rsidRDefault="0002482F" w:rsidP="005A647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 заменены 4 и дополнительно установлены 3 задвижки.</w:t>
      </w:r>
    </w:p>
    <w:p w:rsidR="005A647A" w:rsidRPr="005A647A" w:rsidRDefault="005A647A" w:rsidP="005A647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 договор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водоканалом на оказание посильной помощи по рем</w:t>
      </w:r>
      <w:r w:rsidR="0002482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нту и восстановлению водопровода в ауле Кызыл-Уруп.</w:t>
      </w:r>
    </w:p>
    <w:p w:rsidR="00C60B5F" w:rsidRPr="007C2E7C" w:rsidRDefault="00C60B5F" w:rsidP="00C60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b/>
          <w:bCs/>
          <w:sz w:val="28"/>
          <w:szCs w:val="28"/>
        </w:rPr>
        <w:t>Освещение</w:t>
      </w:r>
    </w:p>
    <w:p w:rsidR="00C60B5F" w:rsidRDefault="00C60B5F" w:rsidP="005A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Постоянно проводятся работы по восстановлению рабочего состояния неисправных, недействующих осветительных </w:t>
      </w:r>
      <w:r w:rsidR="00755F6E">
        <w:rPr>
          <w:rFonts w:ascii="Times New Roman" w:eastAsia="Times New Roman" w:hAnsi="Times New Roman" w:cs="Times New Roman"/>
          <w:sz w:val="28"/>
          <w:szCs w:val="28"/>
        </w:rPr>
        <w:t xml:space="preserve">приборов или замене 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2E7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новые, с лучшими характеристиками по освещенности. Тем самым уличное освещение в поселении   хорошее.</w:t>
      </w:r>
    </w:p>
    <w:p w:rsidR="004A3D0D" w:rsidRPr="00B956E6" w:rsidRDefault="004A3D0D" w:rsidP="005A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956E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Работа с</w:t>
      </w:r>
      <w:r w:rsidR="00132A6D" w:rsidRPr="00B956E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архивом</w:t>
      </w:r>
    </w:p>
    <w:p w:rsidR="004A3D0D" w:rsidRDefault="004A3D0D" w:rsidP="005A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 2017 году  </w:t>
      </w:r>
      <w:r w:rsidR="00132A6D"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самостоятельно </w:t>
      </w:r>
      <w:r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проведена научно </w:t>
      </w:r>
      <w:proofErr w:type="gramStart"/>
      <w:r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>–т</w:t>
      </w:r>
      <w:proofErr w:type="gramEnd"/>
      <w:r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ехническая обработка документов Кызыл-Урупского сельского поселения. Составлены описи дел </w:t>
      </w:r>
      <w:r w:rsidR="00132A6D"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за 2012-2016 годы </w:t>
      </w:r>
      <w:r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постоянного хранения </w:t>
      </w:r>
      <w:r w:rsidR="00132A6D"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 </w:t>
      </w:r>
      <w:r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>дел по личному составу</w:t>
      </w:r>
      <w:r w:rsidR="00132A6D"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Всего подшито в твердые обложки и оформлены в соответ</w:t>
      </w:r>
      <w:r w:rsidR="00132A6D"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>ствии с</w:t>
      </w:r>
      <w:r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требованиями</w:t>
      </w:r>
      <w:r w:rsidR="00132A6D"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107 дел.  Дела  постоянного  хранения  </w:t>
      </w:r>
      <w:r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132A6D"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>за 2012  год сданы в архив Урупского муниципального района.</w:t>
      </w:r>
    </w:p>
    <w:p w:rsidR="004A3D0D" w:rsidRDefault="004A3D0D" w:rsidP="005A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A6D" w:rsidRDefault="00132A6D" w:rsidP="005A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D0D" w:rsidRPr="00B956E6" w:rsidRDefault="004A3D0D" w:rsidP="004A3D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956E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О перспективах поселения на 201</w:t>
      </w:r>
      <w:r w:rsidR="00B956E6" w:rsidRPr="00B956E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8</w:t>
      </w:r>
      <w:r w:rsidRPr="00B956E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год</w:t>
      </w:r>
    </w:p>
    <w:p w:rsidR="004A3D0D" w:rsidRPr="00B956E6" w:rsidRDefault="004A3D0D" w:rsidP="004A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Подводя итоги 2017 года, хочется отметить, что наш аул  становится все чище и краше, и это большая Ваша заслуга, дорогие жители.</w:t>
      </w:r>
    </w:p>
    <w:p w:rsidR="004A3D0D" w:rsidRDefault="004A3D0D" w:rsidP="004A3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E6">
        <w:rPr>
          <w:rFonts w:ascii="Times New Roman" w:eastAsia="Times New Roman" w:hAnsi="Times New Roman" w:cs="Times New Roman"/>
          <w:sz w:val="28"/>
          <w:szCs w:val="28"/>
          <w:highlight w:val="yellow"/>
        </w:rPr>
        <w:t>В аул будет проведен газ, поэтому в перспективе мы надеемся на прирост населения. А значит, сельское поселение  будет крепнуть и развиваться. А мы,   органы местного самоуправления, в свою очередь,  будем прилагать  все  усилия для этого.</w:t>
      </w: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5CE7" w:rsidRPr="007C2E7C" w:rsidRDefault="00905CE7" w:rsidP="00905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7C">
        <w:rPr>
          <w:rFonts w:ascii="Times New Roman" w:eastAsia="Times New Roman" w:hAnsi="Times New Roman" w:cs="Times New Roman"/>
          <w:sz w:val="28"/>
          <w:szCs w:val="28"/>
        </w:rPr>
        <w:t xml:space="preserve">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 </w:t>
      </w:r>
    </w:p>
    <w:p w:rsidR="00905CE7" w:rsidRPr="007C2E7C" w:rsidRDefault="00905CE7" w:rsidP="007C2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05CE7" w:rsidRPr="007C2E7C" w:rsidSect="000248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42392"/>
    <w:multiLevelType w:val="multilevel"/>
    <w:tmpl w:val="EDAC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B2171"/>
    <w:multiLevelType w:val="multilevel"/>
    <w:tmpl w:val="EDAC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4026E"/>
    <w:multiLevelType w:val="multilevel"/>
    <w:tmpl w:val="EDAC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504C4"/>
    <w:multiLevelType w:val="hybridMultilevel"/>
    <w:tmpl w:val="CAD6ED82"/>
    <w:lvl w:ilvl="0" w:tplc="4468C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3F1B30"/>
    <w:multiLevelType w:val="hybridMultilevel"/>
    <w:tmpl w:val="24EC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60B5F"/>
    <w:rsid w:val="00013ED7"/>
    <w:rsid w:val="0002482F"/>
    <w:rsid w:val="00046470"/>
    <w:rsid w:val="00052A4D"/>
    <w:rsid w:val="000734F3"/>
    <w:rsid w:val="000B143F"/>
    <w:rsid w:val="000C7CD8"/>
    <w:rsid w:val="000E159E"/>
    <w:rsid w:val="0010034D"/>
    <w:rsid w:val="00132A6D"/>
    <w:rsid w:val="00133A2A"/>
    <w:rsid w:val="00164641"/>
    <w:rsid w:val="00165BDE"/>
    <w:rsid w:val="0018110A"/>
    <w:rsid w:val="0019238D"/>
    <w:rsid w:val="001A343D"/>
    <w:rsid w:val="002B6BEE"/>
    <w:rsid w:val="003219B3"/>
    <w:rsid w:val="0033645F"/>
    <w:rsid w:val="003824ED"/>
    <w:rsid w:val="003E5981"/>
    <w:rsid w:val="004425B9"/>
    <w:rsid w:val="004528C2"/>
    <w:rsid w:val="004562BE"/>
    <w:rsid w:val="00490F20"/>
    <w:rsid w:val="0049266E"/>
    <w:rsid w:val="004A3D0D"/>
    <w:rsid w:val="004D088D"/>
    <w:rsid w:val="00510722"/>
    <w:rsid w:val="00526BC7"/>
    <w:rsid w:val="0053153A"/>
    <w:rsid w:val="00557448"/>
    <w:rsid w:val="00575C1C"/>
    <w:rsid w:val="005A2BAB"/>
    <w:rsid w:val="005A647A"/>
    <w:rsid w:val="005B03AD"/>
    <w:rsid w:val="005B6D97"/>
    <w:rsid w:val="005D7FC8"/>
    <w:rsid w:val="006040A9"/>
    <w:rsid w:val="00653E75"/>
    <w:rsid w:val="00674DFC"/>
    <w:rsid w:val="00680721"/>
    <w:rsid w:val="00755F6E"/>
    <w:rsid w:val="007A1048"/>
    <w:rsid w:val="007B090B"/>
    <w:rsid w:val="007C2E7C"/>
    <w:rsid w:val="00826DFA"/>
    <w:rsid w:val="00832A1D"/>
    <w:rsid w:val="008365E0"/>
    <w:rsid w:val="00846A51"/>
    <w:rsid w:val="00887E50"/>
    <w:rsid w:val="0090258E"/>
    <w:rsid w:val="00902D85"/>
    <w:rsid w:val="00905CE7"/>
    <w:rsid w:val="0091641E"/>
    <w:rsid w:val="009260AB"/>
    <w:rsid w:val="00927275"/>
    <w:rsid w:val="00A03DFC"/>
    <w:rsid w:val="00A2611B"/>
    <w:rsid w:val="00AA7862"/>
    <w:rsid w:val="00B02311"/>
    <w:rsid w:val="00B60D89"/>
    <w:rsid w:val="00B859EB"/>
    <w:rsid w:val="00B95179"/>
    <w:rsid w:val="00B956E6"/>
    <w:rsid w:val="00B95E24"/>
    <w:rsid w:val="00BB61F6"/>
    <w:rsid w:val="00BD4B73"/>
    <w:rsid w:val="00C54365"/>
    <w:rsid w:val="00C566FA"/>
    <w:rsid w:val="00C56C7A"/>
    <w:rsid w:val="00C60B5F"/>
    <w:rsid w:val="00CA4F7B"/>
    <w:rsid w:val="00CB39C0"/>
    <w:rsid w:val="00CC053F"/>
    <w:rsid w:val="00CF1CA6"/>
    <w:rsid w:val="00D33A43"/>
    <w:rsid w:val="00D9208B"/>
    <w:rsid w:val="00DA0A36"/>
    <w:rsid w:val="00DE41D4"/>
    <w:rsid w:val="00DF1B48"/>
    <w:rsid w:val="00E14929"/>
    <w:rsid w:val="00E33E44"/>
    <w:rsid w:val="00E63A7A"/>
    <w:rsid w:val="00E64099"/>
    <w:rsid w:val="00EC448E"/>
    <w:rsid w:val="00EF4AE5"/>
    <w:rsid w:val="00F04727"/>
    <w:rsid w:val="00F31BFA"/>
    <w:rsid w:val="00FB20C6"/>
    <w:rsid w:val="00FE4FD4"/>
    <w:rsid w:val="00F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51"/>
  </w:style>
  <w:style w:type="paragraph" w:styleId="2">
    <w:name w:val="heading 2"/>
    <w:basedOn w:val="a"/>
    <w:link w:val="20"/>
    <w:uiPriority w:val="9"/>
    <w:qFormat/>
    <w:rsid w:val="00C60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B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60B5F"/>
    <w:rPr>
      <w:b/>
      <w:bCs/>
    </w:rPr>
  </w:style>
  <w:style w:type="paragraph" w:styleId="a4">
    <w:name w:val="Normal (Web)"/>
    <w:basedOn w:val="a"/>
    <w:uiPriority w:val="99"/>
    <w:semiHidden/>
    <w:unhideWhenUsed/>
    <w:rsid w:val="00C6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2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418A-3791-4402-A69E-48E84F07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2018-01-15T12:01:00Z</cp:lastPrinted>
  <dcterms:created xsi:type="dcterms:W3CDTF">2018-01-25T06:56:00Z</dcterms:created>
  <dcterms:modified xsi:type="dcterms:W3CDTF">2018-01-25T08:53:00Z</dcterms:modified>
</cp:coreProperties>
</file>