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C" w:rsidRPr="00202C51" w:rsidRDefault="00D94CAC" w:rsidP="00D94CAC">
      <w:pPr>
        <w:jc w:val="right"/>
        <w:rPr>
          <w:sz w:val="28"/>
          <w:szCs w:val="28"/>
          <w:lang w:val="en-US"/>
        </w:rPr>
      </w:pPr>
    </w:p>
    <w:p w:rsidR="00D94CAC" w:rsidRDefault="00D94CAC" w:rsidP="00D94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РОСИИЙСКАЯ ФЕДЕРАЦИЯ</w:t>
      </w:r>
    </w:p>
    <w:p w:rsidR="00D94CAC" w:rsidRDefault="00D94CAC" w:rsidP="00D94C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94CAC" w:rsidRDefault="00D94CAC" w:rsidP="00D94CAC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D94CAC" w:rsidRDefault="00D94CAC" w:rsidP="00D94CAC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25ED">
        <w:rPr>
          <w:sz w:val="28"/>
          <w:szCs w:val="28"/>
        </w:rPr>
        <w:t>КЫЗЫЛ-УРУПСКОГО</w:t>
      </w:r>
      <w:r>
        <w:rPr>
          <w:sz w:val="28"/>
          <w:szCs w:val="28"/>
        </w:rPr>
        <w:t xml:space="preserve"> СЕЛЬСКОГО ПОСЕЛЕНИЯ</w:t>
      </w:r>
    </w:p>
    <w:p w:rsidR="00D94CAC" w:rsidRDefault="00D94CAC" w:rsidP="00D94CAC">
      <w:pPr>
        <w:jc w:val="center"/>
        <w:rPr>
          <w:sz w:val="28"/>
          <w:szCs w:val="28"/>
        </w:rPr>
      </w:pPr>
    </w:p>
    <w:p w:rsidR="00D94CAC" w:rsidRDefault="00D94CAC" w:rsidP="00D94CAC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94CAC" w:rsidRDefault="00D94CAC" w:rsidP="00D94CAC">
      <w:pPr>
        <w:ind w:left="142" w:hanging="142"/>
        <w:jc w:val="center"/>
        <w:rPr>
          <w:spacing w:val="60"/>
          <w:sz w:val="28"/>
          <w:szCs w:val="28"/>
        </w:rPr>
      </w:pPr>
    </w:p>
    <w:p w:rsidR="00D94CAC" w:rsidRDefault="00D94CAC" w:rsidP="00D94CAC">
      <w:pPr>
        <w:ind w:left="284" w:hanging="284"/>
        <w:jc w:val="center"/>
        <w:rPr>
          <w:b/>
        </w:rPr>
      </w:pPr>
    </w:p>
    <w:p w:rsidR="00D94CAC" w:rsidRPr="00202C51" w:rsidRDefault="00202C51" w:rsidP="00D94CAC">
      <w:r>
        <w:rPr>
          <w:lang w:val="en-US"/>
        </w:rPr>
        <w:t>16</w:t>
      </w:r>
      <w:r w:rsidR="00C21119">
        <w:t>.03.2020</w:t>
      </w:r>
      <w:r w:rsidR="00D94CAC">
        <w:t xml:space="preserve">                    </w:t>
      </w:r>
      <w:r w:rsidR="00C21119">
        <w:t xml:space="preserve">            </w:t>
      </w:r>
      <w:r w:rsidR="00D94CAC">
        <w:t xml:space="preserve">       </w:t>
      </w:r>
      <w:r w:rsidR="004B799E">
        <w:t>а. Кызыл-Уруп</w:t>
      </w:r>
      <w:r w:rsidR="00D94CAC">
        <w:t xml:space="preserve">                             </w:t>
      </w:r>
      <w:r w:rsidR="00C21119">
        <w:t xml:space="preserve"> </w:t>
      </w:r>
      <w:r w:rsidR="00D94CAC">
        <w:t xml:space="preserve">    № </w:t>
      </w:r>
      <w:r w:rsidRPr="00202C51">
        <w:t>7</w:t>
      </w:r>
    </w:p>
    <w:p w:rsidR="00D94CAC" w:rsidRDefault="00D94CAC" w:rsidP="00D94CA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0779C1" w:rsidRDefault="00D94CAC" w:rsidP="00D94CA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>
        <w:t> </w:t>
      </w:r>
    </w:p>
    <w:p w:rsidR="0047560F" w:rsidRPr="0047560F" w:rsidRDefault="0047560F" w:rsidP="00D94CAC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 Порядке взаимодействия </w:t>
      </w:r>
      <w:r w:rsidR="009330E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дминистрации </w:t>
      </w:r>
      <w:r w:rsidR="003B2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Кызыл-</w:t>
      </w:r>
      <w:proofErr w:type="spellStart"/>
      <w:r w:rsidR="003B2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Урупского</w:t>
      </w:r>
      <w:proofErr w:type="spellEnd"/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с субъектами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47560F" w:rsidRDefault="0047560F" w:rsidP="00D94CAC">
      <w:pPr>
        <w:jc w:val="left"/>
      </w:pPr>
    </w:p>
    <w:p w:rsidR="0047560F" w:rsidRPr="00912171" w:rsidRDefault="0047560F" w:rsidP="0047560F">
      <w:pPr>
        <w:rPr>
          <w:sz w:val="28"/>
          <w:szCs w:val="28"/>
        </w:rPr>
      </w:pPr>
      <w:proofErr w:type="gramStart"/>
      <w:r w:rsidRPr="00912171">
        <w:rPr>
          <w:sz w:val="28"/>
          <w:szCs w:val="28"/>
        </w:rPr>
        <w:t>В целях реализации части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12171">
        <w:rPr>
          <w:sz w:val="28"/>
          <w:szCs w:val="28"/>
        </w:rPr>
        <w:t xml:space="preserve"> нужд</w:t>
      </w:r>
      <w:r w:rsidR="00885898">
        <w:rPr>
          <w:sz w:val="28"/>
          <w:szCs w:val="28"/>
        </w:rPr>
        <w:t>»</w:t>
      </w:r>
      <w:r w:rsidRPr="00912171">
        <w:rPr>
          <w:sz w:val="28"/>
          <w:szCs w:val="28"/>
        </w:rPr>
        <w:t>, утвержденных постановлением Правительства Российской Федерации от 12 декабря 2015 г. N1367</w:t>
      </w:r>
      <w:r w:rsidR="00885898">
        <w:rPr>
          <w:sz w:val="28"/>
          <w:szCs w:val="28"/>
        </w:rPr>
        <w:t xml:space="preserve"> </w:t>
      </w:r>
      <w:r w:rsidR="009330E8">
        <w:rPr>
          <w:sz w:val="28"/>
          <w:szCs w:val="28"/>
        </w:rPr>
        <w:t>а</w:t>
      </w:r>
      <w:r w:rsidR="00885898">
        <w:rPr>
          <w:sz w:val="28"/>
          <w:szCs w:val="28"/>
        </w:rPr>
        <w:t>дминистрация</w:t>
      </w:r>
      <w:r w:rsidR="00CF3883" w:rsidRPr="00CF3883">
        <w:t xml:space="preserve"> </w:t>
      </w:r>
      <w:r w:rsidR="003B25ED">
        <w:rPr>
          <w:sz w:val="28"/>
          <w:szCs w:val="28"/>
        </w:rPr>
        <w:t>Кызыл-</w:t>
      </w:r>
      <w:proofErr w:type="spellStart"/>
      <w:r w:rsidR="003B25ED">
        <w:rPr>
          <w:sz w:val="28"/>
          <w:szCs w:val="28"/>
        </w:rPr>
        <w:t>Урупского</w:t>
      </w:r>
      <w:proofErr w:type="spellEnd"/>
      <w:r w:rsidR="00CF3883" w:rsidRPr="00CF3883">
        <w:rPr>
          <w:sz w:val="28"/>
          <w:szCs w:val="28"/>
        </w:rPr>
        <w:t xml:space="preserve"> </w:t>
      </w:r>
      <w:r w:rsidR="00885898">
        <w:rPr>
          <w:sz w:val="28"/>
          <w:szCs w:val="28"/>
        </w:rPr>
        <w:t xml:space="preserve">сельского поселения </w:t>
      </w:r>
    </w:p>
    <w:p w:rsidR="0047560F" w:rsidRPr="00912171" w:rsidRDefault="0047560F" w:rsidP="0047560F">
      <w:pPr>
        <w:ind w:left="720" w:firstLine="0"/>
        <w:rPr>
          <w:sz w:val="28"/>
          <w:szCs w:val="28"/>
        </w:rPr>
      </w:pPr>
    </w:p>
    <w:p w:rsidR="0047560F" w:rsidRPr="00912171" w:rsidRDefault="0047560F">
      <w:pPr>
        <w:rPr>
          <w:sz w:val="28"/>
          <w:szCs w:val="28"/>
        </w:rPr>
      </w:pPr>
      <w:r w:rsidRPr="00912171">
        <w:rPr>
          <w:rStyle w:val="a3"/>
          <w:bCs/>
          <w:sz w:val="28"/>
          <w:szCs w:val="28"/>
        </w:rPr>
        <w:t>ПОСТАНОВЛЯ</w:t>
      </w:r>
      <w:r w:rsidR="00885898">
        <w:rPr>
          <w:rStyle w:val="a3"/>
          <w:bCs/>
          <w:sz w:val="28"/>
          <w:szCs w:val="28"/>
        </w:rPr>
        <w:t>ЕТ</w:t>
      </w:r>
      <w:r w:rsidRPr="00912171">
        <w:rPr>
          <w:rStyle w:val="a3"/>
          <w:bCs/>
          <w:sz w:val="28"/>
          <w:szCs w:val="28"/>
        </w:rPr>
        <w:t>:</w:t>
      </w:r>
    </w:p>
    <w:p w:rsidR="0047560F" w:rsidRPr="00912171" w:rsidRDefault="0047560F">
      <w:pPr>
        <w:rPr>
          <w:sz w:val="28"/>
          <w:szCs w:val="28"/>
        </w:rPr>
      </w:pPr>
    </w:p>
    <w:p w:rsidR="0047560F" w:rsidRPr="00912171" w:rsidRDefault="0047560F">
      <w:pPr>
        <w:ind w:firstLine="559"/>
        <w:rPr>
          <w:sz w:val="28"/>
          <w:szCs w:val="28"/>
        </w:rPr>
      </w:pPr>
      <w:r w:rsidRPr="00912171">
        <w:rPr>
          <w:sz w:val="28"/>
          <w:szCs w:val="28"/>
        </w:rPr>
        <w:t xml:space="preserve">1. Утвердить прилагаемый Порядок взаимодействия </w:t>
      </w:r>
      <w:r w:rsidR="009330E8">
        <w:rPr>
          <w:sz w:val="28"/>
          <w:szCs w:val="28"/>
        </w:rPr>
        <w:t>а</w:t>
      </w:r>
      <w:r w:rsidRPr="00912171">
        <w:rPr>
          <w:sz w:val="28"/>
          <w:szCs w:val="28"/>
        </w:rPr>
        <w:t xml:space="preserve">дминистрации </w:t>
      </w:r>
      <w:r w:rsidR="003B25ED">
        <w:rPr>
          <w:sz w:val="28"/>
          <w:szCs w:val="28"/>
        </w:rPr>
        <w:t>Кызыл-</w:t>
      </w:r>
      <w:proofErr w:type="spellStart"/>
      <w:r w:rsidR="003B25ED">
        <w:rPr>
          <w:sz w:val="28"/>
          <w:szCs w:val="28"/>
        </w:rPr>
        <w:t>Урупского</w:t>
      </w:r>
      <w:proofErr w:type="spellEnd"/>
      <w:r w:rsidRPr="00912171">
        <w:rPr>
          <w:sz w:val="28"/>
          <w:szCs w:val="28"/>
        </w:rPr>
        <w:t xml:space="preserve"> сельского поселения с субъектами контроля, предусмотренного частью 5 статьи 99 Федерального закона </w:t>
      </w:r>
      <w:r w:rsidR="00885898">
        <w:rPr>
          <w:sz w:val="28"/>
          <w:szCs w:val="28"/>
        </w:rPr>
        <w:t>«</w:t>
      </w:r>
      <w:r w:rsidRPr="0091217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5898">
        <w:rPr>
          <w:sz w:val="28"/>
          <w:szCs w:val="28"/>
        </w:rPr>
        <w:t>»</w:t>
      </w:r>
      <w:r w:rsidRPr="00912171">
        <w:rPr>
          <w:sz w:val="28"/>
          <w:szCs w:val="28"/>
        </w:rPr>
        <w:t>.</w:t>
      </w:r>
    </w:p>
    <w:p w:rsidR="0047560F" w:rsidRPr="00912171" w:rsidRDefault="0047560F">
      <w:pPr>
        <w:ind w:firstLine="559"/>
        <w:rPr>
          <w:sz w:val="28"/>
          <w:szCs w:val="28"/>
        </w:rPr>
      </w:pPr>
      <w:r w:rsidRPr="00912171">
        <w:rPr>
          <w:sz w:val="28"/>
          <w:szCs w:val="28"/>
        </w:rPr>
        <w:t>2. </w:t>
      </w:r>
      <w:r w:rsidR="009330E8" w:rsidRPr="005B42E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 </w:t>
      </w:r>
      <w:r w:rsidR="003B25E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3B25E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9330E8" w:rsidRPr="005B42E2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9330E8" w:rsidRDefault="009330E8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42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4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2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F3883" w:rsidRDefault="00CF3883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F3883" w:rsidRPr="005B42E2" w:rsidRDefault="00CF3883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F3883" w:rsidRDefault="0047560F" w:rsidP="00CF3883">
      <w:pPr>
        <w:ind w:firstLine="0"/>
      </w:pPr>
      <w:r w:rsidRPr="00912171">
        <w:rPr>
          <w:sz w:val="28"/>
          <w:szCs w:val="28"/>
        </w:rPr>
        <w:t xml:space="preserve">Глава </w:t>
      </w:r>
      <w:r w:rsidR="00CF3883">
        <w:rPr>
          <w:sz w:val="28"/>
          <w:szCs w:val="28"/>
        </w:rPr>
        <w:t>а</w:t>
      </w:r>
      <w:r w:rsidRPr="00912171">
        <w:rPr>
          <w:sz w:val="28"/>
          <w:szCs w:val="28"/>
        </w:rPr>
        <w:t>дминистрации</w:t>
      </w:r>
      <w:r w:rsidR="00CF3883" w:rsidRPr="00CF3883">
        <w:t xml:space="preserve"> </w:t>
      </w:r>
    </w:p>
    <w:p w:rsidR="00C21119" w:rsidRDefault="003B25ED" w:rsidP="00CF3883">
      <w:pPr>
        <w:ind w:firstLine="0"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  <w:r w:rsidR="00CF3883" w:rsidRPr="00CF3883">
        <w:rPr>
          <w:sz w:val="28"/>
          <w:szCs w:val="28"/>
        </w:rPr>
        <w:t xml:space="preserve"> </w:t>
      </w:r>
      <w:r w:rsidR="00885898">
        <w:rPr>
          <w:sz w:val="28"/>
          <w:szCs w:val="28"/>
        </w:rPr>
        <w:t>сельского поселения</w:t>
      </w:r>
      <w:r w:rsidR="00CF3883">
        <w:rPr>
          <w:sz w:val="28"/>
          <w:szCs w:val="28"/>
        </w:rPr>
        <w:t xml:space="preserve"> </w:t>
      </w:r>
      <w:r w:rsidR="00CF3883">
        <w:rPr>
          <w:sz w:val="28"/>
          <w:szCs w:val="28"/>
        </w:rPr>
        <w:tab/>
      </w:r>
      <w:r w:rsidR="00CF3883">
        <w:rPr>
          <w:sz w:val="28"/>
          <w:szCs w:val="28"/>
        </w:rPr>
        <w:tab/>
      </w:r>
      <w:r w:rsidR="00CF3883">
        <w:rPr>
          <w:sz w:val="28"/>
          <w:szCs w:val="28"/>
        </w:rPr>
        <w:tab/>
        <w:t xml:space="preserve">     </w:t>
      </w:r>
      <w:r w:rsidR="004B799E">
        <w:rPr>
          <w:sz w:val="28"/>
          <w:szCs w:val="28"/>
        </w:rPr>
        <w:t>Н.Н. Чочиев</w:t>
      </w:r>
    </w:p>
    <w:p w:rsidR="004B799E" w:rsidRPr="00912171" w:rsidRDefault="004B799E" w:rsidP="00CF3883">
      <w:pPr>
        <w:ind w:firstLine="0"/>
        <w:rPr>
          <w:sz w:val="28"/>
          <w:szCs w:val="28"/>
        </w:rPr>
      </w:pPr>
    </w:p>
    <w:p w:rsidR="0047560F" w:rsidRDefault="0047560F">
      <w:pPr>
        <w:ind w:firstLine="698"/>
        <w:jc w:val="right"/>
      </w:pPr>
      <w:r>
        <w:lastRenderedPageBreak/>
        <w:t>Утвержден</w:t>
      </w:r>
    </w:p>
    <w:p w:rsidR="0047560F" w:rsidRDefault="0047560F">
      <w:pPr>
        <w:ind w:firstLine="698"/>
        <w:jc w:val="right"/>
      </w:pPr>
      <w:r>
        <w:t xml:space="preserve">постановлением </w:t>
      </w:r>
      <w:r w:rsidR="009330E8">
        <w:t>а</w:t>
      </w:r>
      <w:r>
        <w:t>дминистрации</w:t>
      </w:r>
    </w:p>
    <w:p w:rsidR="0047560F" w:rsidRDefault="003B25ED">
      <w:pPr>
        <w:ind w:firstLine="698"/>
        <w:jc w:val="right"/>
      </w:pPr>
      <w:r>
        <w:t>Кызыл-</w:t>
      </w:r>
      <w:proofErr w:type="spellStart"/>
      <w:r>
        <w:t>Урупского</w:t>
      </w:r>
      <w:proofErr w:type="spellEnd"/>
      <w:r w:rsidR="0047560F">
        <w:t xml:space="preserve"> сельского поселения</w:t>
      </w:r>
    </w:p>
    <w:p w:rsidR="0047560F" w:rsidRPr="00202C51" w:rsidRDefault="0047560F">
      <w:pPr>
        <w:ind w:firstLine="698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 xml:space="preserve">.03.2020 </w:t>
      </w:r>
      <w:r>
        <w:t>N </w:t>
      </w:r>
      <w:r w:rsidR="00202C51">
        <w:rPr>
          <w:lang w:val="en-US"/>
        </w:rPr>
        <w:t>7</w:t>
      </w:r>
    </w:p>
    <w:p w:rsidR="0047560F" w:rsidRDefault="0047560F"/>
    <w:p w:rsidR="0047560F" w:rsidRDefault="0047560F">
      <w:pPr>
        <w:pStyle w:val="1"/>
      </w:pPr>
      <w:r>
        <w:t>ПОРЯДОК</w:t>
      </w:r>
      <w:r>
        <w:br/>
        <w:t xml:space="preserve">ВЗАИМОДЕЙСТВИЯ АДМИНИСТРАЦИИ </w:t>
      </w:r>
      <w:r w:rsidR="003B25ED">
        <w:t>КЫЗЫЛ-УРУПСКОГО</w:t>
      </w:r>
      <w:r>
        <w:t xml:space="preserve"> СЕЛЬСКОГО ПОС</w:t>
      </w:r>
      <w:r w:rsidR="009D366E">
        <w:t xml:space="preserve">ЕЛЕНИЯ С СУБЪЕКТАМИ </w:t>
      </w:r>
      <w:r>
        <w:t xml:space="preserve">КОНТРОЛЯ, ПРЕДУСМОТРЕННОГО </w:t>
      </w:r>
      <w:r w:rsidR="009D366E">
        <w:t xml:space="preserve">ЧАСТЬЮ 5 СТАТЬИ 99 ФЕДЕРАЛЬНОГО </w:t>
      </w:r>
      <w:r>
        <w:t>ЗАКОНА "О КОНТРАКТНОЙ С</w:t>
      </w:r>
      <w:r w:rsidR="009D366E">
        <w:t xml:space="preserve">ИСТЕМЕ В СФЕРЕ ЗАКУПОК ТОВАРОВ, </w:t>
      </w:r>
      <w:r>
        <w:t>РАБОТ, УСЛУГ ДЛЯ ОБЕСПЕЧЕНИЯ ГОСУДАРСТВЕННЫХ</w:t>
      </w:r>
      <w:r>
        <w:br/>
        <w:t>И МУНИЦИПАЛЬНЫХ НУЖД"</w:t>
      </w:r>
    </w:p>
    <w:p w:rsidR="0047560F" w:rsidRDefault="0047560F"/>
    <w:p w:rsidR="0047560F" w:rsidRPr="008C4DB3" w:rsidRDefault="0047560F">
      <w:pPr>
        <w:ind w:firstLine="559"/>
      </w:pPr>
      <w:r>
        <w:t>1. </w:t>
      </w:r>
      <w:proofErr w:type="gramStart"/>
      <w:r>
        <w:t xml:space="preserve">Настоящий порядок устанавливает правила взаимодействия </w:t>
      </w:r>
      <w:r w:rsidR="009330E8">
        <w:t>а</w:t>
      </w:r>
      <w:r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  <w: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</w:t>
      </w:r>
      <w:r w:rsidRPr="008C4DB3">
        <w:t xml:space="preserve">нужд", утвержденных </w:t>
      </w:r>
      <w:r w:rsidRPr="008C4DB3">
        <w:rPr>
          <w:rStyle w:val="a4"/>
          <w:rFonts w:cs="Times New Roman CYR"/>
          <w:color w:val="auto"/>
        </w:rPr>
        <w:t>постановлением</w:t>
      </w:r>
      <w:r w:rsidRPr="008C4DB3">
        <w:t xml:space="preserve"> Правительства Российской Федерации от 12 декабря 2015 г. N 1367 (далее - субъекты контроля, Правила контроля), а также</w:t>
      </w:r>
      <w:proofErr w:type="gramEnd"/>
      <w:r w:rsidRPr="008C4DB3">
        <w:t xml:space="preserve"> формы направления субъектами контроля сведений в случаях, когда объекты контроля не подлежат размещению в информационной системе (предусмотренных подпунктом "б" пункта 8 и пунктом 10 Правил контроля), и формы протоколов, направляемых </w:t>
      </w:r>
      <w:r w:rsidR="009330E8">
        <w:t>а</w:t>
      </w:r>
      <w:r w:rsidRPr="008C4DB3">
        <w:t xml:space="preserve">дминистрацией </w:t>
      </w:r>
      <w:r w:rsidR="003B25ED">
        <w:t>Кызыл-</w:t>
      </w:r>
      <w:proofErr w:type="spellStart"/>
      <w:r w:rsidR="003B25ED">
        <w:t>Урупского</w:t>
      </w:r>
      <w:proofErr w:type="spellEnd"/>
      <w:r w:rsidR="008C4DB3">
        <w:t xml:space="preserve"> </w:t>
      </w:r>
      <w:r w:rsidRPr="008C4DB3">
        <w:t xml:space="preserve">сельского поселения </w:t>
      </w:r>
      <w:r w:rsidR="0093581A">
        <w:t xml:space="preserve">(далее – Администрация) </w:t>
      </w:r>
      <w:r w:rsidRPr="008C4DB3">
        <w:t>субъектам контроля.</w:t>
      </w:r>
    </w:p>
    <w:p w:rsidR="0047560F" w:rsidRDefault="0047560F">
      <w:pPr>
        <w:ind w:firstLine="559"/>
      </w:pPr>
      <w:proofErr w:type="gramStart"/>
      <w:r w:rsidRPr="008C4DB3"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</w:t>
      </w:r>
      <w:r w:rsidRPr="008C4DB3">
        <w:rPr>
          <w:rStyle w:val="a4"/>
          <w:rFonts w:cs="Times New Roman CYR"/>
          <w:color w:val="auto"/>
        </w:rPr>
        <w:t>Федеральным законом</w:t>
      </w:r>
      <w:r w:rsidRPr="008C4DB3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</w:t>
      </w:r>
      <w:r>
        <w:t xml:space="preserve"> частью 5 статьи 99 указанного Федерального закона (далее соответственно</w:t>
      </w:r>
      <w:proofErr w:type="gramEnd"/>
      <w:r>
        <w:t xml:space="preserve"> - контроль, объекты контроля, Федеральный закон).</w:t>
      </w:r>
    </w:p>
    <w:p w:rsidR="0047560F" w:rsidRDefault="0047560F">
      <w:pPr>
        <w:ind w:firstLine="559"/>
      </w:pPr>
      <w:r>
        <w:t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47560F" w:rsidRDefault="0047560F">
      <w:pPr>
        <w:ind w:firstLine="559"/>
      </w:pPr>
      <w:proofErr w:type="gramStart"/>
      <w: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</w:t>
      </w:r>
      <w:r w:rsidRPr="00C4660A">
        <w:t xml:space="preserve">утвержденными </w:t>
      </w:r>
      <w:r w:rsidRPr="00C4660A">
        <w:rPr>
          <w:rStyle w:val="a4"/>
          <w:rFonts w:cs="Times New Roman CYR"/>
          <w:color w:val="auto"/>
        </w:rPr>
        <w:t>постановлением</w:t>
      </w:r>
      <w:r w:rsidRPr="00C4660A">
        <w:t xml:space="preserve"> Правительства Российской Федерации от 23 декабря</w:t>
      </w:r>
      <w:proofErr w:type="gramEnd"/>
      <w:r w:rsidRPr="00C4660A">
        <w:t xml:space="preserve"> 2015 г. N 1414 (далее - электронный документ, информационная система "Электронный бюджет", форматы) и при представлении в Администрацию документов на бумажном носителе (</w:t>
      </w:r>
      <w:r>
        <w:t>в случаях, указанных в последнем абзаце пункта 13 настоящего порядка);</w:t>
      </w:r>
    </w:p>
    <w:p w:rsidR="0047560F" w:rsidRDefault="0047560F">
      <w:pPr>
        <w:ind w:firstLine="559"/>
      </w:pPr>
      <w:r>
        <w:t>при согласовании Администрации объектов контроля или сведений об объектах контроля, не подлежащих размещению в информационной системе (предусмотренных подпунктом "б" пункта 8 Правил контроля),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7560F" w:rsidRDefault="00AE3E7B">
      <w:pPr>
        <w:ind w:firstLine="559"/>
      </w:pPr>
      <w:r>
        <w:t>3</w:t>
      </w:r>
      <w:r w:rsidR="0047560F">
        <w:t xml:space="preserve">. При </w:t>
      </w:r>
      <w:r>
        <w:t>размещении</w:t>
      </w:r>
      <w:r w:rsidR="0047560F">
        <w:t xml:space="preserve"> электронного документа Администрация посредством </w:t>
      </w:r>
      <w:r w:rsidR="0047560F">
        <w:lastRenderedPageBreak/>
        <w:t xml:space="preserve">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47560F" w:rsidRDefault="007B6A8F">
      <w:pPr>
        <w:ind w:firstLine="559"/>
      </w:pPr>
      <w:r>
        <w:t>4</w:t>
      </w:r>
      <w:r w:rsidR="0047560F"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7560F" w:rsidRDefault="00CD45FF">
      <w:pPr>
        <w:ind w:firstLine="559"/>
      </w:pPr>
      <w:r>
        <w:t>5</w:t>
      </w:r>
      <w:r w:rsidR="0047560F">
        <w:t>. Сведения о закрытых объектах контроля направляются в Администрацию в следующих формах:</w:t>
      </w:r>
    </w:p>
    <w:p w:rsidR="0047560F" w:rsidRDefault="0047560F">
      <w:pPr>
        <w:ind w:firstLine="559"/>
      </w:pPr>
      <w:r>
        <w:t>сведения о приглашении принять участие в определении поставщика (подрядчика, исполнителя) - по форме согласно приложению N 1 к настоящему порядку (далее - сведения о приглашении);</w:t>
      </w:r>
    </w:p>
    <w:p w:rsidR="0047560F" w:rsidRDefault="0047560F">
      <w:pPr>
        <w:ind w:firstLine="559"/>
      </w:pPr>
      <w:r>
        <w:t xml:space="preserve">сведения о </w:t>
      </w:r>
      <w:proofErr w:type="gramStart"/>
      <w:r>
        <w:t>документации</w:t>
      </w:r>
      <w:proofErr w:type="gramEnd"/>
      <w:r>
        <w:t xml:space="preserve"> о закупке - по форме согласно приложению N 2 к настоящему порядку (далее - сведения о документации);</w:t>
      </w:r>
    </w:p>
    <w:p w:rsidR="0047560F" w:rsidRDefault="0047560F">
      <w:pPr>
        <w:ind w:firstLine="559"/>
      </w:pPr>
      <w:r>
        <w:t>сведения о проекте контракта, направляемого участнику закупки (контракта, возвращаемого участником закупки) - по форме согласно приложению N </w:t>
      </w:r>
      <w:r w:rsidR="00A03750">
        <w:t>3</w:t>
      </w:r>
      <w:r>
        <w:t xml:space="preserve"> к настоящему порядку (далее - сведения о проекте контракта);</w:t>
      </w:r>
    </w:p>
    <w:p w:rsidR="0047560F" w:rsidRPr="00CD45FF" w:rsidRDefault="0047560F">
      <w:pPr>
        <w:ind w:firstLine="559"/>
      </w:pPr>
      <w:proofErr w:type="gramStart"/>
      <w:r>
        <w:t xml:space="preserve">сведения о контракте, включаемые в реестр контрактов, содержащий сведения, составляющие государственную тайну, - по форме согласно приложению N 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</w:t>
      </w:r>
      <w:r w:rsidRPr="00CD45FF">
        <w:rPr>
          <w:rStyle w:val="a4"/>
          <w:rFonts w:cs="Times New Roman CYR"/>
          <w:color w:val="auto"/>
        </w:rPr>
        <w:t>приказом</w:t>
      </w:r>
      <w:r w:rsidRPr="00CD45FF">
        <w:t xml:space="preserve"> Федерального казначейства от 28 ноября 2014 г. N 18н.</w:t>
      </w:r>
      <w:proofErr w:type="gramEnd"/>
    </w:p>
    <w:p w:rsidR="0047560F" w:rsidRDefault="00AF4BCF">
      <w:pPr>
        <w:ind w:firstLine="559"/>
      </w:pPr>
      <w:r>
        <w:t>6</w:t>
      </w:r>
      <w:r w:rsidR="0047560F">
        <w:t xml:space="preserve">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="0047560F"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7560F" w:rsidRDefault="0047560F">
      <w:pPr>
        <w:ind w:firstLine="559"/>
      </w:pPr>
      <w: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47560F" w:rsidRDefault="0047560F">
      <w:pPr>
        <w:ind w:firstLine="559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47560F" w:rsidRDefault="00AF4BCF">
      <w:pPr>
        <w:ind w:firstLine="559"/>
      </w:pPr>
      <w:r>
        <w:t>7</w:t>
      </w:r>
      <w:r w:rsidR="0047560F">
        <w:t>. 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7560F" w:rsidRDefault="00AF4BCF">
      <w:pPr>
        <w:ind w:firstLine="559"/>
      </w:pPr>
      <w:r>
        <w:t>8</w:t>
      </w:r>
      <w:r w:rsidR="0047560F">
        <w:t>. При осуществлении взаимодействия субъ</w:t>
      </w:r>
      <w:r w:rsidR="009A05C1">
        <w:t xml:space="preserve">ектов контроля с Администрацией, </w:t>
      </w:r>
      <w:r w:rsidR="0047560F">
        <w:t>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47560F" w:rsidRDefault="005E1137">
      <w:pPr>
        <w:ind w:firstLine="559"/>
      </w:pPr>
      <w:r>
        <w:t>9.</w:t>
      </w:r>
      <w:r w:rsidR="0047560F">
        <w:t> При осуществлении взаимодействия с субъектами контроля Администрация проверяет в соответствии с подпунктом "а" пункта 1</w:t>
      </w:r>
      <w:r w:rsidR="00C4660A">
        <w:t>3</w:t>
      </w:r>
      <w:r w:rsidR="0047560F">
        <w:t xml:space="preserve"> Правил контроля </w:t>
      </w:r>
      <w:r w:rsidR="0047560F">
        <w:lastRenderedPageBreak/>
        <w:t>контролируемую информацию об объеме финансового обеспечения, включенную в план закупок:</w:t>
      </w:r>
    </w:p>
    <w:p w:rsidR="0047560F" w:rsidRDefault="00271F2C">
      <w:pPr>
        <w:ind w:firstLine="559"/>
      </w:pPr>
      <w:r>
        <w:t>а) субъектов контроля,</w:t>
      </w:r>
      <w:r w:rsidR="0047560F">
        <w:t xml:space="preserve"> осуществляющих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РФ (указанных в подпункте а) пункта 4 Правил контроля) (далее - получатели бюджетных средств):</w:t>
      </w:r>
    </w:p>
    <w:p w:rsidR="0047560F" w:rsidRDefault="0047560F">
      <w:pPr>
        <w:ind w:firstLine="559"/>
      </w:pPr>
      <w:r>
        <w:t xml:space="preserve">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порядке на учет бюджетных обязательств (далее - Порядок учета);</w:t>
      </w:r>
    </w:p>
    <w:p w:rsidR="0047560F" w:rsidRDefault="0047560F">
      <w:pPr>
        <w:ind w:firstLine="559"/>
      </w:pPr>
      <w:proofErr w:type="gramStart"/>
      <w: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местн</w:t>
      </w:r>
      <w:r w:rsidR="00575730">
        <w:t>ой</w:t>
      </w:r>
      <w:r>
        <w:t xml:space="preserve"> администраци</w:t>
      </w:r>
      <w:r w:rsidR="00575730">
        <w:t>и</w:t>
      </w:r>
      <w: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47560F" w:rsidRDefault="0047560F">
      <w:pPr>
        <w:ind w:firstLine="559"/>
      </w:pPr>
      <w:proofErr w:type="gramStart"/>
      <w:r>
        <w:t xml:space="preserve">б) субъектов контроля - муниципальных бюджетных учреждений, осуществляющих закупки в соответствии с частью 1 статьи 15 Федерального закона и муниципальных автономных учреждений, осуществляющих закупки в соответствии с частью 4 статьи 15 Федерального закона, (указанных в подпунктах "б", "в" (в части автономных учреждений) пункта 4 Правил контроля) (далее - учреждения), на предмет </w:t>
      </w:r>
      <w:proofErr w:type="spellStart"/>
      <w:r>
        <w:t>непревышения</w:t>
      </w:r>
      <w:proofErr w:type="spellEnd"/>
      <w:r>
        <w:t xml:space="preserve"> показателей выплат по расходам на закупки товаров, работ, услуг, осуществляемых</w:t>
      </w:r>
      <w:proofErr w:type="gramEnd"/>
      <w:r>
        <w:t xml:space="preserve">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81н;</w:t>
      </w:r>
    </w:p>
    <w:p w:rsidR="0047560F" w:rsidRDefault="0047560F">
      <w:pPr>
        <w:ind w:firstLine="559"/>
      </w:pPr>
      <w:proofErr w:type="gramStart"/>
      <w:r>
        <w:t xml:space="preserve">в) субъектов контроля - муниципальных унитарных предприятий, осуществляющих закупки в соответствии с частью 4 статьи 15 Федерального закона, (указанных в подпункте "в" пункта 4 (в части муниципальных унитарных предприятий) Правил контроля) (далее - унитарные предприятия),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</w:t>
      </w:r>
      <w:r w:rsidRPr="001338A9">
        <w:t xml:space="preserve">со </w:t>
      </w:r>
      <w:r w:rsidRPr="001338A9">
        <w:rPr>
          <w:rStyle w:val="a4"/>
          <w:rFonts w:cs="Times New Roman CYR"/>
          <w:color w:val="auto"/>
        </w:rPr>
        <w:t>статьей 78.2</w:t>
      </w:r>
      <w:r>
        <w:t xml:space="preserve"> Бюджетного кодекса</w:t>
      </w:r>
      <w:proofErr w:type="gramEnd"/>
      <w:r>
        <w:t xml:space="preserve"> Российской, поставленного на учет в соответствии с Порядком учета либо на предмет </w:t>
      </w:r>
      <w:proofErr w:type="spellStart"/>
      <w:r>
        <w:t>непревышения</w:t>
      </w:r>
      <w:proofErr w:type="spellEnd"/>
      <w:r>
        <w:t xml:space="preserve"> показателей выплат по расходам на закупки товаров, работ, услуг, осуществляемых в соответствии с Федеральным законом, и отраженных в Плане финансово-хозяйственной деятельности (далее - План ФХД) предприятия.</w:t>
      </w:r>
    </w:p>
    <w:p w:rsidR="0047560F" w:rsidRDefault="0047560F">
      <w:pPr>
        <w:ind w:firstLine="559"/>
      </w:pPr>
      <w:r>
        <w:t>1</w:t>
      </w:r>
      <w:r w:rsidR="005E1137">
        <w:t>0</w:t>
      </w:r>
      <w:r>
        <w:t xml:space="preserve">. При осуществлении взаимодействия с субъектами контроля Администрация осуществляет контроль в соответствии с пунктом </w:t>
      </w:r>
      <w:r w:rsidR="00F140B4">
        <w:t>9</w:t>
      </w:r>
      <w:r>
        <w:t xml:space="preserve"> настоящего порядка </w:t>
      </w:r>
      <w:r w:rsidRPr="002335A0">
        <w:rPr>
          <w:rStyle w:val="a3"/>
          <w:b w:val="0"/>
          <w:color w:val="auto"/>
        </w:rPr>
        <w:t>планов закупок</w:t>
      </w:r>
      <w:r>
        <w:t>, являющихся объектами контроля (закрытыми объектами контроля):</w:t>
      </w:r>
    </w:p>
    <w:p w:rsidR="00F140B4" w:rsidRDefault="0047560F">
      <w:pPr>
        <w:ind w:firstLine="559"/>
      </w:pPr>
      <w:r>
        <w:t>а) 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</w:t>
      </w:r>
      <w:r w:rsidR="00F140B4">
        <w:t>;</w:t>
      </w:r>
      <w:r>
        <w:t xml:space="preserve"> </w:t>
      </w:r>
    </w:p>
    <w:p w:rsidR="0047560F" w:rsidRDefault="0047560F">
      <w:pPr>
        <w:ind w:firstLine="559"/>
      </w:pPr>
      <w:r>
        <w:t>б) при постановке субъектом контроля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7560F" w:rsidRDefault="0047560F">
      <w:pPr>
        <w:ind w:firstLine="559"/>
      </w:pPr>
      <w:r>
        <w:t xml:space="preserve">в) при уменьшении в установленном порядке субъекту контроля как получателю бюджетных средств лимитов бюджетных обязательств, доведенных на принятие и </w:t>
      </w:r>
      <w:r>
        <w:lastRenderedPageBreak/>
        <w:t>(или) исполнение бюджетных обязательств, связанных с закупками товаров, работ, услуг;</w:t>
      </w:r>
    </w:p>
    <w:p w:rsidR="0047560F" w:rsidRDefault="0047560F">
      <w:pPr>
        <w:ind w:firstLine="559"/>
      </w:pPr>
      <w:r>
        <w:t>г) 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7560F" w:rsidRDefault="0047560F">
      <w:pPr>
        <w:ind w:firstLine="559"/>
      </w:pPr>
      <w:r>
        <w:t xml:space="preserve">д)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</w:t>
      </w:r>
      <w:r w:rsidRPr="002335A0">
        <w:t xml:space="preserve">со </w:t>
      </w:r>
      <w:r w:rsidRPr="002335A0">
        <w:rPr>
          <w:rStyle w:val="a4"/>
          <w:rFonts w:cs="Times New Roman CYR"/>
          <w:color w:val="auto"/>
        </w:rPr>
        <w:t>статьей 78.2</w:t>
      </w:r>
      <w:r>
        <w:t xml:space="preserve"> Бюджетного кодекса Российской, определяемых в соответствии с подпунктом "в" пункта </w:t>
      </w:r>
      <w:r w:rsidR="00F140B4">
        <w:t>9</w:t>
      </w:r>
      <w:r>
        <w:t xml:space="preserve"> настоящего порядка.</w:t>
      </w:r>
    </w:p>
    <w:p w:rsidR="0047560F" w:rsidRDefault="0047560F">
      <w:pPr>
        <w:ind w:firstLine="559"/>
      </w:pPr>
      <w:r>
        <w:t>1</w:t>
      </w:r>
      <w:r w:rsidR="005E1137">
        <w:t>1</w:t>
      </w:r>
      <w:r>
        <w:t>. При осуществлении взаимодействия с субъектами контроля Администрация проверяет в соответствии с подпунктом "б" пункта 13 Правил контроля следующие объекты контроля (или закрытые объекты контроля, сведения о закрытых объектах контроля):</w:t>
      </w:r>
    </w:p>
    <w:p w:rsidR="0047560F" w:rsidRDefault="0047560F">
      <w:pPr>
        <w:ind w:firstLine="559"/>
      </w:pPr>
      <w:proofErr w:type="gramStart"/>
      <w:r>
        <w:t xml:space="preserve">а) план-график закупок на </w:t>
      </w:r>
      <w:r w:rsidR="00094C8E">
        <w:t>не превышение</w:t>
      </w:r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7560F" w:rsidRDefault="0047560F">
      <w:pPr>
        <w:ind w:firstLine="559"/>
      </w:pPr>
      <w:proofErr w:type="gramStart"/>
      <w:r>
        <w:t>б)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7560F" w:rsidRDefault="005F1B04">
      <w:pPr>
        <w:ind w:firstLine="559"/>
      </w:pPr>
      <w:r>
        <w:t>в</w:t>
      </w:r>
      <w:r w:rsidR="0047560F">
        <w:t>)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7560F" w:rsidRDefault="0047560F">
      <w:pPr>
        <w:ind w:firstLine="559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7560F" w:rsidRDefault="00546600">
      <w:pPr>
        <w:ind w:firstLine="559"/>
      </w:pPr>
      <w:r>
        <w:t>г</w:t>
      </w:r>
      <w:r w:rsidR="0047560F">
        <w:t>) информацию, включаемую в реестр контрактов (сведения, включаемые в закрытый реестр контрактов) на соответствие: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7560F" w:rsidRDefault="0047560F">
      <w:pPr>
        <w:ind w:firstLine="559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7560F" w:rsidRDefault="0047560F" w:rsidP="00546600">
      <w:pPr>
        <w:ind w:firstLine="559"/>
      </w:pPr>
      <w:r>
        <w:t>Указанные в настоящем пункте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47560F" w:rsidRDefault="00546600" w:rsidP="00546600">
      <w:pPr>
        <w:pStyle w:val="a7"/>
        <w:jc w:val="both"/>
      </w:pPr>
      <w:r>
        <w:tab/>
      </w:r>
      <w:r w:rsidR="0047560F">
        <w:t>Если документ не подлежит размещению в ЕИС, но является объектом контроля</w:t>
      </w:r>
      <w:r>
        <w:t>,</w:t>
      </w:r>
      <w:r w:rsidR="002335A0">
        <w:t xml:space="preserve"> </w:t>
      </w:r>
      <w:r w:rsidR="0047560F">
        <w:t>он должен быть предоставлен заказчиком в Администрацию на бумажном носителе сразу после его формирования.</w:t>
      </w:r>
    </w:p>
    <w:p w:rsidR="0047560F" w:rsidRDefault="0047560F" w:rsidP="00546600">
      <w:pPr>
        <w:ind w:firstLine="559"/>
      </w:pPr>
      <w:r>
        <w:lastRenderedPageBreak/>
        <w:t>1</w:t>
      </w:r>
      <w:r w:rsidR="002B2C0A">
        <w:t>2</w:t>
      </w:r>
      <w:r>
        <w:t>. Предусмотренное пунктом 1</w:t>
      </w:r>
      <w:r w:rsidR="002B2C0A">
        <w:t>1</w:t>
      </w:r>
      <w:r>
        <w:t xml:space="preserve"> настоящего порядка взаимодействие субъ</w:t>
      </w:r>
      <w:r w:rsidR="006B69C9">
        <w:t>ектов контроля с Администрацией</w:t>
      </w:r>
      <w:r w:rsidR="002335A0">
        <w:t xml:space="preserve"> </w:t>
      </w:r>
      <w:r>
        <w:t>при проверке объектов контроля (сведений об объектах контроля), указанных в подпункте "б" - "г" пункта 1</w:t>
      </w:r>
      <w:r w:rsidR="006B69C9">
        <w:t>1</w:t>
      </w:r>
      <w:r>
        <w:t xml:space="preserve"> настоящего порядка, осуществляется с учетом следующих особенностей:</w:t>
      </w:r>
    </w:p>
    <w:p w:rsidR="0047560F" w:rsidRDefault="0047560F">
      <w:pPr>
        <w:ind w:firstLine="559"/>
      </w:pPr>
      <w:r>
        <w:t xml:space="preserve">а)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47560F" w:rsidRDefault="0047560F">
      <w:pPr>
        <w:ind w:firstLine="559"/>
      </w:pPr>
      <w: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закупок соответствующего заказчика;</w:t>
      </w:r>
    </w:p>
    <w:p w:rsidR="0047560F" w:rsidRDefault="0047560F">
      <w:pPr>
        <w:ind w:firstLine="559"/>
      </w:pPr>
      <w: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t>сведениях</w:t>
      </w:r>
      <w:proofErr w:type="gramEnd"/>
      <w:r>
        <w:t xml:space="preserve"> о проекте контракта):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7560F" w:rsidRDefault="0047560F">
      <w:pPr>
        <w:ind w:firstLine="559"/>
      </w:pPr>
      <w: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7560F" w:rsidRDefault="0047560F">
      <w:pPr>
        <w:ind w:firstLine="559"/>
      </w:pPr>
      <w:r>
        <w:t xml:space="preserve">б) 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r w:rsidR="00094C8E">
        <w:t>не превышение</w:t>
      </w:r>
      <w:r>
        <w:t xml:space="preserve"> включенной в план-график закупок информации о планируемых платежах по таким закупкам с учетом:</w:t>
      </w:r>
    </w:p>
    <w:p w:rsidR="0047560F" w:rsidRDefault="0047560F">
      <w:pPr>
        <w:ind w:firstLine="559"/>
      </w:pPr>
      <w:proofErr w:type="gramStart"/>
      <w: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47560F" w:rsidRDefault="0047560F">
      <w:pPr>
        <w:ind w:firstLine="559"/>
      </w:pPr>
      <w:r>
        <w:t>суммы цен по контрактам, заключенным по итогам указанных в настоящем пункте закупок;</w:t>
      </w:r>
    </w:p>
    <w:p w:rsidR="0047560F" w:rsidRDefault="0047560F">
      <w:pPr>
        <w:ind w:firstLine="559"/>
      </w:pPr>
      <w:r>
        <w:t xml:space="preserve">в) 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47560F" w:rsidRDefault="0047560F">
      <w:pPr>
        <w:ind w:firstLine="559"/>
      </w:pPr>
      <w: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7560F" w:rsidRDefault="00094C8E">
      <w:pPr>
        <w:ind w:firstLine="559"/>
      </w:pPr>
      <w:r>
        <w:t>не превышение</w:t>
      </w:r>
      <w:r w:rsidR="0047560F"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7560F" w:rsidRDefault="0047560F">
      <w:pPr>
        <w:ind w:firstLine="559"/>
      </w:pPr>
      <w:r>
        <w:t>1</w:t>
      </w:r>
      <w:r w:rsidR="002D070B">
        <w:t>3</w:t>
      </w:r>
      <w:r>
        <w:t>. 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47560F" w:rsidRDefault="0047560F">
      <w:pPr>
        <w:ind w:firstLine="559"/>
      </w:pPr>
      <w:r>
        <w:t xml:space="preserve">а)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t>ЕИС</w:t>
      </w:r>
      <w:proofErr w:type="gramEnd"/>
      <w:r>
        <w:t xml:space="preserve"> и Администрация </w:t>
      </w:r>
      <w:r w:rsidR="00FB62EF">
        <w:t xml:space="preserve">направляет субъекту контроля </w:t>
      </w:r>
      <w:r>
        <w:t xml:space="preserve">уведомление о размещении объекта контроля в ЕИС или формирует отметку о соответствии закрытой </w:t>
      </w:r>
      <w:r>
        <w:lastRenderedPageBreak/>
        <w:t>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47560F" w:rsidRDefault="0047560F">
      <w:pPr>
        <w:ind w:firstLine="559"/>
      </w:pPr>
      <w:proofErr w:type="gramStart"/>
      <w:r>
        <w:t>б) 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протокол о несоответствии контролируемой информации требованиям, установленным частью 5 статьи 99 Федерального закона, по форме согласно приложению N </w:t>
      </w:r>
      <w:r w:rsidR="00612295">
        <w:t xml:space="preserve">4 </w:t>
      </w:r>
      <w:r>
        <w:t>к настоящему порядку и при проверке контролируемой информации, содержащейся:</w:t>
      </w:r>
      <w:proofErr w:type="gramEnd"/>
    </w:p>
    <w:p w:rsidR="0047560F" w:rsidRDefault="0047560F">
      <w:pPr>
        <w:ind w:firstLine="559"/>
      </w:pPr>
      <w: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>
        <w:t>отметку</w:t>
      </w:r>
      <w:proofErr w:type="gramEnd"/>
      <w:r>
        <w:t xml:space="preserve"> о несоответствии включенной в них контролируемой информации (далее - отметка о несоответствии);</w:t>
      </w:r>
    </w:p>
    <w:p w:rsidR="0047560F" w:rsidRDefault="0047560F">
      <w:pPr>
        <w:ind w:firstLine="559"/>
      </w:pPr>
      <w:proofErr w:type="gramStart"/>
      <w: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t xml:space="preserve"> подпунктами "б" и "в" пункта </w:t>
      </w:r>
      <w:r w:rsidR="00494D34">
        <w:t>9</w:t>
      </w:r>
      <w:r>
        <w:t xml:space="preserve"> настоящего порядка;</w:t>
      </w:r>
    </w:p>
    <w:p w:rsidR="0047560F" w:rsidRDefault="0047560F">
      <w:pPr>
        <w:ind w:firstLine="559"/>
      </w:pPr>
      <w:r>
        <w:t>в объектах контроля, указанных в пункте 1</w:t>
      </w:r>
      <w:r w:rsidR="00494D34">
        <w:t>1</w:t>
      </w:r>
      <w: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7560F" w:rsidRDefault="0047560F"/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612295" w:rsidRDefault="00612295">
      <w:pPr>
        <w:ind w:firstLine="698"/>
        <w:jc w:val="right"/>
      </w:pPr>
    </w:p>
    <w:p w:rsidR="00612295" w:rsidRDefault="00612295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lastRenderedPageBreak/>
        <w:t>Приложение N 1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47560F" w:rsidRDefault="0047560F">
      <w:pPr>
        <w:ind w:firstLine="698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47560F" w:rsidRDefault="009330E8">
      <w:pPr>
        <w:ind w:firstLine="698"/>
        <w:jc w:val="right"/>
      </w:pPr>
      <w:r>
        <w:t>а</w:t>
      </w:r>
      <w:r w:rsidR="0047560F"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</w:p>
    <w:p w:rsidR="0047560F" w:rsidRDefault="0047560F">
      <w:pPr>
        <w:ind w:firstLine="698"/>
        <w:jc w:val="right"/>
      </w:pPr>
      <w:r>
        <w:t>сельского поселения</w:t>
      </w:r>
    </w:p>
    <w:p w:rsidR="0047560F" w:rsidRPr="00202C51" w:rsidRDefault="0047560F" w:rsidP="00C21119">
      <w:pPr>
        <w:ind w:firstLine="698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>.03.2020</w:t>
      </w:r>
      <w:r>
        <w:t xml:space="preserve"> N </w:t>
      </w:r>
      <w:r w:rsidR="00202C51">
        <w:rPr>
          <w:lang w:val="en-US"/>
        </w:rPr>
        <w:t>7</w:t>
      </w:r>
    </w:p>
    <w:p w:rsidR="00C21119" w:rsidRDefault="00C21119" w:rsidP="00C21119">
      <w:pPr>
        <w:ind w:firstLine="69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 w:rsidP="008A385D">
      <w:pPr>
        <w:jc w:val="center"/>
      </w:pPr>
      <w:r>
        <w:t>Сведения</w:t>
      </w:r>
    </w:p>
    <w:p w:rsidR="0047560F" w:rsidRDefault="0047560F" w:rsidP="008A385D">
      <w:pPr>
        <w:jc w:val="center"/>
      </w:pPr>
      <w:r>
        <w:t>о приглашении принять участие в определении поставщика</w:t>
      </w:r>
    </w:p>
    <w:p w:rsidR="0047560F" w:rsidRDefault="0047560F" w:rsidP="008A385D">
      <w:pPr>
        <w:jc w:val="center"/>
      </w:pPr>
      <w:r>
        <w:t>(подрядчика, исполнителя) N 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07"/>
        <w:gridCol w:w="1548"/>
        <w:gridCol w:w="1984"/>
        <w:gridCol w:w="1020"/>
        <w:gridCol w:w="23"/>
      </w:tblGrid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Коды</w:t>
            </w: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0506130</w:t>
            </w: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  <w:p w:rsidR="0047560F" w:rsidRDefault="0047560F">
            <w:pPr>
              <w:pStyle w:val="a5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47560F" w:rsidRDefault="0047560F">
            <w:pPr>
              <w:pStyle w:val="a5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383</w:t>
            </w:r>
          </w:p>
        </w:tc>
      </w:tr>
      <w:tr w:rsidR="0047560F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Начальная (максимальная) цена контракта &lt;***&gt;</w:t>
            </w:r>
          </w:p>
        </w:tc>
      </w:tr>
      <w:tr w:rsidR="0047560F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2</w:t>
            </w:r>
          </w:p>
        </w:tc>
      </w:tr>
      <w:tr w:rsidR="0047560F">
        <w:tc>
          <w:tcPr>
            <w:tcW w:w="45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45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lastRenderedPageBreak/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о соответствии контролируемой информации требованиям, установленным </w:t>
      </w:r>
      <w:r w:rsidRPr="00A03750">
        <w:rPr>
          <w:rStyle w:val="a4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</w:t>
      </w:r>
      <w:r>
        <w:t xml:space="preserve"> в сфере закупок товаров, работ, услуг для обеспечения государственных и муниципальных нужд"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r>
        <w:t>на съемном машинном</w:t>
      </w:r>
    </w:p>
    <w:p w:rsidR="0047560F" w:rsidRDefault="0047560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носителе</w:t>
      </w:r>
      <w:proofErr w:type="gramEnd"/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 несоответствии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Контролируемая информация                                     </w:t>
      </w:r>
      <w:proofErr w:type="gramStart"/>
      <w:r>
        <w:rPr>
          <w:sz w:val="22"/>
          <w:szCs w:val="22"/>
        </w:rPr>
        <w:t>контролируемой</w:t>
      </w:r>
      <w:proofErr w:type="gramEnd"/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информации</w:t>
      </w:r>
    </w:p>
    <w:p w:rsidR="0047560F" w:rsidRDefault="0047560F">
      <w:proofErr w:type="gramStart"/>
      <w:r>
        <w:t>(соответствует/</w:t>
      </w:r>
      <w:proofErr w:type="gramEnd"/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47560F" w:rsidRDefault="0047560F">
      <w:pPr>
        <w:ind w:firstLine="698"/>
        <w:jc w:val="right"/>
      </w:pPr>
      <w:r>
        <w:lastRenderedPageBreak/>
        <w:t>Приложение N 2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A03750" w:rsidRDefault="0047560F" w:rsidP="00A03750">
      <w:pPr>
        <w:ind w:firstLine="698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A03750" w:rsidRDefault="009330E8" w:rsidP="00A03750">
      <w:pPr>
        <w:ind w:firstLine="698"/>
        <w:jc w:val="right"/>
      </w:pPr>
      <w:r>
        <w:t>а</w:t>
      </w:r>
      <w:r w:rsidR="00A03750"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</w:p>
    <w:p w:rsidR="00A03750" w:rsidRDefault="00A03750" w:rsidP="00A03750">
      <w:pPr>
        <w:ind w:firstLine="698"/>
        <w:jc w:val="right"/>
      </w:pPr>
      <w:r>
        <w:t>сельского поселения</w:t>
      </w:r>
    </w:p>
    <w:p w:rsidR="00A03750" w:rsidRPr="00202C51" w:rsidRDefault="00A03750" w:rsidP="00A03750">
      <w:pPr>
        <w:ind w:firstLine="698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 xml:space="preserve">.03.2020 </w:t>
      </w:r>
      <w:r>
        <w:t>N </w:t>
      </w:r>
      <w:r w:rsidR="00202C51">
        <w:rPr>
          <w:lang w:val="en-US"/>
        </w:rPr>
        <w:t>7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 xml:space="preserve">Сведения о </w:t>
      </w:r>
      <w:proofErr w:type="gramStart"/>
      <w:r>
        <w:t>документации</w:t>
      </w:r>
      <w:proofErr w:type="gramEnd"/>
      <w:r>
        <w:t xml:space="preserve"> о закупке N __________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07"/>
        <w:gridCol w:w="1548"/>
        <w:gridCol w:w="1984"/>
        <w:gridCol w:w="1020"/>
        <w:gridCol w:w="23"/>
      </w:tblGrid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Коды</w:t>
            </w: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0506131</w:t>
            </w: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  <w:p w:rsidR="0047560F" w:rsidRDefault="0047560F">
            <w:pPr>
              <w:pStyle w:val="a5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47560F" w:rsidRDefault="0047560F">
            <w:pPr>
              <w:pStyle w:val="a5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383</w:t>
            </w:r>
          </w:p>
        </w:tc>
      </w:tr>
      <w:tr w:rsidR="0047560F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Начальная (максимальная) цена контракта &lt;***&gt;</w:t>
            </w:r>
          </w:p>
        </w:tc>
      </w:tr>
      <w:tr w:rsidR="0047560F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2</w:t>
            </w:r>
          </w:p>
        </w:tc>
      </w:tr>
      <w:tr w:rsidR="0047560F">
        <w:tc>
          <w:tcPr>
            <w:tcW w:w="45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45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lastRenderedPageBreak/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</w:t>
      </w:r>
      <w:r w:rsidRPr="00A03750">
        <w:t xml:space="preserve">о соответствии контролируемой информации требованиям, установленным </w:t>
      </w:r>
      <w:r w:rsidRPr="00A03750">
        <w:rPr>
          <w:rStyle w:val="a4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съемном машинном</w:t>
      </w:r>
    </w:p>
    <w:p w:rsidR="0047560F" w:rsidRDefault="0047560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носителе</w:t>
      </w:r>
      <w:proofErr w:type="gramEnd"/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при несоответствии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Контролируемая информация                                                </w:t>
      </w:r>
      <w:proofErr w:type="gramStart"/>
      <w:r>
        <w:rPr>
          <w:sz w:val="22"/>
          <w:szCs w:val="22"/>
        </w:rPr>
        <w:t>контролируемой</w:t>
      </w:r>
      <w:proofErr w:type="gramEnd"/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информации             ----</w:t>
      </w:r>
    </w:p>
    <w:p w:rsidR="0047560F" w:rsidRDefault="0047560F">
      <w:proofErr w:type="gramStart"/>
      <w:r>
        <w:t>(соответствует/</w:t>
      </w:r>
      <w:proofErr w:type="gramEnd"/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E3782D" w:rsidRDefault="00E3782D">
      <w:pPr>
        <w:ind w:firstLine="698"/>
        <w:jc w:val="right"/>
      </w:pPr>
    </w:p>
    <w:p w:rsidR="00E3782D" w:rsidRDefault="00E3782D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lastRenderedPageBreak/>
        <w:t>Приложение N </w:t>
      </w:r>
      <w:r w:rsidR="00A03750">
        <w:t>3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A03750" w:rsidRDefault="0047560F" w:rsidP="00A03750">
      <w:pPr>
        <w:ind w:firstLine="698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A03750" w:rsidRDefault="009330E8" w:rsidP="00A03750">
      <w:pPr>
        <w:ind w:firstLine="698"/>
        <w:jc w:val="right"/>
      </w:pPr>
      <w:r>
        <w:t>а</w:t>
      </w:r>
      <w:r w:rsidR="00A03750"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</w:p>
    <w:p w:rsidR="00A03750" w:rsidRDefault="00A03750" w:rsidP="00A03750">
      <w:pPr>
        <w:ind w:firstLine="698"/>
        <w:jc w:val="right"/>
      </w:pPr>
      <w:r>
        <w:t>сельского поселения</w:t>
      </w:r>
    </w:p>
    <w:p w:rsidR="00A03750" w:rsidRPr="00202C51" w:rsidRDefault="00A03750" w:rsidP="00A03750">
      <w:pPr>
        <w:ind w:firstLine="698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>.03.2020</w:t>
      </w:r>
      <w:r>
        <w:t xml:space="preserve"> N </w:t>
      </w:r>
      <w:r w:rsidR="00202C51">
        <w:rPr>
          <w:lang w:val="en-US"/>
        </w:rPr>
        <w:t>7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 w:rsidP="00A03750">
      <w:pPr>
        <w:jc w:val="center"/>
      </w:pPr>
      <w:r>
        <w:t>Сведения</w:t>
      </w:r>
    </w:p>
    <w:p w:rsidR="0047560F" w:rsidRDefault="0047560F" w:rsidP="00A03750">
      <w:pPr>
        <w:jc w:val="center"/>
      </w:pPr>
      <w:r>
        <w:t>о проекте контракта, направляемого участнику закупки</w:t>
      </w:r>
    </w:p>
    <w:p w:rsidR="0047560F" w:rsidRDefault="0047560F" w:rsidP="00A03750">
      <w:pPr>
        <w:jc w:val="center"/>
      </w:pPr>
      <w:r>
        <w:t>(контракта, возвращаемого участником закупки)</w:t>
      </w:r>
    </w:p>
    <w:p w:rsidR="0047560F" w:rsidRDefault="0047560F" w:rsidP="00A03750">
      <w:pPr>
        <w:jc w:val="center"/>
      </w:pPr>
      <w:r>
        <w:t>N ___________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16"/>
        <w:gridCol w:w="1752"/>
        <w:gridCol w:w="1134"/>
        <w:gridCol w:w="969"/>
        <w:gridCol w:w="1644"/>
        <w:gridCol w:w="128"/>
        <w:gridCol w:w="212"/>
        <w:gridCol w:w="794"/>
        <w:gridCol w:w="226"/>
      </w:tblGrid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Коды</w:t>
            </w: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Форма по ОКУД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0506133</w:t>
            </w: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КПП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ОКОПФ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ОКФС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  <w:p w:rsidR="0047560F" w:rsidRDefault="0047560F">
            <w:pPr>
              <w:pStyle w:val="a5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47560F" w:rsidRDefault="0047560F">
            <w:pPr>
              <w:pStyle w:val="a5"/>
              <w:jc w:val="center"/>
            </w:pPr>
            <w: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ОКЕИ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383</w:t>
            </w:r>
          </w:p>
        </w:tc>
      </w:tr>
      <w:tr w:rsidR="0047560F"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Идентификационный код закупки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Реквизиты поставщика, подрядчика, исполнителя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Цена контракта &lt;***&gt;</w:t>
            </w:r>
          </w:p>
        </w:tc>
      </w:tr>
      <w:tr w:rsidR="0047560F"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proofErr w:type="gramStart"/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3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4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5</w:t>
            </w:r>
          </w:p>
        </w:tc>
      </w:tr>
      <w:tr w:rsidR="0047560F"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26" w:type="dxa"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7"/>
            </w:pPr>
            <w:r>
              <w:t xml:space="preserve">Увеличение </w:t>
            </w:r>
            <w:r w:rsidRPr="00A03750">
              <w:t xml:space="preserve">количества поставляемого товара при заключении контракта в соответствии с </w:t>
            </w:r>
            <w:r w:rsidRPr="00A03750">
              <w:rPr>
                <w:rStyle w:val="a4"/>
                <w:rFonts w:cs="Times New Roman CYR"/>
                <w:color w:val="auto"/>
              </w:rPr>
              <w:t>частью 18 статьи 34</w:t>
            </w:r>
            <w:r w:rsidRPr="00A03750">
              <w:t xml:space="preserve"> Федерального</w:t>
            </w:r>
            <w:r>
              <w:t xml:space="preserve"> закона от 5 апреля </w:t>
            </w:r>
            <w:r>
              <w:lastRenderedPageBreak/>
              <w:t>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226" w:type="dxa"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(да/нет)</w:t>
            </w: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</w:t>
      </w:r>
      <w:r w:rsidRPr="00A03750">
        <w:t xml:space="preserve">о соответствии контролируемой информации требованиям, установленным </w:t>
      </w:r>
      <w:r w:rsidRPr="00A03750">
        <w:rPr>
          <w:rStyle w:val="a4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w:t>
      </w:r>
      <w:r>
        <w:t xml:space="preserve"> нужд"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съемном машинном</w:t>
      </w:r>
    </w:p>
    <w:p w:rsidR="0047560F" w:rsidRDefault="0047560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носителе</w:t>
      </w:r>
      <w:proofErr w:type="gramEnd"/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при несоответствии</w:t>
      </w:r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Контролируемая информация                             </w:t>
      </w:r>
      <w:proofErr w:type="gramStart"/>
      <w:r>
        <w:rPr>
          <w:sz w:val="22"/>
          <w:szCs w:val="22"/>
        </w:rPr>
        <w:t>контролируемой</w:t>
      </w:r>
      <w:proofErr w:type="gramEnd"/>
    </w:p>
    <w:p w:rsidR="0047560F" w:rsidRDefault="004756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----       информации</w:t>
      </w:r>
    </w:p>
    <w:p w:rsidR="0047560F" w:rsidRDefault="0047560F">
      <w:proofErr w:type="gramStart"/>
      <w:r>
        <w:t>(соответствует/</w:t>
      </w:r>
      <w:proofErr w:type="gramEnd"/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9330E8" w:rsidRDefault="009330E8">
      <w:pPr>
        <w:ind w:firstLine="698"/>
        <w:jc w:val="right"/>
      </w:pPr>
    </w:p>
    <w:p w:rsidR="009330E8" w:rsidRDefault="009330E8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lastRenderedPageBreak/>
        <w:t>Приложение N </w:t>
      </w:r>
      <w:r w:rsidR="00612295">
        <w:t>4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034268" w:rsidRDefault="0047560F" w:rsidP="00034268">
      <w:pPr>
        <w:ind w:firstLine="698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034268" w:rsidRDefault="009330E8" w:rsidP="00034268">
      <w:pPr>
        <w:ind w:firstLine="698"/>
        <w:jc w:val="right"/>
      </w:pPr>
      <w:r>
        <w:t>а</w:t>
      </w:r>
      <w:r w:rsidR="00034268"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</w:p>
    <w:p w:rsidR="00034268" w:rsidRDefault="00034268" w:rsidP="00034268">
      <w:pPr>
        <w:ind w:firstLine="698"/>
        <w:jc w:val="right"/>
      </w:pPr>
      <w:r>
        <w:t>сельского поселения</w:t>
      </w:r>
    </w:p>
    <w:p w:rsidR="00034268" w:rsidRPr="00202C51" w:rsidRDefault="00034268" w:rsidP="00034268">
      <w:pPr>
        <w:ind w:firstLine="698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 xml:space="preserve">.03.2020 </w:t>
      </w:r>
      <w:r>
        <w:t>N </w:t>
      </w:r>
      <w:r w:rsidR="00202C51">
        <w:rPr>
          <w:lang w:val="en-US"/>
        </w:rPr>
        <w:t>7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034268" w:rsidRDefault="00034268" w:rsidP="00034268">
      <w:pPr>
        <w:jc w:val="center"/>
      </w:pPr>
    </w:p>
    <w:p w:rsidR="0047560F" w:rsidRDefault="0047560F" w:rsidP="00034268">
      <w:pPr>
        <w:jc w:val="center"/>
      </w:pPr>
      <w:r>
        <w:t>Протокол</w:t>
      </w:r>
    </w:p>
    <w:p w:rsidR="0047560F" w:rsidRDefault="0047560F" w:rsidP="00034268">
      <w:pPr>
        <w:jc w:val="center"/>
      </w:pPr>
      <w:r>
        <w:t>о несоответствии контролируемой информации требованиям,</w:t>
      </w:r>
    </w:p>
    <w:p w:rsidR="0047560F" w:rsidRDefault="0047560F" w:rsidP="00034268">
      <w:pPr>
        <w:jc w:val="center"/>
      </w:pPr>
      <w:r>
        <w:t>установленным частью 5 статьи 99 Федерального закона от 5</w:t>
      </w:r>
      <w:r w:rsidR="00034268">
        <w:t xml:space="preserve"> </w:t>
      </w:r>
      <w:r>
        <w:t>апреля 2013 г. N 44-ФЗ "О контрактной системе в сфере</w:t>
      </w:r>
      <w:r w:rsidR="00034268">
        <w:t xml:space="preserve"> </w:t>
      </w:r>
      <w:r>
        <w:t>закупок товаров, работ, услуг для обеспечения</w:t>
      </w:r>
    </w:p>
    <w:p w:rsidR="0047560F" w:rsidRDefault="0047560F" w:rsidP="00034268">
      <w:pPr>
        <w:jc w:val="center"/>
      </w:pPr>
      <w:r>
        <w:t>государственных и муниципальных нужд"</w:t>
      </w:r>
    </w:p>
    <w:p w:rsidR="0047560F" w:rsidRDefault="0047560F" w:rsidP="00034268">
      <w:pPr>
        <w:jc w:val="center"/>
      </w:pPr>
      <w:r>
        <w:t>N _______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58"/>
      </w:tblGrid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Коды</w:t>
            </w: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Форма по ОКУД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0506135</w:t>
            </w: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560F" w:rsidRDefault="0047560F">
            <w:pPr>
              <w:pStyle w:val="a5"/>
              <w:jc w:val="right"/>
            </w:pPr>
            <w: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КПП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ОКОПФ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ОКФС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7"/>
            </w:pPr>
            <w: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5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5"/>
            </w:pPr>
          </w:p>
        </w:tc>
      </w:tr>
      <w:tr w:rsidR="0047560F">
        <w:trPr>
          <w:gridAfter w:val="1"/>
          <w:wAfter w:w="58" w:type="dxa"/>
        </w:trPr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7560F"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номер</w:t>
            </w:r>
          </w:p>
        </w:tc>
      </w:tr>
      <w:tr w:rsidR="0047560F"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  <w:jc w:val="center"/>
            </w:pPr>
            <w: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5"/>
              <w:jc w:val="center"/>
            </w:pPr>
            <w:r>
              <w:t>6</w:t>
            </w:r>
          </w:p>
        </w:tc>
      </w:tr>
      <w:tr w:rsidR="0047560F"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5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5"/>
            </w:pPr>
          </w:p>
        </w:tc>
      </w:tr>
    </w:tbl>
    <w:p w:rsidR="0047560F" w:rsidRDefault="0047560F">
      <w:r>
        <w:t>Выявленные несоответствия: ________________________________________________</w:t>
      </w:r>
    </w:p>
    <w:p w:rsidR="0047560F" w:rsidRDefault="0047560F">
      <w:r>
        <w:t>________________________________________________</w:t>
      </w:r>
    </w:p>
    <w:p w:rsidR="0047560F" w:rsidRDefault="0047560F">
      <w:r>
        <w:t>________________________________________________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>
      <w:pPr>
        <w:ind w:firstLine="559"/>
      </w:pPr>
      <w:r>
        <w:t>&lt;*&gt; Заполняется при наличии.</w:t>
      </w:r>
    </w:p>
    <w:p w:rsidR="00612295" w:rsidRDefault="00612295" w:rsidP="00612295">
      <w:pPr>
        <w:ind w:firstLine="698"/>
        <w:jc w:val="right"/>
      </w:pPr>
    </w:p>
    <w:p w:rsidR="00612295" w:rsidRDefault="00612295" w:rsidP="00612295">
      <w:pPr>
        <w:ind w:firstLine="698"/>
        <w:jc w:val="right"/>
      </w:pPr>
    </w:p>
    <w:p w:rsidR="00612295" w:rsidRDefault="00612295" w:rsidP="00612295">
      <w:pPr>
        <w:ind w:firstLine="698"/>
        <w:jc w:val="right"/>
      </w:pPr>
      <w:r>
        <w:t>Приложение N 5</w:t>
      </w:r>
    </w:p>
    <w:p w:rsidR="00612295" w:rsidRDefault="00612295" w:rsidP="00612295">
      <w:pPr>
        <w:ind w:firstLine="698"/>
        <w:jc w:val="right"/>
      </w:pPr>
      <w:r>
        <w:t>к Порядку взаимодействия,</w:t>
      </w:r>
    </w:p>
    <w:p w:rsidR="00612295" w:rsidRDefault="00612295" w:rsidP="00612295">
      <w:pPr>
        <w:ind w:firstLine="698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612295" w:rsidRDefault="009330E8" w:rsidP="00612295">
      <w:pPr>
        <w:ind w:firstLine="698"/>
        <w:jc w:val="right"/>
      </w:pPr>
      <w:r>
        <w:t>а</w:t>
      </w:r>
      <w:r w:rsidR="00612295">
        <w:t xml:space="preserve">дминистрации </w:t>
      </w:r>
      <w:r w:rsidR="003B25ED">
        <w:t>Кызыл-</w:t>
      </w:r>
      <w:proofErr w:type="spellStart"/>
      <w:r w:rsidR="003B25ED">
        <w:t>Урупского</w:t>
      </w:r>
      <w:proofErr w:type="spellEnd"/>
    </w:p>
    <w:p w:rsidR="00612295" w:rsidRDefault="00612295" w:rsidP="00612295">
      <w:pPr>
        <w:ind w:firstLine="698"/>
        <w:jc w:val="right"/>
      </w:pPr>
      <w:r>
        <w:t>сельского поселения</w:t>
      </w:r>
    </w:p>
    <w:p w:rsidR="00612295" w:rsidRPr="00202C51" w:rsidRDefault="00612295" w:rsidP="00C21119">
      <w:pPr>
        <w:ind w:firstLine="559"/>
        <w:jc w:val="right"/>
        <w:rPr>
          <w:lang w:val="en-US"/>
        </w:rPr>
      </w:pPr>
      <w:r>
        <w:t xml:space="preserve">от </w:t>
      </w:r>
      <w:r w:rsidR="00202C51">
        <w:rPr>
          <w:lang w:val="en-US"/>
        </w:rPr>
        <w:t>16</w:t>
      </w:r>
      <w:r w:rsidR="00C21119">
        <w:t xml:space="preserve">.03.2020 </w:t>
      </w:r>
      <w:r>
        <w:t>N </w:t>
      </w:r>
      <w:r w:rsidR="00202C51">
        <w:rPr>
          <w:lang w:val="en-US"/>
        </w:rPr>
        <w:t>7</w:t>
      </w:r>
      <w:bookmarkStart w:id="0" w:name="_GoBack"/>
      <w:bookmarkEnd w:id="0"/>
    </w:p>
    <w:p w:rsidR="00C21119" w:rsidRDefault="00C21119" w:rsidP="00C21119">
      <w:pPr>
        <w:ind w:firstLine="559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381"/>
      </w:tblGrid>
      <w:tr w:rsidR="00612295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Гриф секретности</w:t>
            </w:r>
            <w:r>
              <w:rPr>
                <w:rStyle w:val="a4"/>
                <w:rFonts w:cs="Times New Roman CYR"/>
              </w:rPr>
              <w:t>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1"/>
            </w:pPr>
            <w:r>
              <w:br/>
              <w:t>Уведомление N ___________</w:t>
            </w:r>
            <w:r>
              <w:br/>
              <w:t>о соответствии контролируемой информации требованиям, установленным частью 5 статьи 99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612295" w:rsidRDefault="00612295" w:rsidP="00612295"/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04"/>
        <w:gridCol w:w="1540"/>
        <w:gridCol w:w="1260"/>
      </w:tblGrid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7"/>
            </w:pPr>
            <w:r>
              <w:t>Коды</w:t>
            </w: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от "__" ______20___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Наименование органа контроля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Наименование заказчика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right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 w:rsidRP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7"/>
            </w:pPr>
            <w:r w:rsidRPr="00612295">
              <w:t>Организационно-правовая форма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5"/>
              <w:jc w:val="right"/>
            </w:pPr>
            <w:r w:rsidRPr="00612295">
              <w:t xml:space="preserve">по </w:t>
            </w:r>
            <w:r w:rsidRPr="00612295">
              <w:rPr>
                <w:rStyle w:val="a4"/>
                <w:rFonts w:cs="Times New Roman CYR"/>
                <w:color w:val="auto"/>
              </w:rPr>
              <w:t>ОКОПФ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5"/>
            </w:pPr>
          </w:p>
        </w:tc>
      </w:tr>
      <w:tr w:rsidR="00612295" w:rsidRP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7"/>
            </w:pPr>
            <w:r w:rsidRPr="00612295">
              <w:t>Форма собственности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5"/>
              <w:jc w:val="right"/>
            </w:pPr>
            <w:r w:rsidRPr="00612295">
              <w:t xml:space="preserve">по </w:t>
            </w:r>
            <w:r w:rsidRPr="00612295">
              <w:rPr>
                <w:rStyle w:val="a4"/>
                <w:rFonts w:cs="Times New Roman CYR"/>
                <w:color w:val="auto"/>
              </w:rPr>
              <w:t>ОКФС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5"/>
            </w:pPr>
          </w:p>
        </w:tc>
      </w:tr>
      <w:tr w:rsidR="00612295" w:rsidRP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7"/>
            </w:pPr>
            <w:r w:rsidRPr="00612295">
              <w:t>Наименование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5"/>
              <w:jc w:val="right"/>
            </w:pPr>
            <w:r w:rsidRPr="00612295">
              <w:t xml:space="preserve">по </w:t>
            </w:r>
            <w:r w:rsidRPr="00612295">
              <w:rPr>
                <w:rStyle w:val="a4"/>
                <w:rFonts w:cs="Times New Roman CYR"/>
                <w:color w:val="auto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5"/>
            </w:pPr>
          </w:p>
        </w:tc>
      </w:tr>
      <w:tr w:rsidR="00612295" w:rsidRPr="0061229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7"/>
            </w:pPr>
            <w:r w:rsidRPr="00612295">
              <w:t>Место нахождения (адрес)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5"/>
              <w:jc w:val="right"/>
            </w:pPr>
            <w:r w:rsidRPr="00612295">
              <w:t xml:space="preserve">по </w:t>
            </w:r>
            <w:r w:rsidRPr="00612295">
              <w:rPr>
                <w:rStyle w:val="a4"/>
                <w:rFonts w:cs="Times New Roman CYR"/>
                <w:color w:val="auto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5"/>
            </w:pPr>
          </w:p>
        </w:tc>
      </w:tr>
    </w:tbl>
    <w:p w:rsidR="00612295" w:rsidRPr="00612295" w:rsidRDefault="00612295" w:rsidP="0061229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120"/>
        <w:gridCol w:w="1183"/>
        <w:gridCol w:w="2050"/>
        <w:gridCol w:w="1260"/>
        <w:gridCol w:w="1368"/>
      </w:tblGrid>
      <w:tr w:rsidR="00612295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Реквизиты объекта контроля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612295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номер</w:t>
            </w:r>
          </w:p>
        </w:tc>
      </w:tr>
      <w:tr w:rsidR="00612295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6</w:t>
            </w:r>
          </w:p>
        </w:tc>
      </w:tr>
      <w:tr w:rsidR="00612295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5"/>
            </w:pPr>
          </w:p>
        </w:tc>
      </w:tr>
    </w:tbl>
    <w:p w:rsidR="00612295" w:rsidRDefault="00612295" w:rsidP="00612295"/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80"/>
        <w:gridCol w:w="1913"/>
        <w:gridCol w:w="236"/>
        <w:gridCol w:w="2164"/>
      </w:tblGrid>
      <w:tr w:rsidR="00612295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7"/>
            </w:pPr>
            <w:r>
              <w:t>Результат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(</w:t>
            </w:r>
            <w:proofErr w:type="gramStart"/>
            <w:r>
              <w:t>соответствует</w:t>
            </w:r>
            <w:proofErr w:type="gramEnd"/>
            <w:r>
              <w:t>/</w:t>
            </w:r>
            <w:r>
              <w:br/>
              <w:t>не соответствует)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Ответственный исполнитель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612295"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"__" ___________ 20__ 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5"/>
            </w:pPr>
          </w:p>
        </w:tc>
      </w:tr>
      <w:tr w:rsidR="00612295"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7"/>
            </w:pPr>
            <w:r>
              <w:t>_____________________________</w:t>
            </w:r>
          </w:p>
          <w:p w:rsidR="00612295" w:rsidRDefault="00612295" w:rsidP="009A3F7A">
            <w:pPr>
              <w:pStyle w:val="a5"/>
            </w:pPr>
            <w:bookmarkStart w:id="1" w:name="sub_11111"/>
            <w:r>
              <w:t>* Заполняется при наличии.</w:t>
            </w:r>
            <w:bookmarkEnd w:id="1"/>
          </w:p>
        </w:tc>
      </w:tr>
    </w:tbl>
    <w:p w:rsidR="00612295" w:rsidRDefault="00612295">
      <w:pPr>
        <w:ind w:firstLine="559"/>
      </w:pPr>
    </w:p>
    <w:sectPr w:rsidR="00612295" w:rsidSect="00912171">
      <w:footerReference w:type="default" r:id="rId8"/>
      <w:pgSz w:w="11900" w:h="16800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F5" w:rsidRDefault="00951FF5">
      <w:r>
        <w:separator/>
      </w:r>
    </w:p>
  </w:endnote>
  <w:endnote w:type="continuationSeparator" w:id="0">
    <w:p w:rsidR="00951FF5" w:rsidRDefault="0095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5"/>
      <w:gridCol w:w="3020"/>
      <w:gridCol w:w="3020"/>
    </w:tblGrid>
    <w:tr w:rsidR="003B25E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B25ED" w:rsidRDefault="003B25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B25ED" w:rsidRDefault="003B25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B25ED" w:rsidRDefault="003B25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F5" w:rsidRDefault="00951FF5">
      <w:r>
        <w:separator/>
      </w:r>
    </w:p>
  </w:footnote>
  <w:footnote w:type="continuationSeparator" w:id="0">
    <w:p w:rsidR="00951FF5" w:rsidRDefault="0095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E4"/>
    <w:rsid w:val="000055F6"/>
    <w:rsid w:val="00034268"/>
    <w:rsid w:val="00071A05"/>
    <w:rsid w:val="000779C1"/>
    <w:rsid w:val="00094C8E"/>
    <w:rsid w:val="000E4444"/>
    <w:rsid w:val="001338A9"/>
    <w:rsid w:val="001470A4"/>
    <w:rsid w:val="00202C51"/>
    <w:rsid w:val="002335A0"/>
    <w:rsid w:val="00237387"/>
    <w:rsid w:val="00271F2C"/>
    <w:rsid w:val="002B2C0A"/>
    <w:rsid w:val="002D070B"/>
    <w:rsid w:val="002D140B"/>
    <w:rsid w:val="002E2DFE"/>
    <w:rsid w:val="0039399E"/>
    <w:rsid w:val="003B25ED"/>
    <w:rsid w:val="004462C6"/>
    <w:rsid w:val="00467A99"/>
    <w:rsid w:val="0047560F"/>
    <w:rsid w:val="00494D34"/>
    <w:rsid w:val="004B799E"/>
    <w:rsid w:val="004E5E0C"/>
    <w:rsid w:val="00546600"/>
    <w:rsid w:val="00575730"/>
    <w:rsid w:val="005B42E2"/>
    <w:rsid w:val="005E1137"/>
    <w:rsid w:val="005E7218"/>
    <w:rsid w:val="005F1B04"/>
    <w:rsid w:val="0060604D"/>
    <w:rsid w:val="00612295"/>
    <w:rsid w:val="006B69C9"/>
    <w:rsid w:val="006D7BAF"/>
    <w:rsid w:val="007453B3"/>
    <w:rsid w:val="007B6A8F"/>
    <w:rsid w:val="007B6CA5"/>
    <w:rsid w:val="00865018"/>
    <w:rsid w:val="008654FF"/>
    <w:rsid w:val="00885898"/>
    <w:rsid w:val="008A385D"/>
    <w:rsid w:val="008C4DB3"/>
    <w:rsid w:val="008E312A"/>
    <w:rsid w:val="00912171"/>
    <w:rsid w:val="009330E8"/>
    <w:rsid w:val="0093581A"/>
    <w:rsid w:val="00951FF5"/>
    <w:rsid w:val="00991BE4"/>
    <w:rsid w:val="009A05C1"/>
    <w:rsid w:val="009A3F7A"/>
    <w:rsid w:val="009C798D"/>
    <w:rsid w:val="009D366E"/>
    <w:rsid w:val="00A03750"/>
    <w:rsid w:val="00A10261"/>
    <w:rsid w:val="00A40A0A"/>
    <w:rsid w:val="00AC0D65"/>
    <w:rsid w:val="00AD1A21"/>
    <w:rsid w:val="00AE3E7B"/>
    <w:rsid w:val="00AF4BCF"/>
    <w:rsid w:val="00B533E1"/>
    <w:rsid w:val="00B749D5"/>
    <w:rsid w:val="00BF179D"/>
    <w:rsid w:val="00C21119"/>
    <w:rsid w:val="00C4660A"/>
    <w:rsid w:val="00C60A2F"/>
    <w:rsid w:val="00CD45FF"/>
    <w:rsid w:val="00CF3883"/>
    <w:rsid w:val="00D94CAC"/>
    <w:rsid w:val="00E3782D"/>
    <w:rsid w:val="00E870A5"/>
    <w:rsid w:val="00EB4EAB"/>
    <w:rsid w:val="00EB7E03"/>
    <w:rsid w:val="00EE288D"/>
    <w:rsid w:val="00EE3051"/>
    <w:rsid w:val="00EF229A"/>
    <w:rsid w:val="00F140B4"/>
    <w:rsid w:val="00F52650"/>
    <w:rsid w:val="00F76D92"/>
    <w:rsid w:val="00FB62EF"/>
    <w:rsid w:val="00FC7E8C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No Spacing"/>
    <w:uiPriority w:val="99"/>
    <w:qFormat/>
    <w:rsid w:val="0047560F"/>
    <w:pPr>
      <w:spacing w:after="0" w:line="240" w:lineRule="auto"/>
    </w:pPr>
    <w:rPr>
      <w:rFonts w:ascii="Calibri" w:hAnsi="Calibri" w:cs="Calibri"/>
      <w:lang w:eastAsia="en-US"/>
    </w:rPr>
  </w:style>
  <w:style w:type="character" w:styleId="ae">
    <w:name w:val="Hyperlink"/>
    <w:basedOn w:val="a0"/>
    <w:uiPriority w:val="99"/>
    <w:rsid w:val="0047560F"/>
    <w:rPr>
      <w:rFonts w:cs="Times New Roman"/>
      <w:color w:val="0000FF"/>
      <w:u w:val="single"/>
    </w:rPr>
  </w:style>
  <w:style w:type="paragraph" w:customStyle="1" w:styleId="af">
    <w:name w:val="Знак Знак Знак Знак"/>
    <w:basedOn w:val="a"/>
    <w:uiPriority w:val="99"/>
    <w:rsid w:val="009330E8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94CA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No Spacing"/>
    <w:uiPriority w:val="99"/>
    <w:qFormat/>
    <w:rsid w:val="0047560F"/>
    <w:pPr>
      <w:spacing w:after="0" w:line="240" w:lineRule="auto"/>
    </w:pPr>
    <w:rPr>
      <w:rFonts w:ascii="Calibri" w:hAnsi="Calibri" w:cs="Calibri"/>
      <w:lang w:eastAsia="en-US"/>
    </w:rPr>
  </w:style>
  <w:style w:type="character" w:styleId="ae">
    <w:name w:val="Hyperlink"/>
    <w:basedOn w:val="a0"/>
    <w:uiPriority w:val="99"/>
    <w:rsid w:val="0047560F"/>
    <w:rPr>
      <w:rFonts w:cs="Times New Roman"/>
      <w:color w:val="0000FF"/>
      <w:u w:val="single"/>
    </w:rPr>
  </w:style>
  <w:style w:type="paragraph" w:customStyle="1" w:styleId="af">
    <w:name w:val="Знак Знак Знак Знак"/>
    <w:basedOn w:val="a"/>
    <w:uiPriority w:val="99"/>
    <w:rsid w:val="009330E8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94CA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Тымского сельского поселения от 16 января 2017 г</vt:lpstr>
    </vt:vector>
  </TitlesOfParts>
  <Company>НПП "Гарант-Сервис"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Тымского сельского поселения от 16 января 2017 г</dc:title>
  <dc:creator>НПП "Гарант-Сервис"</dc:creator>
  <dc:description>Документ экспортирован из системы ГАРАНТ</dc:description>
  <cp:lastModifiedBy>Acer</cp:lastModifiedBy>
  <cp:revision>5</cp:revision>
  <cp:lastPrinted>2020-04-03T05:35:00Z</cp:lastPrinted>
  <dcterms:created xsi:type="dcterms:W3CDTF">2020-04-03T09:27:00Z</dcterms:created>
  <dcterms:modified xsi:type="dcterms:W3CDTF">2020-04-17T08:29:00Z</dcterms:modified>
</cp:coreProperties>
</file>