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47" w:rsidRPr="00263600" w:rsidRDefault="007D3447" w:rsidP="007D344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447" w:rsidRPr="007D3447" w:rsidRDefault="007D3447" w:rsidP="007D344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44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D3447" w:rsidRPr="007D3447" w:rsidRDefault="007D3447" w:rsidP="007D344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447">
        <w:rPr>
          <w:rFonts w:ascii="Times New Roman" w:hAnsi="Times New Roman" w:cs="Times New Roman"/>
          <w:b/>
          <w:sz w:val="28"/>
          <w:szCs w:val="28"/>
        </w:rPr>
        <w:t>КАРАЧАЕВО-ЧЕРКЕССКАЯ РЕСПУЬБЛИКА</w:t>
      </w:r>
    </w:p>
    <w:p w:rsidR="007D3447" w:rsidRPr="007D3447" w:rsidRDefault="007D3447" w:rsidP="007D344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447">
        <w:rPr>
          <w:rFonts w:ascii="Times New Roman" w:hAnsi="Times New Roman" w:cs="Times New Roman"/>
          <w:b/>
          <w:sz w:val="28"/>
          <w:szCs w:val="28"/>
        </w:rPr>
        <w:t>УРУПСКИЙ МУНИЦИПАЛЬНЫЙ РАЙОН</w:t>
      </w:r>
    </w:p>
    <w:p w:rsidR="007D3447" w:rsidRPr="007D3447" w:rsidRDefault="007D3447" w:rsidP="007D344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44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D3447" w:rsidRPr="007D3447" w:rsidRDefault="007D3447" w:rsidP="007D344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447">
        <w:rPr>
          <w:rFonts w:ascii="Times New Roman" w:hAnsi="Times New Roman" w:cs="Times New Roman"/>
          <w:b/>
          <w:sz w:val="28"/>
          <w:szCs w:val="28"/>
        </w:rPr>
        <w:t xml:space="preserve">КЫЗЫЛ-УРУПСКОГО СЕЛЬСКОГО ПОСЕЛЕНИЯ                                                  </w:t>
      </w:r>
    </w:p>
    <w:p w:rsidR="007D3447" w:rsidRPr="007D3447" w:rsidRDefault="007D3447" w:rsidP="007D34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3447" w:rsidRPr="007D3447" w:rsidRDefault="007D3447" w:rsidP="007D3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4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D3447" w:rsidRPr="007D3447" w:rsidRDefault="007D3447" w:rsidP="007D34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6714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B24FC" w:rsidRPr="00BB24FC">
        <w:rPr>
          <w:rFonts w:ascii="Times New Roman" w:hAnsi="Times New Roman" w:cs="Times New Roman"/>
          <w:b/>
          <w:bCs/>
          <w:sz w:val="28"/>
          <w:szCs w:val="28"/>
        </w:rPr>
        <w:t>.02.</w:t>
      </w:r>
      <w:r w:rsidRPr="007D3447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D344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B24FC" w:rsidRPr="00BB24F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B24FC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7D3447">
        <w:rPr>
          <w:rFonts w:ascii="Times New Roman" w:hAnsi="Times New Roman" w:cs="Times New Roman"/>
          <w:b/>
          <w:bCs/>
          <w:sz w:val="28"/>
          <w:szCs w:val="28"/>
        </w:rPr>
        <w:t xml:space="preserve">              аул Кызыл-Уруп                                      № </w:t>
      </w:r>
      <w:r w:rsidR="0096714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D34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D3447" w:rsidRPr="007D3447" w:rsidRDefault="007D3447" w:rsidP="007D3447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4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7D3447" w:rsidRPr="007D3447" w:rsidRDefault="007D3447" w:rsidP="007D3447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7D3447">
        <w:rPr>
          <w:rFonts w:ascii="Times New Roman" w:hAnsi="Times New Roman" w:cs="Times New Roman"/>
          <w:sz w:val="28"/>
          <w:szCs w:val="28"/>
        </w:rPr>
        <w:t xml:space="preserve">Об 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плана работы</w:t>
      </w:r>
      <w:r w:rsidRPr="007D3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7D3447">
        <w:rPr>
          <w:rFonts w:ascii="Times New Roman" w:hAnsi="Times New Roman" w:cs="Times New Roman"/>
          <w:sz w:val="28"/>
          <w:szCs w:val="28"/>
        </w:rPr>
        <w:t>Общественного С</w:t>
      </w:r>
      <w:r>
        <w:rPr>
          <w:rFonts w:ascii="Times New Roman" w:hAnsi="Times New Roman" w:cs="Times New Roman"/>
          <w:sz w:val="28"/>
          <w:szCs w:val="28"/>
        </w:rPr>
        <w:t xml:space="preserve">овета  </w:t>
      </w:r>
      <w:r w:rsidRPr="007D3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7D3447">
        <w:rPr>
          <w:rFonts w:ascii="Times New Roman" w:hAnsi="Times New Roman" w:cs="Times New Roman"/>
          <w:sz w:val="28"/>
          <w:szCs w:val="28"/>
        </w:rPr>
        <w:t>Кызыл-Урупского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3447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7D3447">
        <w:rPr>
          <w:rFonts w:ascii="Times New Roman" w:hAnsi="Times New Roman" w:cs="Times New Roman"/>
          <w:sz w:val="28"/>
          <w:szCs w:val="28"/>
        </w:rPr>
        <w:t>рупского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344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D34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Карачаево-Черкесской Республики                                                                                      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D3447">
        <w:rPr>
          <w:rFonts w:ascii="Times New Roman" w:hAnsi="Times New Roman" w:cs="Times New Roman"/>
          <w:sz w:val="28"/>
          <w:szCs w:val="28"/>
        </w:rPr>
        <w:t xml:space="preserve">  год</w:t>
      </w:r>
    </w:p>
    <w:p w:rsidR="007D3447" w:rsidRPr="007D3447" w:rsidRDefault="007D3447" w:rsidP="007D3447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7D3447" w:rsidRPr="007D3447" w:rsidRDefault="007D3447" w:rsidP="007D3447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7D3447" w:rsidRPr="007D3447" w:rsidRDefault="007D3447" w:rsidP="007D3447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D344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3447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   постановлениями   администрации </w:t>
      </w:r>
      <w:proofErr w:type="spellStart"/>
      <w:r w:rsidRPr="007D3447">
        <w:rPr>
          <w:rFonts w:ascii="Times New Roman" w:hAnsi="Times New Roman" w:cs="Times New Roman"/>
          <w:b w:val="0"/>
          <w:sz w:val="28"/>
          <w:szCs w:val="28"/>
        </w:rPr>
        <w:t>Кызыл-Урупского</w:t>
      </w:r>
      <w:proofErr w:type="spellEnd"/>
      <w:r w:rsidRPr="007D344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31.05.2016</w:t>
      </w:r>
      <w:r w:rsidR="00967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3447">
        <w:rPr>
          <w:rFonts w:ascii="Times New Roman" w:hAnsi="Times New Roman" w:cs="Times New Roman"/>
          <w:b w:val="0"/>
          <w:sz w:val="28"/>
          <w:szCs w:val="28"/>
        </w:rPr>
        <w:t xml:space="preserve">года № 41 «Об Общественном Совете </w:t>
      </w:r>
      <w:proofErr w:type="spellStart"/>
      <w:r w:rsidRPr="007D3447">
        <w:rPr>
          <w:rFonts w:ascii="Times New Roman" w:hAnsi="Times New Roman" w:cs="Times New Roman"/>
          <w:b w:val="0"/>
          <w:sz w:val="28"/>
          <w:szCs w:val="28"/>
        </w:rPr>
        <w:t>Кызы</w:t>
      </w:r>
      <w:r w:rsidR="0096714E">
        <w:rPr>
          <w:rFonts w:ascii="Times New Roman" w:hAnsi="Times New Roman" w:cs="Times New Roman"/>
          <w:b w:val="0"/>
          <w:sz w:val="28"/>
          <w:szCs w:val="28"/>
        </w:rPr>
        <w:t>л-Урупского</w:t>
      </w:r>
      <w:proofErr w:type="spellEnd"/>
      <w:r w:rsidR="0096714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7D3447">
        <w:rPr>
          <w:rFonts w:ascii="Times New Roman" w:hAnsi="Times New Roman" w:cs="Times New Roman"/>
          <w:b w:val="0"/>
          <w:sz w:val="28"/>
          <w:szCs w:val="28"/>
        </w:rPr>
        <w:t xml:space="preserve">» от 11.07.2016 № 53 </w:t>
      </w:r>
      <w:r w:rsidR="0096714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D3447">
        <w:rPr>
          <w:rFonts w:ascii="Times New Roman" w:hAnsi="Times New Roman" w:cs="Times New Roman"/>
          <w:b w:val="0"/>
          <w:sz w:val="28"/>
          <w:szCs w:val="28"/>
        </w:rPr>
        <w:t xml:space="preserve">Об  утверждении состава Общественного Совета  </w:t>
      </w:r>
      <w:proofErr w:type="spellStart"/>
      <w:r w:rsidRPr="007D3447">
        <w:rPr>
          <w:rFonts w:ascii="Times New Roman" w:hAnsi="Times New Roman" w:cs="Times New Roman"/>
          <w:b w:val="0"/>
          <w:sz w:val="28"/>
          <w:szCs w:val="28"/>
        </w:rPr>
        <w:t>Кызыл-Урупского</w:t>
      </w:r>
      <w:proofErr w:type="spellEnd"/>
      <w:r w:rsidRPr="007D344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 </w:t>
      </w:r>
      <w:proofErr w:type="spellStart"/>
      <w:r w:rsidRPr="007D3447">
        <w:rPr>
          <w:rFonts w:ascii="Times New Roman" w:hAnsi="Times New Roman" w:cs="Times New Roman"/>
          <w:b w:val="0"/>
          <w:sz w:val="28"/>
          <w:szCs w:val="28"/>
        </w:rPr>
        <w:t>Урупского</w:t>
      </w:r>
      <w:proofErr w:type="spellEnd"/>
      <w:r w:rsidRPr="007D344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Карачаево-Черкесской Республики   и плана его работы на 201</w:t>
      </w:r>
      <w:r w:rsidR="0096714E">
        <w:rPr>
          <w:rFonts w:ascii="Times New Roman" w:hAnsi="Times New Roman" w:cs="Times New Roman"/>
          <w:b w:val="0"/>
          <w:sz w:val="28"/>
          <w:szCs w:val="28"/>
        </w:rPr>
        <w:t>6</w:t>
      </w:r>
      <w:r w:rsidRPr="007D3447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96714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D3447" w:rsidRPr="007D3447" w:rsidRDefault="007D3447" w:rsidP="007D3447">
      <w:pPr>
        <w:rPr>
          <w:rFonts w:ascii="Times New Roman" w:hAnsi="Times New Roman" w:cs="Times New Roman"/>
          <w:sz w:val="28"/>
          <w:szCs w:val="28"/>
        </w:rPr>
      </w:pPr>
    </w:p>
    <w:p w:rsidR="007D3447" w:rsidRPr="007D3447" w:rsidRDefault="007D3447" w:rsidP="007D34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44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D3447" w:rsidRPr="007D3447" w:rsidRDefault="007D3447" w:rsidP="007D344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447">
        <w:rPr>
          <w:rFonts w:ascii="Times New Roman" w:hAnsi="Times New Roman" w:cs="Times New Roman"/>
          <w:sz w:val="28"/>
          <w:szCs w:val="28"/>
        </w:rPr>
        <w:t>Утвердить план работы Общественного Совета согласно приложению   Контроль исполнения  данного постановления  оставляю за собой.</w:t>
      </w:r>
    </w:p>
    <w:p w:rsidR="007D3447" w:rsidRDefault="007D3447" w:rsidP="007D344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447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официальному опубликованию (обнародованию)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 обнародования</w:t>
      </w:r>
    </w:p>
    <w:p w:rsidR="007D3447" w:rsidRDefault="007D3447" w:rsidP="007D3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447" w:rsidRDefault="007D3447" w:rsidP="007D3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447" w:rsidRPr="007D3447" w:rsidRDefault="007D3447" w:rsidP="007D3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447" w:rsidRPr="007D3447" w:rsidRDefault="007D3447" w:rsidP="007D3447">
      <w:pPr>
        <w:rPr>
          <w:rFonts w:ascii="Times New Roman" w:hAnsi="Times New Roman" w:cs="Times New Roman"/>
          <w:b/>
          <w:sz w:val="28"/>
          <w:szCs w:val="28"/>
        </w:rPr>
      </w:pPr>
      <w:r w:rsidRPr="007D3447"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                                                                                            </w:t>
      </w:r>
      <w:proofErr w:type="spellStart"/>
      <w:r w:rsidRPr="007D3447">
        <w:rPr>
          <w:rFonts w:ascii="Times New Roman" w:hAnsi="Times New Roman" w:cs="Times New Roman"/>
          <w:b/>
          <w:sz w:val="28"/>
          <w:szCs w:val="28"/>
        </w:rPr>
        <w:t>Кызыл-Урупского</w:t>
      </w:r>
      <w:proofErr w:type="spellEnd"/>
      <w:r w:rsidRPr="007D3447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                                   Н.Н. Чочиев</w:t>
      </w:r>
    </w:p>
    <w:p w:rsidR="007D3447" w:rsidRDefault="007D3447" w:rsidP="007D34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714E" w:rsidRDefault="0096714E" w:rsidP="007D34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3447" w:rsidRPr="007D3447" w:rsidRDefault="007D3447" w:rsidP="007D3447">
      <w:pPr>
        <w:jc w:val="right"/>
        <w:rPr>
          <w:rFonts w:ascii="Times New Roman" w:hAnsi="Times New Roman" w:cs="Times New Roman"/>
          <w:sz w:val="28"/>
          <w:szCs w:val="28"/>
        </w:rPr>
      </w:pPr>
      <w:r w:rsidRPr="007D344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D3447" w:rsidRPr="007D3447" w:rsidRDefault="007D3447" w:rsidP="007D3447">
      <w:pPr>
        <w:jc w:val="right"/>
        <w:rPr>
          <w:rFonts w:ascii="Times New Roman" w:hAnsi="Times New Roman" w:cs="Times New Roman"/>
          <w:sz w:val="28"/>
          <w:szCs w:val="28"/>
        </w:rPr>
      </w:pPr>
      <w:r w:rsidRPr="007D344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D3447" w:rsidRPr="007D3447" w:rsidRDefault="007D3447" w:rsidP="007D344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D3447">
        <w:rPr>
          <w:rFonts w:ascii="Times New Roman" w:hAnsi="Times New Roman" w:cs="Times New Roman"/>
          <w:sz w:val="28"/>
          <w:szCs w:val="28"/>
        </w:rPr>
        <w:t>Кызыл-Урупского</w:t>
      </w:r>
      <w:proofErr w:type="spellEnd"/>
      <w:r w:rsidRPr="007D3447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7D3447" w:rsidRPr="007D3447" w:rsidRDefault="007D3447" w:rsidP="007D3447">
      <w:pPr>
        <w:jc w:val="right"/>
        <w:rPr>
          <w:rFonts w:ascii="Times New Roman" w:hAnsi="Times New Roman" w:cs="Times New Roman"/>
          <w:sz w:val="28"/>
          <w:szCs w:val="28"/>
        </w:rPr>
      </w:pPr>
      <w:r w:rsidRPr="007D3447">
        <w:rPr>
          <w:rFonts w:ascii="Times New Roman" w:hAnsi="Times New Roman" w:cs="Times New Roman"/>
          <w:sz w:val="28"/>
          <w:szCs w:val="28"/>
        </w:rPr>
        <w:t xml:space="preserve">от </w:t>
      </w:r>
      <w:r w:rsidR="00DE0065">
        <w:rPr>
          <w:rFonts w:ascii="Times New Roman" w:hAnsi="Times New Roman" w:cs="Times New Roman"/>
          <w:sz w:val="28"/>
          <w:szCs w:val="28"/>
        </w:rPr>
        <w:t>2</w:t>
      </w:r>
      <w:r w:rsidR="0096714E">
        <w:rPr>
          <w:rFonts w:ascii="Times New Roman" w:hAnsi="Times New Roman" w:cs="Times New Roman"/>
          <w:sz w:val="28"/>
          <w:szCs w:val="28"/>
        </w:rPr>
        <w:t>1</w:t>
      </w:r>
      <w:r w:rsidR="00DE0065">
        <w:rPr>
          <w:rFonts w:ascii="Times New Roman" w:hAnsi="Times New Roman" w:cs="Times New Roman"/>
          <w:sz w:val="28"/>
          <w:szCs w:val="28"/>
        </w:rPr>
        <w:t xml:space="preserve"> </w:t>
      </w:r>
      <w:r w:rsidR="0096714E">
        <w:rPr>
          <w:rFonts w:ascii="Times New Roman" w:hAnsi="Times New Roman" w:cs="Times New Roman"/>
          <w:sz w:val="28"/>
          <w:szCs w:val="28"/>
        </w:rPr>
        <w:t>февраля</w:t>
      </w:r>
      <w:r w:rsidR="00DE0065">
        <w:rPr>
          <w:rFonts w:ascii="Times New Roman" w:hAnsi="Times New Roman" w:cs="Times New Roman"/>
          <w:sz w:val="28"/>
          <w:szCs w:val="28"/>
        </w:rPr>
        <w:t xml:space="preserve"> </w:t>
      </w:r>
      <w:r w:rsidRPr="007D3447">
        <w:rPr>
          <w:rFonts w:ascii="Times New Roman" w:hAnsi="Times New Roman" w:cs="Times New Roman"/>
          <w:sz w:val="28"/>
          <w:szCs w:val="28"/>
        </w:rPr>
        <w:t xml:space="preserve"> 201</w:t>
      </w:r>
      <w:r w:rsidR="0096714E">
        <w:rPr>
          <w:rFonts w:ascii="Times New Roman" w:hAnsi="Times New Roman" w:cs="Times New Roman"/>
          <w:sz w:val="28"/>
          <w:szCs w:val="28"/>
        </w:rPr>
        <w:t>7</w:t>
      </w:r>
      <w:r w:rsidRPr="007D3447">
        <w:rPr>
          <w:rFonts w:ascii="Times New Roman" w:hAnsi="Times New Roman" w:cs="Times New Roman"/>
          <w:sz w:val="28"/>
          <w:szCs w:val="28"/>
        </w:rPr>
        <w:t xml:space="preserve">  №</w:t>
      </w:r>
      <w:r w:rsidR="0096714E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7D3447" w:rsidRPr="007D3447" w:rsidRDefault="007D3447" w:rsidP="007D344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7D3447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Общественного Совета </w:t>
      </w:r>
    </w:p>
    <w:p w:rsidR="007D3447" w:rsidRPr="007D3447" w:rsidRDefault="007D3447" w:rsidP="007D344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3447">
        <w:rPr>
          <w:rFonts w:ascii="Times New Roman" w:hAnsi="Times New Roman" w:cs="Times New Roman"/>
          <w:b/>
          <w:bCs/>
          <w:sz w:val="28"/>
          <w:szCs w:val="28"/>
        </w:rPr>
        <w:t>Кызыл-Урупского</w:t>
      </w:r>
      <w:proofErr w:type="spellEnd"/>
      <w:r w:rsidRPr="007D344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на 201</w:t>
      </w:r>
      <w:r w:rsidR="00DE006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D3447">
        <w:rPr>
          <w:rFonts w:ascii="Times New Roman" w:hAnsi="Times New Roman" w:cs="Times New Roman"/>
          <w:b/>
          <w:bCs/>
          <w:sz w:val="28"/>
          <w:szCs w:val="28"/>
        </w:rPr>
        <w:t xml:space="preserve"> год </w:t>
      </w:r>
    </w:p>
    <w:tbl>
      <w:tblPr>
        <w:tblW w:w="96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85"/>
        <w:gridCol w:w="2675"/>
        <w:gridCol w:w="2599"/>
        <w:gridCol w:w="3086"/>
      </w:tblGrid>
      <w:tr w:rsidR="007D3447" w:rsidRPr="007D3447" w:rsidTr="00F46FFE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D3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D3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7D3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7D3447" w:rsidRPr="007D3447" w:rsidTr="00F46FFE">
        <w:trPr>
          <w:tblCellSpacing w:w="15" w:type="dxa"/>
          <w:jc w:val="center"/>
        </w:trPr>
        <w:tc>
          <w:tcPr>
            <w:tcW w:w="9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осуществлении местного самоуправления</w:t>
            </w:r>
          </w:p>
        </w:tc>
      </w:tr>
      <w:tr w:rsidR="007D3447" w:rsidRPr="007D3447" w:rsidTr="00F46FFE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7D34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Участие в публичных и общественных слушаниях по основным вопросам социально-экономического развития поселения</w:t>
            </w:r>
          </w:p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7D3447" w:rsidRPr="007D3447" w:rsidTr="00F46FFE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7D344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Участие в работе Совета депутатов поселения (по согласованию)</w:t>
            </w:r>
          </w:p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7D3447" w:rsidRPr="007D3447" w:rsidTr="00F46FFE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7D344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DE006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Участие в отчетных собраниях по итогам работ</w:t>
            </w:r>
            <w:r w:rsidR="00DE006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Кызыл-Урупского</w:t>
            </w:r>
            <w:proofErr w:type="spellEnd"/>
            <w:r w:rsidRPr="007D344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за 201</w:t>
            </w:r>
            <w:r w:rsidR="00DE00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7D3447" w:rsidRPr="007D3447" w:rsidTr="00F46FFE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7D344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проектов </w:t>
            </w:r>
            <w:r w:rsidRPr="007D3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правовых актов поселения, которыми устанавливаются публичные нормативные обязательства, определяются размеры публичных нормативных обязательств и (или) устанавливается порядок их индексации, а также порядок исполнения публичных нормативных обязательств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7D3447" w:rsidRPr="007D3447" w:rsidTr="00F46FFE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7D344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Обсуждение проекта бюджета на 2017 год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7D3447" w:rsidRPr="007D3447" w:rsidTr="00F46FFE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7D344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проектов постановлений об утверждении муниципальных программ  </w:t>
            </w:r>
            <w:proofErr w:type="spellStart"/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Кызыл-Урупского</w:t>
            </w:r>
            <w:proofErr w:type="spellEnd"/>
            <w:r w:rsidRPr="007D344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разрабатываемые в Администрации поселения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7D3447" w:rsidRPr="007D3447" w:rsidTr="00F46FFE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7D344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совместных встреч, консультаций и переговоров по вопросам, </w:t>
            </w:r>
            <w:r w:rsidRPr="007D3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представляющим взаимный интерес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Совета,  Администрация сельского поселения</w:t>
            </w:r>
          </w:p>
        </w:tc>
      </w:tr>
      <w:tr w:rsidR="007D3447" w:rsidRPr="007D3447" w:rsidTr="00F46FFE">
        <w:trPr>
          <w:tblCellSpacing w:w="15" w:type="dxa"/>
          <w:jc w:val="center"/>
        </w:trPr>
        <w:tc>
          <w:tcPr>
            <w:tcW w:w="9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Общественно значимые мероприятия</w:t>
            </w:r>
          </w:p>
        </w:tc>
      </w:tr>
      <w:tr w:rsidR="007D3447" w:rsidRPr="007D3447" w:rsidTr="00F46FFE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7D344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Участие и подготовка в мероприятиях по правовому, духовно-нравственному, военно-патриотическому воспитанию молодежи, пропаганде здорового образа жизни.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7D3447" w:rsidRPr="007D3447" w:rsidTr="00F46FFE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7D344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участие в мероприятиях посвященных противодействию коррупции, экстремизма и терроризма  в </w:t>
            </w:r>
            <w:proofErr w:type="spellStart"/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Кызыл-Урупском</w:t>
            </w:r>
            <w:proofErr w:type="spellEnd"/>
            <w:r w:rsidRPr="007D344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D344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7D3447" w:rsidRPr="007D3447" w:rsidTr="00F46FFE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7D344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к проведению мероприятий, посвященным  праздникам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7D3447" w:rsidRPr="007D3447" w:rsidTr="00F46FFE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7D344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направленных на благоустройство поселения:</w:t>
            </w:r>
          </w:p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-месячники по благоустройству,</w:t>
            </w:r>
          </w:p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-субботники</w:t>
            </w:r>
          </w:p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Апрель-август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7D3447" w:rsidRPr="007D3447" w:rsidTr="00F46FFE">
        <w:trPr>
          <w:tblCellSpacing w:w="15" w:type="dxa"/>
          <w:jc w:val="center"/>
        </w:trPr>
        <w:tc>
          <w:tcPr>
            <w:tcW w:w="9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Информационное обеспечение </w:t>
            </w:r>
          </w:p>
        </w:tc>
      </w:tr>
      <w:tr w:rsidR="007D3447" w:rsidRPr="007D3447" w:rsidTr="00F46FFE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7D344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Обновление тематической рубрики «Общественный совет» на официальном сайте Администрации сельского поселения</w:t>
            </w:r>
          </w:p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секретарь Общественного Совета</w:t>
            </w:r>
          </w:p>
        </w:tc>
      </w:tr>
      <w:tr w:rsidR="007D3447" w:rsidRPr="007D3447" w:rsidTr="00F46FFE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7D344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деятельности Общественного Совета на информационных стендах организаций, учреждений и в общественных местах в сельских поселениях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секретарь Общественного Совета</w:t>
            </w:r>
          </w:p>
        </w:tc>
      </w:tr>
      <w:tr w:rsidR="007D3447" w:rsidRPr="007D3447" w:rsidTr="00F46FFE">
        <w:trPr>
          <w:tblCellSpacing w:w="15" w:type="dxa"/>
          <w:jc w:val="center"/>
        </w:trPr>
        <w:tc>
          <w:tcPr>
            <w:tcW w:w="9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Организационные мероприятия</w:t>
            </w:r>
          </w:p>
        </w:tc>
      </w:tr>
      <w:tr w:rsidR="007D3447" w:rsidRPr="007D3447" w:rsidTr="00F46FFE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7D344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Совместное участие Общественного Совета с Администрацией поселения  в районных мероприятиях</w:t>
            </w:r>
          </w:p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Совета;</w:t>
            </w:r>
          </w:p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7D3447" w:rsidRPr="007D3447" w:rsidTr="00F46FFE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7D344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Общественного совета с участием Главы сельского поселения</w:t>
            </w:r>
          </w:p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DE0065" w:rsidP="00DE0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 </w:t>
            </w:r>
            <w:r w:rsidR="007D3447" w:rsidRPr="007D3447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Совета, Глава поселения</w:t>
            </w:r>
          </w:p>
        </w:tc>
      </w:tr>
      <w:tr w:rsidR="007D3447" w:rsidRPr="007D3447" w:rsidTr="00F46FFE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7D344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Общественного Совета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1раз в квартал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Члены  Общественного Совета</w:t>
            </w:r>
          </w:p>
        </w:tc>
      </w:tr>
      <w:tr w:rsidR="007D3447" w:rsidRPr="007D3447" w:rsidTr="00F46FFE">
        <w:trPr>
          <w:tblCellSpacing w:w="15" w:type="dxa"/>
          <w:jc w:val="center"/>
        </w:trPr>
        <w:tc>
          <w:tcPr>
            <w:tcW w:w="9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Вопросы для заслушивания на заседаниях</w:t>
            </w:r>
          </w:p>
        </w:tc>
      </w:tr>
      <w:tr w:rsidR="007D3447" w:rsidRPr="007D3447" w:rsidTr="00F46FFE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7D344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О внесение дополнений и изменений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Члены  Общественного Совета</w:t>
            </w:r>
          </w:p>
        </w:tc>
      </w:tr>
      <w:tr w:rsidR="007D3447" w:rsidRPr="007D3447" w:rsidTr="00F46FFE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7D344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О мероприятиях по благоустройству поселения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Весна-лето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Члены  Общественного Совета</w:t>
            </w:r>
          </w:p>
        </w:tc>
      </w:tr>
      <w:tr w:rsidR="007D3447" w:rsidRPr="007D3447" w:rsidTr="00F46FFE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7D344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О работе с обращениями граждан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Члены  Общественного Совета</w:t>
            </w:r>
          </w:p>
        </w:tc>
      </w:tr>
      <w:tr w:rsidR="007D3447" w:rsidRPr="007D3447" w:rsidTr="00F46FFE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7D344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О  работе по противодействию коррупции, экстремизму</w:t>
            </w:r>
            <w:r w:rsidR="00DE0065">
              <w:rPr>
                <w:rFonts w:ascii="Times New Roman" w:hAnsi="Times New Roman" w:cs="Times New Roman"/>
                <w:sz w:val="28"/>
                <w:szCs w:val="28"/>
              </w:rPr>
              <w:t xml:space="preserve"> во всех его проявлениях</w:t>
            </w: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, терроризму в сельском поселении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Члены  Общественного Совета</w:t>
            </w:r>
          </w:p>
        </w:tc>
      </w:tr>
      <w:tr w:rsidR="007D3447" w:rsidRPr="007D3447" w:rsidTr="00F46FFE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 xml:space="preserve">       21.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DE006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 xml:space="preserve">О плане комплексного социально-экономического </w:t>
            </w:r>
            <w:r w:rsidRPr="007D3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сельского поселения на 201</w:t>
            </w:r>
            <w:r w:rsidR="00DE00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Ноябрь-декабрь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Члены  Общественного Совета</w:t>
            </w:r>
          </w:p>
        </w:tc>
      </w:tr>
      <w:tr w:rsidR="007D3447" w:rsidRPr="007D3447" w:rsidTr="00F46FFE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22.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муниципальной программы «Доступная среда» </w:t>
            </w:r>
            <w:proofErr w:type="spellStart"/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Урупского</w:t>
            </w:r>
            <w:proofErr w:type="spellEnd"/>
            <w:r w:rsidRPr="007D344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2016-2020 годы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Члены  Общественного Совета</w:t>
            </w:r>
          </w:p>
        </w:tc>
      </w:tr>
      <w:tr w:rsidR="007D3447" w:rsidRPr="007D3447" w:rsidTr="00F46FFE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 xml:space="preserve">       23.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DE006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О выполнении муниципальных целевых  программ на 201</w:t>
            </w:r>
            <w:r w:rsidR="00DE00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Члены  Общественного Совета</w:t>
            </w:r>
          </w:p>
        </w:tc>
      </w:tr>
      <w:tr w:rsidR="007D3447" w:rsidRPr="007D3447" w:rsidTr="00F46FFE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 xml:space="preserve">      24.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Рассмотрение оперативных вопросов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447" w:rsidRPr="007D3447" w:rsidRDefault="007D3447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7">
              <w:rPr>
                <w:rFonts w:ascii="Times New Roman" w:hAnsi="Times New Roman" w:cs="Times New Roman"/>
                <w:sz w:val="28"/>
                <w:szCs w:val="28"/>
              </w:rPr>
              <w:t>Члены  Общественного Совета</w:t>
            </w:r>
          </w:p>
        </w:tc>
      </w:tr>
    </w:tbl>
    <w:p w:rsidR="007D3447" w:rsidRPr="007D3447" w:rsidRDefault="007D3447" w:rsidP="007D344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D3447">
        <w:rPr>
          <w:rFonts w:ascii="Times New Roman" w:hAnsi="Times New Roman" w:cs="Times New Roman"/>
          <w:sz w:val="28"/>
          <w:szCs w:val="28"/>
        </w:rPr>
        <w:t>В плане работы Общественного Совета возможны изменения и дополнения.</w:t>
      </w:r>
    </w:p>
    <w:p w:rsidR="007D3447" w:rsidRPr="007D3447" w:rsidRDefault="007D3447" w:rsidP="007D34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447" w:rsidRPr="007D3447" w:rsidRDefault="007D3447" w:rsidP="007D3447">
      <w:pPr>
        <w:spacing w:line="288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7D3447" w:rsidRPr="007D3447" w:rsidRDefault="007D3447" w:rsidP="007D3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3447" w:rsidRPr="007D3447" w:rsidRDefault="007D3447" w:rsidP="007D3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823" w:rsidRPr="007D3447" w:rsidRDefault="00EC2823">
      <w:pPr>
        <w:rPr>
          <w:rFonts w:ascii="Times New Roman" w:hAnsi="Times New Roman" w:cs="Times New Roman"/>
          <w:sz w:val="28"/>
          <w:szCs w:val="28"/>
        </w:rPr>
      </w:pPr>
    </w:p>
    <w:sectPr w:rsidR="00EC2823" w:rsidRPr="007D3447" w:rsidSect="0004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341D"/>
    <w:multiLevelType w:val="hybridMultilevel"/>
    <w:tmpl w:val="9BF22F2E"/>
    <w:lvl w:ilvl="0" w:tplc="922635A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2CE1CC7"/>
    <w:multiLevelType w:val="multilevel"/>
    <w:tmpl w:val="2C507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8697E"/>
    <w:multiLevelType w:val="multilevel"/>
    <w:tmpl w:val="BE625A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B787A"/>
    <w:multiLevelType w:val="multilevel"/>
    <w:tmpl w:val="5D7243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A217AB"/>
    <w:multiLevelType w:val="multilevel"/>
    <w:tmpl w:val="84E60BB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335239"/>
    <w:multiLevelType w:val="multilevel"/>
    <w:tmpl w:val="2B8E7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6B58D8"/>
    <w:multiLevelType w:val="multilevel"/>
    <w:tmpl w:val="5C9C679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F169DB"/>
    <w:multiLevelType w:val="multilevel"/>
    <w:tmpl w:val="AAD642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A0128E"/>
    <w:multiLevelType w:val="multilevel"/>
    <w:tmpl w:val="E646AA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FA70F0"/>
    <w:multiLevelType w:val="multilevel"/>
    <w:tmpl w:val="D05863F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F1743D"/>
    <w:multiLevelType w:val="multilevel"/>
    <w:tmpl w:val="4454C6E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AF4F61"/>
    <w:multiLevelType w:val="multilevel"/>
    <w:tmpl w:val="E8C6A9A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62D8A"/>
    <w:multiLevelType w:val="multilevel"/>
    <w:tmpl w:val="78AE4C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6A765F"/>
    <w:multiLevelType w:val="multilevel"/>
    <w:tmpl w:val="D28E2E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CD0944"/>
    <w:multiLevelType w:val="multilevel"/>
    <w:tmpl w:val="632AAD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140AF0"/>
    <w:multiLevelType w:val="multilevel"/>
    <w:tmpl w:val="7A404C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E312B9"/>
    <w:multiLevelType w:val="multilevel"/>
    <w:tmpl w:val="DED2E2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5128CC"/>
    <w:multiLevelType w:val="multilevel"/>
    <w:tmpl w:val="9EDCE4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412C00"/>
    <w:multiLevelType w:val="multilevel"/>
    <w:tmpl w:val="82AA3EC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8C1C91"/>
    <w:multiLevelType w:val="multilevel"/>
    <w:tmpl w:val="408A3D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15"/>
  </w:num>
  <w:num w:numId="5">
    <w:abstractNumId w:val="14"/>
  </w:num>
  <w:num w:numId="6">
    <w:abstractNumId w:val="3"/>
  </w:num>
  <w:num w:numId="7">
    <w:abstractNumId w:val="12"/>
  </w:num>
  <w:num w:numId="8">
    <w:abstractNumId w:val="7"/>
  </w:num>
  <w:num w:numId="9">
    <w:abstractNumId w:val="19"/>
  </w:num>
  <w:num w:numId="10">
    <w:abstractNumId w:val="17"/>
  </w:num>
  <w:num w:numId="11">
    <w:abstractNumId w:val="13"/>
  </w:num>
  <w:num w:numId="12">
    <w:abstractNumId w:val="18"/>
  </w:num>
  <w:num w:numId="13">
    <w:abstractNumId w:val="9"/>
  </w:num>
  <w:num w:numId="14">
    <w:abstractNumId w:val="2"/>
  </w:num>
  <w:num w:numId="15">
    <w:abstractNumId w:val="8"/>
  </w:num>
  <w:num w:numId="16">
    <w:abstractNumId w:val="10"/>
  </w:num>
  <w:num w:numId="17">
    <w:abstractNumId w:val="4"/>
  </w:num>
  <w:num w:numId="18">
    <w:abstractNumId w:val="11"/>
  </w:num>
  <w:num w:numId="19">
    <w:abstractNumId w:val="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D3447"/>
    <w:rsid w:val="00045F45"/>
    <w:rsid w:val="005A73C8"/>
    <w:rsid w:val="007D3447"/>
    <w:rsid w:val="00841A4B"/>
    <w:rsid w:val="0096714E"/>
    <w:rsid w:val="00B40123"/>
    <w:rsid w:val="00BB24FC"/>
    <w:rsid w:val="00C21F30"/>
    <w:rsid w:val="00DE0065"/>
    <w:rsid w:val="00EC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D344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ConsPlusTitle">
    <w:name w:val="ConsPlusTitle"/>
    <w:rsid w:val="007D34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Об  утверждении  плана работы                                                   </vt:lpstr>
      <vt:lpstr/>
      <vt:lpstr/>
      <vt:lpstr>Руководствуясь    постановлениями   администрации Кызыл-Урупского сельс</vt:lpstr>
    </vt:vector>
  </TitlesOfParts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miha</cp:lastModifiedBy>
  <cp:revision>8</cp:revision>
  <dcterms:created xsi:type="dcterms:W3CDTF">2017-02-16T08:58:00Z</dcterms:created>
  <dcterms:modified xsi:type="dcterms:W3CDTF">2017-03-24T12:33:00Z</dcterms:modified>
</cp:coreProperties>
</file>