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3" w:rsidRPr="0099699B" w:rsidRDefault="001106E3" w:rsidP="001106E3">
      <w:pPr>
        <w:pStyle w:val="a4"/>
        <w:jc w:val="center"/>
        <w:rPr>
          <w:rFonts w:cs="Times New Roman"/>
          <w:sz w:val="28"/>
          <w:szCs w:val="28"/>
        </w:rPr>
      </w:pPr>
      <w:r w:rsidRPr="0099699B">
        <w:rPr>
          <w:rStyle w:val="a3"/>
          <w:rFonts w:cs="Times New Roman"/>
          <w:sz w:val="28"/>
          <w:szCs w:val="28"/>
        </w:rPr>
        <w:t>РОССИЙСКАЯ ФЕДЕРАЦИЯ</w:t>
      </w:r>
      <w:r w:rsidRPr="0099699B">
        <w:rPr>
          <w:rFonts w:cs="Times New Roman"/>
          <w:sz w:val="28"/>
          <w:szCs w:val="28"/>
        </w:rPr>
        <w:br/>
      </w:r>
      <w:r w:rsidRPr="0099699B">
        <w:rPr>
          <w:rStyle w:val="a3"/>
          <w:rFonts w:cs="Times New Roman"/>
          <w:sz w:val="28"/>
          <w:szCs w:val="28"/>
        </w:rPr>
        <w:t>КАРАЧАЕВО-ЧЕРКЕССКАЯ РЕСПУБЛИКА</w:t>
      </w:r>
    </w:p>
    <w:p w:rsidR="001106E3" w:rsidRPr="0099699B" w:rsidRDefault="001106E3" w:rsidP="001106E3">
      <w:pPr>
        <w:pStyle w:val="a4"/>
        <w:jc w:val="center"/>
        <w:rPr>
          <w:rStyle w:val="a3"/>
          <w:rFonts w:cs="Times New Roman"/>
          <w:b w:val="0"/>
          <w:bCs w:val="0"/>
          <w:sz w:val="28"/>
          <w:szCs w:val="28"/>
        </w:rPr>
      </w:pPr>
      <w:r w:rsidRPr="0099699B">
        <w:rPr>
          <w:rStyle w:val="a3"/>
          <w:rFonts w:cs="Times New Roman"/>
          <w:sz w:val="28"/>
          <w:szCs w:val="28"/>
        </w:rPr>
        <w:t>УРУПСК</w:t>
      </w:r>
      <w:r>
        <w:rPr>
          <w:rStyle w:val="a3"/>
          <w:rFonts w:cs="Times New Roman"/>
          <w:sz w:val="28"/>
          <w:szCs w:val="28"/>
        </w:rPr>
        <w:t>ИЙ</w:t>
      </w:r>
      <w:r w:rsidRPr="0099699B">
        <w:rPr>
          <w:rStyle w:val="a3"/>
          <w:rFonts w:cs="Times New Roman"/>
          <w:sz w:val="28"/>
          <w:szCs w:val="28"/>
        </w:rPr>
        <w:t xml:space="preserve">  МУНИЦИПАЛЬН</w:t>
      </w:r>
      <w:r>
        <w:rPr>
          <w:rStyle w:val="a3"/>
          <w:rFonts w:cs="Times New Roman"/>
          <w:sz w:val="28"/>
          <w:szCs w:val="28"/>
        </w:rPr>
        <w:t>ЫЙ</w:t>
      </w:r>
      <w:r w:rsidRPr="0099699B">
        <w:rPr>
          <w:rStyle w:val="a3"/>
          <w:rFonts w:cs="Times New Roman"/>
          <w:sz w:val="28"/>
          <w:szCs w:val="28"/>
        </w:rPr>
        <w:t xml:space="preserve">  РАЙОН</w:t>
      </w:r>
    </w:p>
    <w:p w:rsidR="001106E3" w:rsidRPr="0099699B" w:rsidRDefault="001106E3" w:rsidP="001106E3">
      <w:pPr>
        <w:pStyle w:val="a4"/>
        <w:jc w:val="center"/>
        <w:rPr>
          <w:rStyle w:val="a3"/>
          <w:rFonts w:cs="Times New Roman"/>
          <w:b w:val="0"/>
          <w:bCs w:val="0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АДМИНИСТРАЦИЯ                                                                                              </w:t>
      </w:r>
      <w:r w:rsidRPr="0099699B">
        <w:rPr>
          <w:rStyle w:val="a3"/>
          <w:rFonts w:cs="Times New Roman"/>
          <w:sz w:val="28"/>
          <w:szCs w:val="28"/>
        </w:rPr>
        <w:t xml:space="preserve"> КЫЗЫЛ-УРУПСКОГО  СЕЛЬСКОГО  ПОСЕЛЕНИЯ</w:t>
      </w:r>
    </w:p>
    <w:p w:rsidR="001106E3" w:rsidRDefault="001106E3" w:rsidP="001106E3">
      <w:pPr>
        <w:jc w:val="center"/>
        <w:rPr>
          <w:rStyle w:val="a3"/>
          <w:rFonts w:cs="Times New Roman"/>
          <w:sz w:val="28"/>
          <w:szCs w:val="28"/>
          <w:lang w:val="en-US"/>
        </w:rPr>
      </w:pPr>
      <w:r w:rsidRPr="001106E3"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p w:rsidR="001106E3" w:rsidRPr="001106E3" w:rsidRDefault="001106E3" w:rsidP="001106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06E3">
        <w:rPr>
          <w:rFonts w:ascii="Times New Roman" w:hAnsi="Times New Roman" w:cs="Times New Roman"/>
          <w:sz w:val="28"/>
          <w:szCs w:val="28"/>
        </w:rPr>
        <w:t xml:space="preserve">05.05.2016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1106E3">
        <w:rPr>
          <w:rFonts w:ascii="Times New Roman" w:hAnsi="Times New Roman" w:cs="Times New Roman"/>
          <w:sz w:val="28"/>
          <w:szCs w:val="28"/>
        </w:rPr>
        <w:t xml:space="preserve">       аул Кызыл-Уруп                    № 35</w:t>
      </w:r>
    </w:p>
    <w:p w:rsidR="001106E3" w:rsidRDefault="001106E3" w:rsidP="001106E3">
      <w:pPr>
        <w:pStyle w:val="a4"/>
        <w:spacing w:line="100" w:lineRule="atLeast"/>
        <w:rPr>
          <w:rFonts w:eastAsia="Times New Roman" w:cs="Times New Roman"/>
          <w:sz w:val="28"/>
          <w:szCs w:val="28"/>
        </w:rPr>
      </w:pPr>
      <w:r w:rsidRPr="00495E9C">
        <w:rPr>
          <w:rFonts w:eastAsia="Times New Roman" w:cs="Times New Roman"/>
          <w:sz w:val="28"/>
          <w:szCs w:val="28"/>
        </w:rPr>
        <w:t xml:space="preserve">Об утверждении муниципальной </w:t>
      </w:r>
      <w:r>
        <w:rPr>
          <w:rFonts w:eastAsia="Times New Roman" w:cs="Times New Roman"/>
          <w:sz w:val="28"/>
          <w:szCs w:val="28"/>
        </w:rPr>
        <w:t xml:space="preserve"> </w:t>
      </w:r>
      <w:r w:rsidRPr="00495E9C">
        <w:rPr>
          <w:rFonts w:eastAsia="Times New Roman" w:cs="Times New Roman"/>
          <w:sz w:val="28"/>
          <w:szCs w:val="28"/>
        </w:rPr>
        <w:t xml:space="preserve">программы «Развитие субъектов малого и среднего предпринимательства в </w:t>
      </w:r>
      <w:r>
        <w:rPr>
          <w:rFonts w:eastAsia="Times New Roman" w:cs="Times New Roman"/>
          <w:sz w:val="28"/>
          <w:szCs w:val="28"/>
        </w:rPr>
        <w:t>Кызыл-</w:t>
      </w:r>
      <w:proofErr w:type="spellStart"/>
      <w:r>
        <w:rPr>
          <w:rFonts w:eastAsia="Times New Roman" w:cs="Times New Roman"/>
          <w:sz w:val="28"/>
          <w:szCs w:val="28"/>
        </w:rPr>
        <w:t>Урупском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495E9C">
        <w:rPr>
          <w:rFonts w:eastAsia="Times New Roman" w:cs="Times New Roman"/>
          <w:sz w:val="28"/>
          <w:szCs w:val="28"/>
        </w:rPr>
        <w:t>сельском поселении  на 201</w:t>
      </w:r>
      <w:r>
        <w:rPr>
          <w:rFonts w:eastAsia="Times New Roman" w:cs="Times New Roman"/>
          <w:sz w:val="28"/>
          <w:szCs w:val="28"/>
        </w:rPr>
        <w:t>6</w:t>
      </w:r>
      <w:r w:rsidRPr="00495E9C">
        <w:rPr>
          <w:rFonts w:eastAsia="Times New Roman" w:cs="Times New Roman"/>
          <w:sz w:val="28"/>
          <w:szCs w:val="28"/>
        </w:rPr>
        <w:t>-201</w:t>
      </w:r>
      <w:r>
        <w:rPr>
          <w:rFonts w:eastAsia="Times New Roman" w:cs="Times New Roman"/>
          <w:sz w:val="28"/>
          <w:szCs w:val="28"/>
        </w:rPr>
        <w:t>8</w:t>
      </w:r>
      <w:r w:rsidRPr="00495E9C">
        <w:rPr>
          <w:rFonts w:eastAsia="Times New Roman" w:cs="Times New Roman"/>
          <w:sz w:val="28"/>
          <w:szCs w:val="28"/>
        </w:rPr>
        <w:t xml:space="preserve"> годы»</w:t>
      </w:r>
    </w:p>
    <w:p w:rsidR="001106E3" w:rsidRPr="001106E3" w:rsidRDefault="001106E3" w:rsidP="001106E3">
      <w:pPr>
        <w:jc w:val="center"/>
      </w:pPr>
    </w:p>
    <w:tbl>
      <w:tblPr>
        <w:tblW w:w="9259" w:type="dxa"/>
        <w:tblCellSpacing w:w="0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9"/>
      </w:tblGrid>
      <w:tr w:rsidR="001106E3" w:rsidRPr="00495E9C" w:rsidTr="001106E3">
        <w:trPr>
          <w:tblCellSpacing w:w="0" w:type="dxa"/>
        </w:trPr>
        <w:tc>
          <w:tcPr>
            <w:tcW w:w="9259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06E3" w:rsidRDefault="001106E3" w:rsidP="00A13823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ПОСТАНОВЛЯЮ</w:t>
            </w:r>
            <w:r w:rsidRPr="0099699B">
              <w:rPr>
                <w:rFonts w:cs="Times New Roman"/>
                <w:sz w:val="28"/>
                <w:szCs w:val="28"/>
              </w:rPr>
              <w:t>:</w:t>
            </w:r>
          </w:p>
          <w:p w:rsidR="001106E3" w:rsidRPr="00495E9C" w:rsidRDefault="001106E3" w:rsidP="004D4D18">
            <w:pPr>
              <w:shd w:val="clear" w:color="auto" w:fill="FFFFFF"/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 основании Федеральных законов от 06.10.2003 </w:t>
            </w:r>
            <w:hyperlink r:id="rId6" w:history="1">
              <w:r w:rsidRPr="00495E9C">
                <w:rPr>
                  <w:rFonts w:ascii="Times New Roman" w:eastAsia="Times New Roman" w:hAnsi="Times New Roman" w:cs="Times New Roman"/>
                  <w:color w:val="274A8D"/>
                  <w:sz w:val="28"/>
                  <w:szCs w:val="28"/>
                </w:rPr>
                <w:t>№ 131-ФЗ</w:t>
              </w:r>
            </w:hyperlink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«Об общих принципах организации местного самоуправления в Российской Федерации», от 24.07.2007 </w:t>
            </w:r>
            <w:hyperlink r:id="rId7" w:history="1">
              <w:r w:rsidRPr="00495E9C">
                <w:rPr>
                  <w:rFonts w:ascii="Times New Roman" w:eastAsia="Times New Roman" w:hAnsi="Times New Roman" w:cs="Times New Roman"/>
                  <w:color w:val="274A8D"/>
                  <w:sz w:val="28"/>
                  <w:szCs w:val="28"/>
                </w:rPr>
                <w:t>№ 209-ФЗ</w:t>
              </w:r>
            </w:hyperlink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«О развитии малого и среднего предпринимательства в Российской Федерации», от 26.07.2006 № 135-ФЗ «О защите конкуренции»; </w:t>
            </w:r>
            <w:hyperlink r:id="rId8" w:history="1">
              <w:r w:rsidRPr="00495E9C">
                <w:rPr>
                  <w:rFonts w:ascii="Times New Roman" w:eastAsia="Times New Roman" w:hAnsi="Times New Roman" w:cs="Times New Roman"/>
                  <w:color w:val="274A8D"/>
                  <w:sz w:val="28"/>
                  <w:szCs w:val="28"/>
                </w:rPr>
                <w:t>Устава</w:t>
              </w:r>
            </w:hyperlink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сельского поселения,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требования прокуратуры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района от 05.02.2016 № 7-6-2016</w:t>
            </w:r>
          </w:p>
          <w:p w:rsidR="001106E3" w:rsidRPr="0099699B" w:rsidRDefault="001106E3" w:rsidP="00A13823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</w:p>
          <w:p w:rsidR="001106E3" w:rsidRDefault="001106E3" w:rsidP="00A13823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 xml:space="preserve">1. </w:t>
            </w:r>
            <w:r w:rsidRPr="00495E9C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Утвердить  </w:t>
            </w:r>
            <w:r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муниципальную программу </w:t>
            </w:r>
            <w:r w:rsidRPr="00495E9C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«Развитие субъектов малого и среднего предприни</w:t>
            </w:r>
            <w:r>
              <w:rPr>
                <w:rFonts w:eastAsia="Times New Roman" w:cs="Times New Roman"/>
                <w:color w:val="222222"/>
                <w:sz w:val="28"/>
                <w:szCs w:val="28"/>
              </w:rPr>
              <w:t>мательства в Кызыл-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</w:rPr>
              <w:t>Урупском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сельском поселении </w:t>
            </w:r>
            <w:r w:rsidRPr="00495E9C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на 201</w:t>
            </w:r>
            <w:r>
              <w:rPr>
                <w:rFonts w:eastAsia="Times New Roman" w:cs="Times New Roman"/>
                <w:color w:val="222222"/>
                <w:sz w:val="28"/>
                <w:szCs w:val="28"/>
              </w:rPr>
              <w:t>6-</w:t>
            </w:r>
            <w:r w:rsidRPr="00495E9C">
              <w:rPr>
                <w:rFonts w:eastAsia="Times New Roman" w:cs="Times New Roman"/>
                <w:color w:val="222222"/>
                <w:sz w:val="28"/>
                <w:szCs w:val="28"/>
              </w:rPr>
              <w:t>201</w:t>
            </w:r>
            <w:r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8 </w:t>
            </w:r>
            <w:r w:rsidRPr="00495E9C">
              <w:rPr>
                <w:rFonts w:eastAsia="Times New Roman" w:cs="Times New Roman"/>
                <w:color w:val="222222"/>
                <w:sz w:val="28"/>
                <w:szCs w:val="28"/>
              </w:rPr>
              <w:t>годы»</w:t>
            </w:r>
            <w:r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</w:t>
            </w:r>
            <w:r w:rsidRPr="00495E9C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согласно приложению.</w:t>
            </w:r>
          </w:p>
          <w:p w:rsidR="001106E3" w:rsidRPr="0099699B" w:rsidRDefault="001106E3" w:rsidP="00A13823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Pr="0099699B">
              <w:rPr>
                <w:rFonts w:cs="Times New Roman"/>
                <w:sz w:val="28"/>
                <w:szCs w:val="28"/>
              </w:rPr>
              <w:t xml:space="preserve"> Настоящее   решение  вступает в силу со дня его официального опубликования (обнародования) в установленном порядке.</w:t>
            </w:r>
          </w:p>
          <w:p w:rsidR="001106E3" w:rsidRPr="0099699B" w:rsidRDefault="001106E3" w:rsidP="00A13823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99699B">
              <w:rPr>
                <w:rFonts w:cs="Times New Roman"/>
                <w:sz w:val="28"/>
                <w:szCs w:val="28"/>
              </w:rPr>
              <w:t>. Контроль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исполнения настоящего решения  оставляю за собой.</w:t>
            </w:r>
          </w:p>
          <w:p w:rsidR="001106E3" w:rsidRPr="0099699B" w:rsidRDefault="001106E3" w:rsidP="00A13823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</w:p>
          <w:p w:rsidR="001106E3" w:rsidRPr="0099699B" w:rsidRDefault="001106E3" w:rsidP="00A13823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администрации                                                                                                 </w:t>
            </w:r>
            <w:r w:rsidRPr="0099699B">
              <w:rPr>
                <w:rFonts w:cs="Times New Roman"/>
                <w:sz w:val="28"/>
                <w:szCs w:val="28"/>
              </w:rPr>
              <w:t>Кызыл-</w:t>
            </w:r>
            <w:proofErr w:type="spellStart"/>
            <w:r w:rsidRPr="0099699B">
              <w:rPr>
                <w:rFonts w:cs="Times New Roman"/>
                <w:sz w:val="28"/>
                <w:szCs w:val="28"/>
              </w:rPr>
              <w:t>Урупского</w:t>
            </w:r>
            <w:proofErr w:type="spellEnd"/>
            <w:r w:rsidRPr="0099699B">
              <w:rPr>
                <w:rFonts w:cs="Times New Roman"/>
                <w:sz w:val="28"/>
                <w:szCs w:val="28"/>
              </w:rPr>
              <w:t xml:space="preserve"> сельского поселения                                      </w:t>
            </w:r>
            <w:r>
              <w:rPr>
                <w:rFonts w:cs="Times New Roman"/>
                <w:sz w:val="28"/>
                <w:szCs w:val="28"/>
              </w:rPr>
              <w:t>Н.Н. Чочиев</w:t>
            </w:r>
          </w:p>
          <w:p w:rsidR="001106E3" w:rsidRPr="0099699B" w:rsidRDefault="001106E3" w:rsidP="00A13823">
            <w:pPr>
              <w:pStyle w:val="a4"/>
              <w:rPr>
                <w:rFonts w:cs="Times New Roman"/>
                <w:sz w:val="28"/>
                <w:szCs w:val="28"/>
              </w:rPr>
            </w:pPr>
          </w:p>
          <w:p w:rsidR="001106E3" w:rsidRDefault="001106E3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6E3" w:rsidRPr="00495E9C" w:rsidRDefault="001106E3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Утверждено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Постановление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лавы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администрации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сельского поселения 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№ 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Муниципальная п</w:t>
      </w:r>
      <w:r w:rsidR="00841D3E"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рограмма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841D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Кызыл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сельского поселения</w:t>
      </w:r>
      <w:r w:rsidR="00841D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муниципального района</w:t>
      </w:r>
      <w:r w:rsidR="00841D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Карачаево-Черкесской Республики</w:t>
      </w:r>
      <w:r w:rsidR="00841D3E"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 «Развитие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Урупском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сельском</w:t>
      </w:r>
      <w:proofErr w:type="gramEnd"/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на  201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8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годы»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СОДЕРЖАНИЕ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I. Паспорт Программы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II. Анализ состояния субъектов малого и среднего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предпринимательства на территории сельского поселения</w:t>
      </w: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End"/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III. Характеристика проблемы и обоснование необходимости ее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решения программными методами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IV. Цель и задачи Программы, приоритетные направления развития субъектов малого и среднего предпринимательства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V. Объем планируемых финансовых ресурсов и источники финансирования Программы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VI. Ожидаемые социально-экономические результаты реализации Программы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VII. Срок реализации Программы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VIII. Управление Программой и </w:t>
      </w: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ее реализацией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IX. Приложение к Программе</w:t>
      </w:r>
    </w:p>
    <w:p w:rsidR="00841D3E" w:rsidRPr="00495E9C" w:rsidRDefault="00841D3E" w:rsidP="0084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br w:type="textWrapping" w:clear="all"/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Паспорт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программы «Развитие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Урупском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сельском поселении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 на 201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8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годы»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5866"/>
      </w:tblGrid>
      <w:tr w:rsidR="00841D3E" w:rsidRPr="00495E9C" w:rsidTr="00810E51">
        <w:trPr>
          <w:tblCellSpacing w:w="0" w:type="dxa"/>
        </w:trPr>
        <w:tc>
          <w:tcPr>
            <w:tcW w:w="3884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10E51" w:rsidRPr="00495E9C" w:rsidRDefault="00810E51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 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10E51" w:rsidRDefault="00810E51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 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 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10E51" w:rsidRDefault="00810E51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Программы                               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(количественные</w:t>
            </w:r>
            <w:proofErr w:type="gramEnd"/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и качественные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реализации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Программы)</w:t>
            </w:r>
            <w:proofErr w:type="gramEnd"/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66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41D3E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</w:t>
            </w:r>
          </w:p>
          <w:p w:rsidR="00841D3E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Урупском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сельском поселении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2016-2018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  <w:p w:rsidR="00810E51" w:rsidRDefault="00810E51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E51" w:rsidRDefault="00810E51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06.10.2003 </w:t>
            </w:r>
            <w:hyperlink r:id="rId9" w:history="1">
              <w:r w:rsidRPr="00495E9C">
                <w:rPr>
                  <w:rFonts w:ascii="Times New Roman" w:eastAsia="Times New Roman" w:hAnsi="Times New Roman" w:cs="Times New Roman"/>
                  <w:color w:val="274A8D"/>
                  <w:sz w:val="28"/>
                  <w:szCs w:val="28"/>
                </w:rPr>
                <w:t>№ 131-ФЗ</w:t>
              </w:r>
            </w:hyperlink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"Об общих принципах организации местного самоуправления в Российской Федерации"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Бюджетный кодекс Российской Федерации от 31.07. 1998 N145-ФЗ;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Устав 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10E51" w:rsidRDefault="00810E51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10E51" w:rsidRDefault="00810E51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Развитие инфраструктуры поддержки предпринимательства с предоставлением 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адресной методической, информационной, консультативной поддержки.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841D3E" w:rsidRPr="00495E9C" w:rsidRDefault="00841D3E" w:rsidP="00F00D1C">
            <w:pPr>
              <w:spacing w:before="144" w:after="288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proofErr w:type="gramStart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proofErr w:type="gramStart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</w:t>
            </w:r>
            <w:proofErr w:type="gramStart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предпринимательства,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и физические лица – предприниматели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программы обеспечивается за счет собственных средств предпринимателей –</w:t>
            </w:r>
            <w:proofErr w:type="gramStart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10E51">
              <w:rPr>
                <w:rFonts w:ascii="Times New Roman" w:eastAsia="Times New Roman" w:hAnsi="Times New Roman" w:cs="Times New Roman"/>
                <w:sz w:val="28"/>
                <w:szCs w:val="28"/>
              </w:rPr>
              <w:t>30 тыс. руб.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10E51">
              <w:rPr>
                <w:rFonts w:ascii="Times New Roman" w:eastAsia="Times New Roman" w:hAnsi="Times New Roman" w:cs="Times New Roman"/>
                <w:sz w:val="28"/>
                <w:szCs w:val="28"/>
              </w:rPr>
              <w:t>90 тыс. руб.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2018г. </w:t>
            </w:r>
            <w:r w:rsidR="00810E51">
              <w:rPr>
                <w:rFonts w:ascii="Times New Roman" w:eastAsia="Times New Roman" w:hAnsi="Times New Roman" w:cs="Times New Roman"/>
                <w:sz w:val="28"/>
                <w:szCs w:val="28"/>
              </w:rPr>
              <w:t>90 тыс. руб.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E51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2. Увеличение количества рабочих мест.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5. Увеличение представителей субъектов малого и среднего бизнеса, ведущих деятельность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приоритетных направлениях социального развития.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41D3E" w:rsidRPr="00495E9C" w:rsidRDefault="00841D3E" w:rsidP="00F00D1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</w:p>
    <w:p w:rsidR="00841D3E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D4D18" w:rsidRDefault="004D4D18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D4D18" w:rsidRDefault="004D4D18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D4D18" w:rsidRDefault="004D4D18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D4D18" w:rsidRPr="00495E9C" w:rsidRDefault="004D4D18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10E51" w:rsidRDefault="00810E51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Анализ состояния субъектов малого и среднего предпринимательства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сельского поселения </w:t>
      </w:r>
    </w:p>
    <w:p w:rsidR="00841D3E" w:rsidRDefault="00841D3E" w:rsidP="00810E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сельского поселения  на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6-2018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годы разработана в соответствии с Федеральным законом от 24 июля 2007 № 209-ФЗ «О развитии малого и среднего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«О защите конкуренции»; </w:t>
      </w:r>
    </w:p>
    <w:p w:rsidR="00841D3E" w:rsidRDefault="00841D3E" w:rsidP="00810E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 развития субъектов малого и среднего бизнеса проведен на основе статистических данных за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год. 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На 1 января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года на территории поселения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>Кызыл-</w:t>
      </w:r>
      <w:proofErr w:type="spellStart"/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>Урупского</w:t>
      </w:r>
      <w:proofErr w:type="spell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действуют 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индивидуальных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предпринимателя.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Общая численность работающих на предприятиях субъектов малого и среднего бизнеса по итогам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года составила 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человек. Средняя заработная плата составляет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6-7 тыс.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руб.</w:t>
      </w:r>
    </w:p>
    <w:p w:rsidR="00841D3E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Малые и средние предприятия созданы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сфере  торговл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Торговля и сфера услуг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Доля розничного товарооборота предприятий малого и среднего бизнеса составляет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30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% от общего его объема в целом по сельскому поселению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Характеристика проблемы и обоснование необходимости ее решения программными методами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Несмотря на проведенную работу во всех областях поддержки субъектов малого и среднего предпринимательства на территории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ограниченный спектр финансовой поддержки субъектов малого и среднего предпринимательства (отсутствие системы гарантирования и страхования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кредитов, отсутствие механизма предоставления льгот банками, слабое кредитно-инвестиционное обслуживание);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(лицензирование, сертификация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);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13823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нестабильная налоговая политика;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841D3E" w:rsidRPr="00495E9C" w:rsidRDefault="00841D3E" w:rsidP="00810E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Цель и задачи программы, приоритетные направления развития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субъектов малого и среднего бизнеса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Цель программы - создание на территории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создание условий для увеличения занятости населения;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Указанная цель и задачи соответствуют социально-экономической направленности развития сельского поселения.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>бытовое обслуживание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A13823" w:rsidRDefault="00A13823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авторемонт</w:t>
      </w:r>
      <w:proofErr w:type="spellEnd"/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841D3E" w:rsidRPr="00495E9C" w:rsidRDefault="00A13823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-благоустройство</w:t>
      </w:r>
      <w:r w:rsidR="00841D3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41D3E" w:rsidRPr="00495E9C" w:rsidRDefault="00810E51" w:rsidP="00810E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</w:t>
      </w:r>
      <w:r w:rsidR="00841D3E"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олное отсутствие предприятий в этих сферах влияют не только на стоимость предоставляемых услуг, но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</w:t>
      </w:r>
      <w:r w:rsidR="00841D3E"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их  качество.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деятельности по оказанию бытовых услуг населению;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предоставления услуг направленных на улучшение экологии и природопользования, включая сбор, утилизацию и переработку вторичных ресурсов.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поселения.</w:t>
      </w:r>
    </w:p>
    <w:p w:rsidR="00841D3E" w:rsidRPr="00495E9C" w:rsidRDefault="00841D3E" w:rsidP="00810E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нормативно-правовая поддержка субъектов малого и среднего предпринимательства;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V. Объем планируемых финансовых ресурсов и</w:t>
      </w: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источники финансирования программы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Финансирование мероприятий программы обеспечивается за счет собственных сре</w:t>
      </w: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дств </w:t>
      </w:r>
      <w:r w:rsidR="00A138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пр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едпринимателей в размере 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>210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тыс. рублей, в том числе по годам: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г. – 30 тыс. </w:t>
      </w:r>
      <w:proofErr w:type="spellStart"/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>руб</w:t>
      </w:r>
      <w:proofErr w:type="spell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г. – 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>90 тыс. руб.</w:t>
      </w:r>
    </w:p>
    <w:p w:rsidR="00A13823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2018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г. – </w:t>
      </w:r>
      <w:r w:rsidR="00810E51">
        <w:rPr>
          <w:rFonts w:ascii="Times New Roman" w:eastAsia="Times New Roman" w:hAnsi="Times New Roman" w:cs="Times New Roman"/>
          <w:color w:val="222222"/>
          <w:sz w:val="28"/>
          <w:szCs w:val="28"/>
        </w:rPr>
        <w:t>90 тыс. руб.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VI. Ожидаемые социально-экономические результаты реализации Программы</w:t>
      </w:r>
    </w:p>
    <w:p w:rsidR="00841D3E" w:rsidRPr="00495E9C" w:rsidRDefault="00841D3E" w:rsidP="00810E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привлечение инвестиций в малое предпринимательство;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proofErr w:type="gramEnd"/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VII. Срок реализации программы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Реализация программы рассчитана на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6-2018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годы и осуществляется в два этапа:</w:t>
      </w:r>
    </w:p>
    <w:p w:rsidR="00841D3E" w:rsidRPr="00495E9C" w:rsidRDefault="00841D3E" w:rsidP="00F1781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 этап. Проводится анализ состояния малого и среднего предпринимательства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сельском поселении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уточняются показатели его развития, совершенствуется система содействия развитию малого и среднего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год).</w:t>
      </w:r>
    </w:p>
    <w:p w:rsidR="00841D3E" w:rsidRPr="00495E9C" w:rsidRDefault="00841D3E" w:rsidP="00F1781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годы).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VIII. Управление Программой и </w:t>
      </w:r>
      <w:proofErr w:type="gramStart"/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контроль за</w:t>
      </w:r>
      <w:proofErr w:type="gramEnd"/>
      <w:r w:rsidRPr="00495E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ее реализацией</w:t>
      </w:r>
    </w:p>
    <w:p w:rsidR="00841D3E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Формы и методы управления реализацией Программы определяются администрацией сельского поселения 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Общее руководство и </w:t>
      </w: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реализацией программных мероприятий осуществляет администрация сельского поселения.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Администрация сельского поселения является заказчиком муниципальной Программы и координатором деятельности исполнителей мероприятий Программы.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Администрация сельского поселения осуществляет: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муниципального района, ускорению или приостановке реализации отдельных мероприятий;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 w:rsidR="00841D3E" w:rsidRPr="00495E9C" w:rsidRDefault="00841D3E" w:rsidP="00841D3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-мониторинг выполнения Программы в целом и входящих в ее состав мероприятий;</w:t>
      </w:r>
    </w:p>
    <w:p w:rsidR="0012312C" w:rsidRDefault="00841D3E" w:rsidP="00F1781E">
      <w:pPr>
        <w:shd w:val="clear" w:color="auto" w:fill="FFFFFF"/>
        <w:spacing w:before="144" w:after="288" w:line="240" w:lineRule="auto"/>
      </w:pPr>
      <w:proofErr w:type="gramStart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495E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исполнением муниципальной Программы осуществляется администрацией сельского поселения</w:t>
      </w:r>
    </w:p>
    <w:sectPr w:rsidR="0012312C" w:rsidSect="004D4D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D3E"/>
    <w:rsid w:val="001106E3"/>
    <w:rsid w:val="0012312C"/>
    <w:rsid w:val="00422396"/>
    <w:rsid w:val="004D4D18"/>
    <w:rsid w:val="00810E51"/>
    <w:rsid w:val="008344E5"/>
    <w:rsid w:val="00841D3E"/>
    <w:rsid w:val="00884243"/>
    <w:rsid w:val="0096611D"/>
    <w:rsid w:val="00A13823"/>
    <w:rsid w:val="00A564C0"/>
    <w:rsid w:val="00AF18C8"/>
    <w:rsid w:val="00F048F3"/>
    <w:rsid w:val="00F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23"/>
    <w:rPr>
      <w:b/>
      <w:bCs/>
    </w:rPr>
  </w:style>
  <w:style w:type="paragraph" w:styleId="a4">
    <w:name w:val="Body Text"/>
    <w:basedOn w:val="a"/>
    <w:link w:val="a5"/>
    <w:rsid w:val="00A13823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13823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A138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7F856781150BB83BF3280E666C0967F039C19C8A479DC9AA4436C9FAL7o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5429-895E-4862-96DA-0D3C058A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8</cp:revision>
  <cp:lastPrinted>2016-04-18T08:54:00Z</cp:lastPrinted>
  <dcterms:created xsi:type="dcterms:W3CDTF">2016-05-13T06:04:00Z</dcterms:created>
  <dcterms:modified xsi:type="dcterms:W3CDTF">2016-05-15T20:18:00Z</dcterms:modified>
</cp:coreProperties>
</file>