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38" w:rsidRPr="00863438" w:rsidRDefault="00863438" w:rsidP="0086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3438" w:rsidRPr="00DD5544" w:rsidRDefault="00863438" w:rsidP="00863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544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                                                                                    КАРАЧАЕВО-ЧЕРКЕССКАЯ РЕСПУБЛИКА                                                                   УРУПСКИЙ МУНИЦИПАЛЬНЫЙ РАЙОН                                                        </w:t>
      </w:r>
      <w:r w:rsidRPr="00DD5544"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863438" w:rsidRPr="00DD5544" w:rsidRDefault="00863438" w:rsidP="0086343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438" w:rsidRPr="00DD5544" w:rsidRDefault="00863438" w:rsidP="00863438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54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63438" w:rsidRPr="00DD5544" w:rsidRDefault="00DD5544" w:rsidP="0086343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5544">
        <w:rPr>
          <w:rFonts w:ascii="Times New Roman" w:hAnsi="Times New Roman" w:cs="Times New Roman"/>
          <w:sz w:val="28"/>
          <w:szCs w:val="28"/>
        </w:rPr>
        <w:t>01</w:t>
      </w:r>
      <w:r w:rsidR="009D31ED">
        <w:rPr>
          <w:rFonts w:ascii="Times New Roman" w:hAnsi="Times New Roman" w:cs="Times New Roman"/>
          <w:sz w:val="28"/>
          <w:szCs w:val="28"/>
          <w:lang w:val="en-US"/>
        </w:rPr>
        <w:t>.10.</w:t>
      </w:r>
      <w:r w:rsidR="00863438" w:rsidRPr="00DD5544">
        <w:rPr>
          <w:rFonts w:ascii="Times New Roman" w:hAnsi="Times New Roman" w:cs="Times New Roman"/>
          <w:sz w:val="28"/>
          <w:szCs w:val="28"/>
        </w:rPr>
        <w:t>201</w:t>
      </w:r>
      <w:r w:rsidRPr="00DD5544">
        <w:rPr>
          <w:rFonts w:ascii="Times New Roman" w:hAnsi="Times New Roman" w:cs="Times New Roman"/>
          <w:sz w:val="28"/>
          <w:szCs w:val="28"/>
        </w:rPr>
        <w:t>4</w:t>
      </w:r>
      <w:r w:rsidR="00863438" w:rsidRPr="00DD5544">
        <w:rPr>
          <w:rFonts w:ascii="Times New Roman" w:hAnsi="Times New Roman" w:cs="Times New Roman"/>
          <w:sz w:val="28"/>
          <w:szCs w:val="28"/>
        </w:rPr>
        <w:t xml:space="preserve"> г.          </w:t>
      </w:r>
      <w:r w:rsidR="009D31E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63438" w:rsidRPr="00DD5544">
        <w:rPr>
          <w:rFonts w:ascii="Times New Roman" w:hAnsi="Times New Roman" w:cs="Times New Roman"/>
          <w:sz w:val="28"/>
          <w:szCs w:val="28"/>
        </w:rPr>
        <w:t xml:space="preserve">           аул Кызыл-Уруп                                 № </w:t>
      </w:r>
      <w:r w:rsidRPr="00DD5544">
        <w:rPr>
          <w:rFonts w:ascii="Times New Roman" w:hAnsi="Times New Roman" w:cs="Times New Roman"/>
          <w:sz w:val="28"/>
          <w:szCs w:val="28"/>
        </w:rPr>
        <w:t>42</w:t>
      </w:r>
    </w:p>
    <w:p w:rsidR="00863438" w:rsidRPr="00DD5544" w:rsidRDefault="00863438" w:rsidP="00863438">
      <w:pPr>
        <w:rPr>
          <w:rFonts w:ascii="Times New Roman" w:hAnsi="Times New Roman" w:cs="Times New Roman"/>
          <w:sz w:val="28"/>
          <w:szCs w:val="28"/>
        </w:rPr>
      </w:pPr>
    </w:p>
    <w:p w:rsidR="00863438" w:rsidRPr="00863438" w:rsidRDefault="00863438" w:rsidP="0086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квалификационных</w:t>
      </w:r>
      <w:r w:rsidRP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требованиях 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>еобходимы</w:t>
      </w:r>
      <w:r w:rsidR="00E951D6" w:rsidRP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исполнения должностных обязанностей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                                           </w:t>
      </w:r>
      <w:proofErr w:type="spellStart"/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</w:t>
      </w:r>
      <w:proofErr w:type="spellEnd"/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63438" w:rsidRPr="00863438" w:rsidRDefault="00863438" w:rsidP="00863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438" w:rsidRPr="00863438" w:rsidRDefault="00863438" w:rsidP="00E9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законом </w:t>
      </w:r>
      <w:r w:rsidR="00E951D6" w:rsidRPr="00DD554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D5544">
        <w:rPr>
          <w:rFonts w:ascii="Times New Roman" w:hAnsi="Times New Roman" w:cs="Times New Roman"/>
          <w:sz w:val="28"/>
          <w:szCs w:val="28"/>
        </w:rPr>
        <w:t xml:space="preserve"> от 15 ноября 2007 г. № 75-РЗ «О некоторых вопросах муниципальной службы в Карачаево-Черкесской Республике»</w:t>
      </w:r>
      <w:r w:rsidRPr="00863438">
        <w:rPr>
          <w:rFonts w:ascii="Times New Roman" w:hAnsi="Times New Roman" w:cs="Times New Roman"/>
          <w:sz w:val="28"/>
          <w:szCs w:val="28"/>
        </w:rPr>
        <w:t>,</w:t>
      </w:r>
      <w:r w:rsidR="00E951D6" w:rsidRPr="00DD5544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E951D6" w:rsidRPr="00DD5544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E951D6" w:rsidRPr="00DD5544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</w:p>
    <w:p w:rsidR="00863438" w:rsidRPr="00863438" w:rsidRDefault="00863438" w:rsidP="0086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D5544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ОСТАНОВЛЯЮ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951D6" w:rsidRPr="00DD5544" w:rsidRDefault="00863438" w:rsidP="00DD5544">
      <w:pPr>
        <w:numPr>
          <w:ilvl w:val="0"/>
          <w:numId w:val="2"/>
        </w:numPr>
        <w:tabs>
          <w:tab w:val="clear" w:pos="78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sz w:val="28"/>
          <w:szCs w:val="28"/>
        </w:rPr>
        <w:t>Утвердить Положение «О квалификационных требованиях необходимы</w:t>
      </w:r>
      <w:r w:rsidR="00E951D6" w:rsidRPr="00DD554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63438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должностных обязанностей муниципальны</w:t>
      </w:r>
      <w:r w:rsidR="00E951D6" w:rsidRPr="00DD554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63438">
        <w:rPr>
          <w:rFonts w:ascii="Times New Roman" w:eastAsia="Times New Roman" w:hAnsi="Times New Roman" w:cs="Times New Roman"/>
          <w:sz w:val="28"/>
          <w:szCs w:val="28"/>
        </w:rPr>
        <w:t xml:space="preserve"> служащими администрации </w:t>
      </w:r>
      <w:r w:rsidR="00E951D6" w:rsidRPr="00DD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51D6" w:rsidRPr="00DD5544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E951D6" w:rsidRPr="00DD55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63438" w:rsidRPr="00DD5544" w:rsidRDefault="00DD5544" w:rsidP="00DD5544">
      <w:pPr>
        <w:numPr>
          <w:ilvl w:val="0"/>
          <w:numId w:val="2"/>
        </w:numPr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4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 в установленном порядке и вступает в силу со дня официального опубликования (обнародования).</w:t>
      </w:r>
    </w:p>
    <w:p w:rsidR="00DD5544" w:rsidRPr="00863438" w:rsidRDefault="00DD5544" w:rsidP="00DD554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DD554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        </w:t>
      </w:r>
      <w:proofErr w:type="spellStart"/>
      <w:r w:rsidRPr="00DD5544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DD55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Н.Н. Чочиев</w:t>
      </w:r>
    </w:p>
    <w:p w:rsidR="00DD5544" w:rsidRDefault="00DD5544" w:rsidP="008634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DD5544" w:rsidRDefault="00DD5544" w:rsidP="008634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863438" w:rsidRPr="00863438" w:rsidRDefault="00863438" w:rsidP="0086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438" w:rsidRDefault="00863438" w:rsidP="0086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438" w:rsidRPr="00863438" w:rsidRDefault="00DD5544" w:rsidP="00863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634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63438" w:rsidRPr="00863438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863438" w:rsidRPr="00863438" w:rsidRDefault="00863438" w:rsidP="00863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863438" w:rsidRPr="00863438" w:rsidRDefault="00863438" w:rsidP="00863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863438" w:rsidRPr="00863438" w:rsidRDefault="00863438" w:rsidP="00863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sz w:val="28"/>
          <w:szCs w:val="28"/>
        </w:rPr>
        <w:t>от ____________ №_____</w:t>
      </w:r>
    </w:p>
    <w:p w:rsidR="00863438" w:rsidRPr="00863438" w:rsidRDefault="00863438" w:rsidP="0086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3438" w:rsidRPr="00863438" w:rsidRDefault="00863438" w:rsidP="0086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="0099634C" w:rsidRPr="0099634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квалификационных требованиях </w:t>
      </w:r>
    </w:p>
    <w:p w:rsidR="00863438" w:rsidRPr="00863438" w:rsidRDefault="00863438" w:rsidP="0086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</w:t>
      </w:r>
      <w:r w:rsidR="0099634C" w:rsidRPr="0099634C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исполнения должностных обязанностей муниципальными служащими </w:t>
      </w:r>
    </w:p>
    <w:p w:rsidR="00863438" w:rsidRPr="0099634C" w:rsidRDefault="00863438" w:rsidP="0086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99634C" w:rsidRPr="0099634C"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</w:t>
      </w:r>
      <w:proofErr w:type="spellEnd"/>
      <w:r w:rsidR="0099634C" w:rsidRPr="00996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9634C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1 Общие положения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1.1. Настоящее Положение определяет квалификационные требования к муниципальным служащим, осуществляющим профессиональную деятельность на муниципальной службе.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1.2. Квалификационные требования по должностям муниципальной службы устанавливаются с учетом соотношения квалификационных требований, предъявляемых к соответствующим должностям муниципальной и государственной гражданской службы.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 xml:space="preserve">1.3.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</w:t>
      </w:r>
      <w:r w:rsidR="00AA1A6F">
        <w:rPr>
          <w:sz w:val="28"/>
          <w:szCs w:val="28"/>
        </w:rPr>
        <w:t xml:space="preserve"> (государственной) </w:t>
      </w:r>
      <w:r w:rsidRPr="0099634C">
        <w:rPr>
          <w:sz w:val="28"/>
          <w:szCs w:val="28"/>
        </w:rPr>
        <w:t>службы и стажу работы по специальности, профессиональным знаниям и навыкам, необходимым для исполнения должностных обязанностей.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 xml:space="preserve">1.4. В квалификационные требования к муниципальным служащим, замещающим муниципальные должности, включаются требования </w:t>
      </w:r>
      <w:proofErr w:type="gramStart"/>
      <w:r w:rsidRPr="0099634C">
        <w:rPr>
          <w:sz w:val="28"/>
          <w:szCs w:val="28"/>
        </w:rPr>
        <w:t>к</w:t>
      </w:r>
      <w:proofErr w:type="gramEnd"/>
      <w:r w:rsidRPr="0099634C">
        <w:rPr>
          <w:sz w:val="28"/>
          <w:szCs w:val="28"/>
        </w:rPr>
        <w:t>: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- уровню профессионального образования с учетом группы и специализации муниципальных должностей муниципальной службы;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- стажу и опыту работы по специальности;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 xml:space="preserve">- уровню знаний </w:t>
      </w:r>
      <w:hyperlink r:id="rId5" w:history="1">
        <w:r w:rsidRPr="0099634C">
          <w:rPr>
            <w:rStyle w:val="a3"/>
            <w:sz w:val="28"/>
            <w:szCs w:val="28"/>
          </w:rPr>
          <w:t>Конституции</w:t>
        </w:r>
      </w:hyperlink>
      <w:r w:rsidRPr="0099634C">
        <w:rPr>
          <w:sz w:val="28"/>
          <w:szCs w:val="28"/>
        </w:rPr>
        <w:t xml:space="preserve"> Р</w:t>
      </w:r>
      <w:r w:rsidR="0099634C" w:rsidRPr="0099634C">
        <w:rPr>
          <w:sz w:val="28"/>
          <w:szCs w:val="28"/>
        </w:rPr>
        <w:t>оссийской Федерации</w:t>
      </w:r>
      <w:r w:rsidRPr="0099634C">
        <w:rPr>
          <w:sz w:val="28"/>
          <w:szCs w:val="28"/>
        </w:rPr>
        <w:t xml:space="preserve">, федеральных законов, законов </w:t>
      </w:r>
      <w:r w:rsidR="0099634C" w:rsidRPr="0099634C">
        <w:rPr>
          <w:sz w:val="28"/>
          <w:szCs w:val="28"/>
        </w:rPr>
        <w:t>Карачаево-Черкесской Республики</w:t>
      </w:r>
      <w:r w:rsidRPr="0099634C">
        <w:rPr>
          <w:sz w:val="28"/>
          <w:szCs w:val="28"/>
        </w:rPr>
        <w:t xml:space="preserve">, Устава </w:t>
      </w:r>
      <w:proofErr w:type="spellStart"/>
      <w:r w:rsidR="0099634C" w:rsidRPr="0099634C">
        <w:rPr>
          <w:sz w:val="28"/>
          <w:szCs w:val="28"/>
        </w:rPr>
        <w:t>Кызыл-Урупского</w:t>
      </w:r>
      <w:proofErr w:type="spellEnd"/>
      <w:r w:rsidR="0099634C" w:rsidRPr="0099634C">
        <w:rPr>
          <w:sz w:val="28"/>
          <w:szCs w:val="28"/>
        </w:rPr>
        <w:t xml:space="preserve"> сельского поселения</w:t>
      </w:r>
      <w:r w:rsidRPr="0099634C">
        <w:rPr>
          <w:sz w:val="28"/>
          <w:szCs w:val="28"/>
        </w:rPr>
        <w:t xml:space="preserve">, </w:t>
      </w:r>
      <w:r w:rsidR="0099634C" w:rsidRPr="0099634C">
        <w:rPr>
          <w:sz w:val="28"/>
          <w:szCs w:val="28"/>
        </w:rPr>
        <w:t xml:space="preserve">муниципальных </w:t>
      </w:r>
      <w:r w:rsidRPr="0099634C">
        <w:rPr>
          <w:sz w:val="28"/>
          <w:szCs w:val="28"/>
        </w:rPr>
        <w:t xml:space="preserve">правовых </w:t>
      </w:r>
      <w:r w:rsidR="0099634C" w:rsidRPr="0099634C">
        <w:rPr>
          <w:sz w:val="28"/>
          <w:szCs w:val="28"/>
        </w:rPr>
        <w:t xml:space="preserve">актов и актов органов местного самоуправления </w:t>
      </w:r>
      <w:r w:rsidRPr="0099634C">
        <w:rPr>
          <w:sz w:val="28"/>
          <w:szCs w:val="28"/>
        </w:rPr>
        <w:t>применительно к исполнению соответствующих должностных обязанностей.</w:t>
      </w:r>
    </w:p>
    <w:p w:rsidR="00E951D6" w:rsidRPr="0099634C" w:rsidRDefault="00E951D6" w:rsidP="00AA1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34C" w:rsidRPr="0099634C" w:rsidRDefault="0099634C" w:rsidP="00AA1A6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4C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должностей муниципальной службы в</w:t>
      </w:r>
      <w:r w:rsidR="00AA1A6F">
        <w:rPr>
          <w:rFonts w:ascii="Times New Roman" w:hAnsi="Times New Roman" w:cs="Times New Roman"/>
          <w:sz w:val="28"/>
          <w:szCs w:val="28"/>
        </w:rPr>
        <w:t xml:space="preserve"> </w:t>
      </w:r>
      <w:r w:rsidRPr="0099634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99634C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9963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2.1</w:t>
      </w:r>
      <w:r w:rsidR="00E951D6" w:rsidRPr="0099634C">
        <w:rPr>
          <w:sz w:val="28"/>
          <w:szCs w:val="28"/>
        </w:rPr>
        <w:t>. Граждане, претендующие на замещение должности муниципальной службы, обязаны иметь: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2.2</w:t>
      </w:r>
      <w:r w:rsidR="00E951D6" w:rsidRPr="0099634C">
        <w:rPr>
          <w:sz w:val="28"/>
          <w:szCs w:val="28"/>
        </w:rPr>
        <w:t xml:space="preserve">. для высших должностей муниципальной службы - высшее профессиональное образование, стаж муниципальной службы (государственной службы) не менее </w:t>
      </w:r>
      <w:r w:rsidR="00AA1A6F">
        <w:rPr>
          <w:sz w:val="28"/>
          <w:szCs w:val="28"/>
        </w:rPr>
        <w:t xml:space="preserve">4 </w:t>
      </w:r>
      <w:r w:rsidR="00E951D6" w:rsidRPr="0099634C">
        <w:rPr>
          <w:sz w:val="28"/>
          <w:szCs w:val="28"/>
        </w:rPr>
        <w:t xml:space="preserve">лет или стаж работы по специальности не менее </w:t>
      </w:r>
      <w:r w:rsidR="00AA1A6F">
        <w:rPr>
          <w:sz w:val="28"/>
          <w:szCs w:val="28"/>
        </w:rPr>
        <w:t>5</w:t>
      </w:r>
      <w:r w:rsidR="00E951D6" w:rsidRPr="0099634C">
        <w:rPr>
          <w:sz w:val="28"/>
          <w:szCs w:val="28"/>
        </w:rPr>
        <w:t xml:space="preserve"> лет;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2</w:t>
      </w:r>
      <w:r w:rsidR="00E951D6" w:rsidRPr="0099634C">
        <w:rPr>
          <w:sz w:val="28"/>
          <w:szCs w:val="28"/>
        </w:rPr>
        <w:t>.</w:t>
      </w:r>
      <w:r w:rsidRPr="0099634C">
        <w:rPr>
          <w:sz w:val="28"/>
          <w:szCs w:val="28"/>
        </w:rPr>
        <w:t>3</w:t>
      </w:r>
      <w:r w:rsidR="00E951D6" w:rsidRPr="0099634C">
        <w:rPr>
          <w:sz w:val="28"/>
          <w:szCs w:val="28"/>
        </w:rPr>
        <w:t xml:space="preserve">. для главных должностей муниципальной службы - высшее профессиональное образование, стаж муниципальной службы (государственной службы) не менее трех лет или стаж работы по специальности не менее </w:t>
      </w:r>
      <w:r w:rsidR="00AA1A6F">
        <w:rPr>
          <w:sz w:val="28"/>
          <w:szCs w:val="28"/>
        </w:rPr>
        <w:t>3</w:t>
      </w:r>
      <w:r w:rsidR="00E951D6" w:rsidRPr="0099634C">
        <w:rPr>
          <w:sz w:val="28"/>
          <w:szCs w:val="28"/>
        </w:rPr>
        <w:t>лет;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2.4.</w:t>
      </w:r>
      <w:r w:rsidR="00E951D6" w:rsidRPr="0099634C">
        <w:rPr>
          <w:sz w:val="28"/>
          <w:szCs w:val="28"/>
        </w:rPr>
        <w:t xml:space="preserve"> для ведущих должностей муниципальной службы - высшее профессиональное образование, стаж муниципальной службы (государственной службы) не менее двух лет или стаж работы по специальности не менее трех лет;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2.5</w:t>
      </w:r>
      <w:r w:rsidR="00E951D6" w:rsidRPr="0099634C">
        <w:rPr>
          <w:sz w:val="28"/>
          <w:szCs w:val="28"/>
        </w:rPr>
        <w:t>. для старших должностей муниципальной службы</w:t>
      </w:r>
      <w:proofErr w:type="gramStart"/>
      <w:r w:rsidR="00E951D6" w:rsidRPr="0099634C">
        <w:rPr>
          <w:sz w:val="28"/>
          <w:szCs w:val="28"/>
        </w:rPr>
        <w:t xml:space="preserve"> -,</w:t>
      </w:r>
      <w:r w:rsidR="00AA1A6F" w:rsidRPr="00AA1A6F">
        <w:rPr>
          <w:sz w:val="28"/>
          <w:szCs w:val="28"/>
        </w:rPr>
        <w:t xml:space="preserve"> </w:t>
      </w:r>
      <w:proofErr w:type="gramEnd"/>
      <w:r w:rsidR="00AA1A6F" w:rsidRPr="0099634C">
        <w:rPr>
          <w:sz w:val="28"/>
          <w:szCs w:val="28"/>
        </w:rPr>
        <w:t>наличие среднего профессионального образования, соответствующего направлению деятельности</w:t>
      </w:r>
      <w:r w:rsidR="00AA1A6F">
        <w:rPr>
          <w:sz w:val="28"/>
          <w:szCs w:val="28"/>
        </w:rPr>
        <w:t>,</w:t>
      </w:r>
      <w:r w:rsidR="00E951D6" w:rsidRPr="0099634C">
        <w:rPr>
          <w:sz w:val="28"/>
          <w:szCs w:val="28"/>
        </w:rPr>
        <w:t xml:space="preserve"> стаж работы по специальности не менее </w:t>
      </w:r>
      <w:r w:rsidR="00AA1A6F">
        <w:rPr>
          <w:sz w:val="28"/>
          <w:szCs w:val="28"/>
        </w:rPr>
        <w:t>3</w:t>
      </w:r>
      <w:r w:rsidR="00E951D6" w:rsidRPr="0099634C">
        <w:rPr>
          <w:sz w:val="28"/>
          <w:szCs w:val="28"/>
        </w:rPr>
        <w:t xml:space="preserve"> лет;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2.6</w:t>
      </w:r>
      <w:r w:rsidR="00E951D6" w:rsidRPr="0099634C">
        <w:rPr>
          <w:sz w:val="28"/>
          <w:szCs w:val="28"/>
        </w:rPr>
        <w:t>. для младших должностей муниципальной службы - наличие среднего профессионального образования, соответств</w:t>
      </w:r>
      <w:r w:rsidR="00AA1A6F">
        <w:rPr>
          <w:sz w:val="28"/>
          <w:szCs w:val="28"/>
        </w:rPr>
        <w:t>ующего направлению деятельности, без предъявления требований к стажу.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3</w:t>
      </w:r>
      <w:r w:rsidR="00E951D6" w:rsidRPr="0099634C">
        <w:rPr>
          <w:sz w:val="28"/>
          <w:szCs w:val="28"/>
        </w:rPr>
        <w:t>. Граждане, претендующие на замещение должности муниципальной службы, обязаны: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3</w:t>
      </w:r>
      <w:r w:rsidR="00E951D6" w:rsidRPr="0099634C">
        <w:rPr>
          <w:sz w:val="28"/>
          <w:szCs w:val="28"/>
        </w:rPr>
        <w:t xml:space="preserve">.1. знать </w:t>
      </w:r>
      <w:hyperlink r:id="rId6" w:history="1">
        <w:r w:rsidR="00E951D6" w:rsidRPr="0099634C">
          <w:rPr>
            <w:rStyle w:val="a3"/>
            <w:sz w:val="28"/>
            <w:szCs w:val="28"/>
          </w:rPr>
          <w:t>Конституцию</w:t>
        </w:r>
      </w:hyperlink>
      <w:r w:rsidR="00E951D6" w:rsidRPr="0099634C">
        <w:rPr>
          <w:sz w:val="28"/>
          <w:szCs w:val="28"/>
        </w:rPr>
        <w:t xml:space="preserve">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</w:t>
      </w:r>
      <w:r w:rsidRPr="0099634C">
        <w:rPr>
          <w:sz w:val="28"/>
          <w:szCs w:val="28"/>
        </w:rPr>
        <w:t xml:space="preserve"> региональное законодательство, муниципальные правовые акты, </w:t>
      </w:r>
      <w:r w:rsidR="00E951D6" w:rsidRPr="0099634C">
        <w:rPr>
          <w:sz w:val="28"/>
          <w:szCs w:val="28"/>
        </w:rPr>
        <w:t>Устав</w:t>
      </w:r>
      <w:r w:rsidRPr="0099634C">
        <w:rPr>
          <w:sz w:val="28"/>
          <w:szCs w:val="28"/>
        </w:rPr>
        <w:t xml:space="preserve"> </w:t>
      </w:r>
      <w:proofErr w:type="spellStart"/>
      <w:r w:rsidRPr="0099634C">
        <w:rPr>
          <w:sz w:val="28"/>
          <w:szCs w:val="28"/>
        </w:rPr>
        <w:t>Кызыл-Урупского</w:t>
      </w:r>
      <w:proofErr w:type="spellEnd"/>
      <w:r w:rsidRPr="0099634C">
        <w:rPr>
          <w:sz w:val="28"/>
          <w:szCs w:val="28"/>
        </w:rPr>
        <w:t xml:space="preserve"> сельского поселения, акты органов местного самоуправления</w:t>
      </w:r>
      <w:r w:rsidR="00E951D6" w:rsidRPr="0099634C">
        <w:rPr>
          <w:sz w:val="28"/>
          <w:szCs w:val="28"/>
        </w:rPr>
        <w:t xml:space="preserve"> (по направлению своей деятельности);</w:t>
      </w:r>
    </w:p>
    <w:p w:rsidR="00E951D6" w:rsidRPr="0099634C" w:rsidRDefault="0099634C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3</w:t>
      </w:r>
      <w:r w:rsidR="00E951D6" w:rsidRPr="0099634C">
        <w:rPr>
          <w:sz w:val="28"/>
          <w:szCs w:val="28"/>
        </w:rPr>
        <w:t>.2. обладать навыками: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proofErr w:type="gramStart"/>
      <w:r w:rsidRPr="0099634C">
        <w:rPr>
          <w:sz w:val="28"/>
          <w:szCs w:val="28"/>
        </w:rPr>
        <w:lastRenderedPageBreak/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 w:rsidRPr="0099634C">
        <w:rPr>
          <w:sz w:val="28"/>
          <w:szCs w:val="28"/>
        </w:rPr>
        <w:t xml:space="preserve"> местного самоуправления, государственными органами Российской Федерации и</w:t>
      </w:r>
      <w:r w:rsidR="0099634C" w:rsidRPr="0099634C">
        <w:rPr>
          <w:sz w:val="28"/>
          <w:szCs w:val="28"/>
        </w:rPr>
        <w:t xml:space="preserve"> Карачаево-Черкесской Республики</w:t>
      </w:r>
      <w:r w:rsidRPr="0099634C">
        <w:rPr>
          <w:sz w:val="28"/>
          <w:szCs w:val="28"/>
        </w:rPr>
        <w:t>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proofErr w:type="gramStart"/>
      <w:r w:rsidRPr="0099634C">
        <w:rPr>
          <w:sz w:val="28"/>
          <w:szCs w:val="28"/>
        </w:rP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proofErr w:type="gramStart"/>
      <w:r w:rsidRPr="0099634C">
        <w:rPr>
          <w:sz w:val="28"/>
          <w:szCs w:val="28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E951D6" w:rsidRPr="0099634C" w:rsidRDefault="00E951D6" w:rsidP="00AA1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1D6" w:rsidRPr="0099634C" w:rsidRDefault="00E951D6" w:rsidP="00AA1A6F">
      <w:pPr>
        <w:pStyle w:val="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9634C" w:rsidRPr="0099634C" w:rsidRDefault="0099634C" w:rsidP="00AA1A6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3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34C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</w:t>
      </w:r>
    </w:p>
    <w:p w:rsidR="00E951D6" w:rsidRPr="0099634C" w:rsidRDefault="00E951D6" w:rsidP="00AA1A6F">
      <w:pPr>
        <w:pStyle w:val="juscontext"/>
        <w:jc w:val="both"/>
        <w:rPr>
          <w:sz w:val="28"/>
          <w:szCs w:val="28"/>
        </w:rPr>
      </w:pPr>
      <w:r w:rsidRPr="0099634C">
        <w:rPr>
          <w:sz w:val="28"/>
          <w:szCs w:val="28"/>
        </w:rPr>
        <w:t xml:space="preserve"> В отношении муниципальных служащих, не соответствующих установленным квалификационным требованиям, глава администрации может в индивидуальном порядке с учетом стажа и опыта работы принимать решения о продолжении замещения ими занимаемых должностей до их переподготовки или повышения квалификации.</w:t>
      </w:r>
    </w:p>
    <w:p w:rsidR="00E951D6" w:rsidRDefault="00E951D6" w:rsidP="00AA1A6F">
      <w:pPr>
        <w:jc w:val="both"/>
      </w:pPr>
    </w:p>
    <w:p w:rsidR="00863438" w:rsidRPr="00863438" w:rsidRDefault="00863438" w:rsidP="00AA1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3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63438" w:rsidRPr="00863438" w:rsidSect="001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76EC"/>
    <w:multiLevelType w:val="multilevel"/>
    <w:tmpl w:val="D5F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81C45"/>
    <w:multiLevelType w:val="multilevel"/>
    <w:tmpl w:val="68C485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A4ACF"/>
    <w:multiLevelType w:val="hybridMultilevel"/>
    <w:tmpl w:val="C91E411C"/>
    <w:lvl w:ilvl="0" w:tplc="46883B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3438"/>
    <w:rsid w:val="00181A42"/>
    <w:rsid w:val="00863438"/>
    <w:rsid w:val="0099634C"/>
    <w:rsid w:val="009D31ED"/>
    <w:rsid w:val="00AA1A6F"/>
    <w:rsid w:val="00BF6033"/>
    <w:rsid w:val="00DD5544"/>
    <w:rsid w:val="00E951D6"/>
    <w:rsid w:val="00F8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2"/>
  </w:style>
  <w:style w:type="paragraph" w:styleId="1">
    <w:name w:val="heading 1"/>
    <w:basedOn w:val="a"/>
    <w:link w:val="10"/>
    <w:uiPriority w:val="9"/>
    <w:qFormat/>
    <w:rsid w:val="00863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3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34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634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95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951D6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95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E9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s-links">
    <w:name w:val="tags-links"/>
    <w:basedOn w:val="a0"/>
    <w:rsid w:val="00E951D6"/>
  </w:style>
  <w:style w:type="paragraph" w:styleId="a5">
    <w:name w:val="List Paragraph"/>
    <w:basedOn w:val="a"/>
    <w:uiPriority w:val="34"/>
    <w:qFormat/>
    <w:rsid w:val="0099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1993/12/12/n113822.htm" TargetMode="Externa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4</cp:revision>
  <cp:lastPrinted>2017-02-07T11:35:00Z</cp:lastPrinted>
  <dcterms:created xsi:type="dcterms:W3CDTF">2017-02-07T11:36:00Z</dcterms:created>
  <dcterms:modified xsi:type="dcterms:W3CDTF">2017-02-16T12:38:00Z</dcterms:modified>
</cp:coreProperties>
</file>