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AF" w:rsidRPr="00112AAF" w:rsidRDefault="00112AAF" w:rsidP="00112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AAF" w:rsidRPr="009116EE" w:rsidRDefault="00112AAF" w:rsidP="00911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12AAF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ПРОТОКОЛ</w:t>
      </w:r>
      <w:r w:rsidRPr="009116E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112AAF">
        <w:rPr>
          <w:rFonts w:ascii="Times New Roman" w:eastAsia="Times New Roman" w:hAnsi="Times New Roman" w:cs="Times New Roman"/>
          <w:sz w:val="40"/>
          <w:szCs w:val="40"/>
          <w:lang w:eastAsia="ru-RU"/>
        </w:rPr>
        <w:t>ПУБЛИЧНЫХ СЛУШАНИЙ</w:t>
      </w:r>
      <w:r w:rsidR="009116EE" w:rsidRPr="009116E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112AA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 проекту бюджета </w:t>
      </w:r>
      <w:r w:rsidRPr="009116E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Кызыл-Урупского сельского </w:t>
      </w:r>
      <w:r w:rsidRPr="00112AA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поселения </w:t>
      </w:r>
      <w:r w:rsidRPr="009116EE">
        <w:rPr>
          <w:rFonts w:ascii="Times New Roman" w:eastAsia="Times New Roman" w:hAnsi="Times New Roman" w:cs="Times New Roman"/>
          <w:sz w:val="40"/>
          <w:szCs w:val="40"/>
          <w:lang w:eastAsia="ru-RU"/>
        </w:rPr>
        <w:t>Урупского муниципального района Карачаево-Черкесской Республики  на 2020</w:t>
      </w:r>
      <w:r w:rsidRPr="00112AAF">
        <w:rPr>
          <w:rFonts w:ascii="Times New Roman" w:eastAsia="Times New Roman" w:hAnsi="Times New Roman" w:cs="Times New Roman"/>
          <w:sz w:val="40"/>
          <w:szCs w:val="40"/>
          <w:lang w:eastAsia="ru-RU"/>
        </w:rPr>
        <w:t>год</w:t>
      </w:r>
      <w:r w:rsidRPr="009116E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112AAF">
        <w:rPr>
          <w:rFonts w:ascii="Times New Roman" w:eastAsia="Times New Roman" w:hAnsi="Times New Roman" w:cs="Times New Roman"/>
          <w:sz w:val="40"/>
          <w:szCs w:val="40"/>
          <w:lang w:eastAsia="ru-RU"/>
        </w:rPr>
        <w:t>и плановый период 202</w:t>
      </w:r>
      <w:r w:rsidRPr="009116EE">
        <w:rPr>
          <w:rFonts w:ascii="Times New Roman" w:eastAsia="Times New Roman" w:hAnsi="Times New Roman" w:cs="Times New Roman"/>
          <w:sz w:val="40"/>
          <w:szCs w:val="40"/>
          <w:lang w:eastAsia="ru-RU"/>
        </w:rPr>
        <w:t>1</w:t>
      </w:r>
      <w:r w:rsidRPr="00112AAF">
        <w:rPr>
          <w:rFonts w:ascii="Times New Roman" w:eastAsia="Times New Roman" w:hAnsi="Times New Roman" w:cs="Times New Roman"/>
          <w:sz w:val="40"/>
          <w:szCs w:val="40"/>
          <w:lang w:eastAsia="ru-RU"/>
        </w:rPr>
        <w:t>-202</w:t>
      </w:r>
      <w:r w:rsidRPr="009116EE">
        <w:rPr>
          <w:rFonts w:ascii="Times New Roman" w:eastAsia="Times New Roman" w:hAnsi="Times New Roman" w:cs="Times New Roman"/>
          <w:sz w:val="40"/>
          <w:szCs w:val="40"/>
          <w:lang w:eastAsia="ru-RU"/>
        </w:rPr>
        <w:t>2</w:t>
      </w:r>
      <w:r w:rsidRPr="00112AAF">
        <w:rPr>
          <w:rFonts w:ascii="Times New Roman" w:eastAsia="Times New Roman" w:hAnsi="Times New Roman" w:cs="Times New Roman"/>
          <w:sz w:val="40"/>
          <w:szCs w:val="40"/>
          <w:lang w:eastAsia="ru-RU"/>
        </w:rPr>
        <w:t>гг.</w:t>
      </w:r>
    </w:p>
    <w:p w:rsidR="009116EE" w:rsidRPr="009116EE" w:rsidRDefault="009116EE" w:rsidP="00911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116EE">
        <w:rPr>
          <w:rFonts w:ascii="Times New Roman" w:eastAsia="Times New Roman" w:hAnsi="Times New Roman" w:cs="Times New Roman"/>
          <w:sz w:val="40"/>
          <w:szCs w:val="40"/>
          <w:lang w:eastAsia="ru-RU"/>
        </w:rPr>
        <w:t>от 06.12.2019</w:t>
      </w:r>
    </w:p>
    <w:p w:rsidR="00AE64D7" w:rsidRPr="009116EE" w:rsidRDefault="009116EE" w:rsidP="00AE64D7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116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</w:p>
    <w:p w:rsidR="00AE64D7" w:rsidRPr="009116EE" w:rsidRDefault="00112AAF" w:rsidP="00AE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место и время проведения публичных слушаний:</w:t>
      </w:r>
      <w:r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</w:t>
      </w:r>
      <w:r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Кызыл-Уруп</w:t>
      </w:r>
      <w:proofErr w:type="gramStart"/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 администрации</w:t>
      </w:r>
      <w:r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Кызыл-Урупского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AE64D7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расположенного по адресу: </w:t>
      </w:r>
      <w:r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Республика, Урупский район, а. Кызыл-Уруп, ул. Пионерская</w:t>
      </w:r>
      <w:proofErr w:type="gramStart"/>
      <w:r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. 21 в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E64D7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часов; Основание проведения публичных слушаний: Решение </w:t>
      </w:r>
      <w:r w:rsidR="00AE64D7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Кызыл-Урупского сельского поселения  № 141 от 06.11.2019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CCB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64D7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бюджета Кызыл </w:t>
      </w:r>
      <w:r w:rsidR="007F15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64D7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64D7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7F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4D7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2020-2022 годы и</w:t>
      </w:r>
      <w:r w:rsidR="007F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4D7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публичных слушаний по проекту</w:t>
      </w:r>
      <w:r w:rsidR="007F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4D7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Кызыл - </w:t>
      </w:r>
      <w:proofErr w:type="spellStart"/>
      <w:r w:rsidR="00AE64D7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AE64D7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AE64D7" w:rsidRPr="009116EE" w:rsidRDefault="00AE64D7" w:rsidP="00AE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2020-2022 годы</w:t>
      </w:r>
      <w:r w:rsidR="00DD7CCB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2AAF"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4D7" w:rsidRPr="009116EE" w:rsidRDefault="00AE64D7" w:rsidP="00AE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4D7" w:rsidRPr="009116EE" w:rsidRDefault="00112AAF" w:rsidP="007F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оповещении жителей о месте и времени проведения публичных слушаний: размещение объявления</w:t>
      </w:r>
      <w:r w:rsidR="00AE64D7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публичных слушаний по проекту бюджета </w:t>
      </w:r>
      <w:r w:rsidR="00AE64D7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Кызыл </w:t>
      </w:r>
      <w:r w:rsidR="007F15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64D7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64D7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7F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4D7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AE64D7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 w:rsidR="00AE64D7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AE64D7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proofErr w:type="gramStart"/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»н</w:t>
      </w:r>
      <w:proofErr w:type="gramEnd"/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информационных стендах сельского поселения </w:t>
      </w:r>
    </w:p>
    <w:p w:rsidR="00AE64D7" w:rsidRPr="009116EE" w:rsidRDefault="00112AAF" w:rsidP="00AE6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Повестка публичных слушаний: Обсуждение проекта бюджета </w:t>
      </w:r>
      <w:r w:rsidR="00AE64D7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Кызыл-Урупского сельского поселения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AE64D7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202</w:t>
      </w:r>
      <w:r w:rsidR="00AE64D7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E64D7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годы.</w:t>
      </w:r>
    </w:p>
    <w:p w:rsidR="00AE64D7" w:rsidRPr="009116EE" w:rsidRDefault="00AE64D7" w:rsidP="00AE6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4D7" w:rsidRPr="009116EE" w:rsidRDefault="00112AAF" w:rsidP="00AE6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</w:t>
      </w:r>
      <w:proofErr w:type="gramStart"/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группа в количестве 5человек в следующем составе:</w:t>
      </w:r>
    </w:p>
    <w:p w:rsidR="00AE64D7" w:rsidRPr="009116EE" w:rsidRDefault="00AE64D7" w:rsidP="00AE6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Чочиев Науар Назирбиевич – глава админиситрации Кызыл - Урупского сельского поселения,</w:t>
      </w:r>
    </w:p>
    <w:p w:rsidR="00AE64D7" w:rsidRPr="009116EE" w:rsidRDefault="00AE64D7" w:rsidP="00AE6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комиссии;</w:t>
      </w:r>
    </w:p>
    <w:p w:rsidR="00AE64D7" w:rsidRPr="009116EE" w:rsidRDefault="00AE64D7" w:rsidP="00AE6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4D7" w:rsidRPr="009116EE" w:rsidRDefault="00AE64D7" w:rsidP="00AE6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Джуккаев Казбек Магомедович – заместитель главы  Кызыл - Урупского сельского, депутат Совета Кызыл-Урупского сельского поселения, секретарь комиссии</w:t>
      </w:r>
    </w:p>
    <w:p w:rsidR="00AE64D7" w:rsidRPr="009116EE" w:rsidRDefault="00AE64D7" w:rsidP="00AE6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4D7" w:rsidRPr="009116EE" w:rsidRDefault="00AE64D7" w:rsidP="00AE6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Джамбаев РусланАзретович – ведущий специалист администрацииКызыл – Урупского сельского поселения, член  комисси</w:t>
      </w:r>
    </w:p>
    <w:p w:rsidR="00AE64D7" w:rsidRPr="009116EE" w:rsidRDefault="00112AAF" w:rsidP="00AE6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присутствующих участников: 41чел.</w:t>
      </w:r>
    </w:p>
    <w:p w:rsidR="00AE64D7" w:rsidRPr="009116EE" w:rsidRDefault="00AE64D7" w:rsidP="00AE6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AF" w:rsidRPr="00112AAF" w:rsidRDefault="00AE64D7" w:rsidP="00AE6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Чочиев Науар Назирбиеви</w:t>
      </w:r>
      <w:proofErr w:type="gramStart"/>
      <w:r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12AAF"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 </w:t>
      </w:r>
      <w:r w:rsidR="00112AAF"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</w:t>
      </w:r>
      <w:r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AAF"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и сообщил, что рассматривается вопрос: «О</w:t>
      </w:r>
      <w:r w:rsidR="007F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AAF"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</w:t>
      </w:r>
    </w:p>
    <w:p w:rsidR="00DD7CCB" w:rsidRPr="009116EE" w:rsidRDefault="00112AAF" w:rsidP="0011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</w:t>
      </w:r>
      <w:r w:rsidR="00AE64D7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Кызыл-Урупского сельского поселения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AE64D7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202</w:t>
      </w:r>
      <w:r w:rsidR="00AE64D7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E64D7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Start"/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проинформировал</w:t>
      </w:r>
      <w:r w:rsidR="00AE64D7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существе обсуждаемого вопроса, его значимости, порядке проведения слушаний, участниках слушаний. </w:t>
      </w:r>
    </w:p>
    <w:p w:rsidR="00DD7CCB" w:rsidRPr="009116EE" w:rsidRDefault="00112AAF" w:rsidP="00DD7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проводятся в соответствии с Федеральным Законом 131-ФЗ от 06.10.2003г. «Об общих принципах организации местного самоуправления в Российской Федерации», согласно Решения </w:t>
      </w:r>
      <w:r w:rsidR="00DD7CCB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кыщзыл-Урупского сельского поселения № 141 от 06.11.2019 «О проекте бюджета Кызыл </w:t>
      </w:r>
      <w:r w:rsidR="007F15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7CCB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7CCB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7F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CCB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2020-2022 годы и</w:t>
      </w:r>
      <w:r w:rsidR="007F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CCB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публичных слушаний по проекту</w:t>
      </w:r>
      <w:r w:rsidR="007F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CCB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Кызыл - </w:t>
      </w:r>
      <w:proofErr w:type="spellStart"/>
      <w:r w:rsidR="00DD7CCB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DD7CCB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7F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CCB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2020-2022 годы»</w:t>
      </w:r>
      <w:r w:rsidR="00DD7CCB"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D7CCB" w:rsidRPr="009116EE" w:rsidRDefault="00112AAF" w:rsidP="00DD7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D7CCB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 и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D7CCB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кыщзыл-Урупского сельского поселения № 141 от 06.11.2019 «О проекте бюджета Кызыл – Урупского сельского поселения на 2020-2022 годы и</w:t>
      </w:r>
      <w:r w:rsidR="007F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CCB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публичных слушаний по проекту</w:t>
      </w:r>
    </w:p>
    <w:p w:rsidR="00DD7CCB" w:rsidRPr="009116EE" w:rsidRDefault="00DD7CCB" w:rsidP="00DD7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Кызыл - </w:t>
      </w:r>
      <w:proofErr w:type="spellStart"/>
      <w:r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7F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на 2020-2022 годы» </w:t>
      </w:r>
      <w:r w:rsidR="00112AAF"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чтении» был обнародован на доске объявлений и размещен на официально</w:t>
      </w:r>
      <w:r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сайте Кызыл-Урупскорго сельского поселения (</w:t>
      </w:r>
      <w:r w:rsidRPr="009116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kizil</w:t>
      </w:r>
      <w:r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16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urup</w:t>
      </w:r>
      <w:r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16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7CCB" w:rsidRPr="009116EE" w:rsidRDefault="00112AAF" w:rsidP="00DD7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и замечаний по проекту бюджета не поступило. Процедура проведения публичных слушаний подразумевает изучение общественного мнения, высказывание замечаний, предложений. Итогом слушаний будет принятие Заключения. Председательствующий на публичных слушаниях предложил следующий порядок работы: заслушать доклад по рассматриваемому вопросу, заслушать замечания, предложения, проголосовать за принятие Заключения. Далее председатель </w:t>
      </w:r>
      <w:r w:rsidR="00DD7CCB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CCB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Чочиев Н.Н.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сообщил, что на </w:t>
      </w:r>
      <w:r w:rsidR="00DD7CCB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Совета Кызыл-Урупского сельского поселения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D7CCB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06.11.2019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был рассмотрен и утвержден проект бюджета </w:t>
      </w:r>
      <w:r w:rsidR="00DD7CCB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Кызыл-Урупского сельского поселения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DD7CCB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 w:rsidR="00DD7CCB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DD7CCB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D7CCB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.г.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чтениии были приняты основные характеристики бюджета:</w:t>
      </w:r>
    </w:p>
    <w:p w:rsidR="00EA2FD3" w:rsidRDefault="00112AAF" w:rsidP="00DD7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proofErr w:type="gramStart"/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.Основные характеристики местного бюджета.</w:t>
      </w:r>
      <w:r w:rsidR="00EA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CCB" w:rsidRPr="009116EE" w:rsidRDefault="00112AAF" w:rsidP="00DD7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местного бюджета на 20</w:t>
      </w:r>
      <w:r w:rsidR="00DD7CCB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DD7CCB" w:rsidRPr="009116EE" w:rsidRDefault="00EA2FD3" w:rsidP="00DD7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2AAF"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прогнозируемый общий объем доходов в сумме </w:t>
      </w:r>
      <w:r w:rsidR="007F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5186,1 </w:t>
      </w:r>
      <w:r w:rsidR="00112AAF"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безвозмездные поступления (межбюджетные трансферты) из других бюджетов бюджетной системы Российской Федерации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4767,7</w:t>
      </w:r>
      <w:r w:rsidR="00112AAF"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DD7CCB" w:rsidRPr="009116EE" w:rsidRDefault="00112AAF" w:rsidP="00DD7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в сумме </w:t>
      </w:r>
      <w:r w:rsidR="00EA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5186,1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DD7CCB" w:rsidRPr="009116EE" w:rsidRDefault="00EA2FD3" w:rsidP="00DD7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2AAF"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)дефицит местного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50,9</w:t>
      </w:r>
      <w:r w:rsidR="00112AAF"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846999" w:rsidRPr="009116EE" w:rsidRDefault="00112AAF" w:rsidP="0011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Зачитан проект бюджета.</w:t>
      </w:r>
      <w:r w:rsidR="0009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проекта бюджета</w:t>
      </w:r>
      <w:r w:rsidR="00846999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Кызыл-Урупского сельского поселения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руководствовались прогнозом социально-экономического развития сельского поселенияна 20</w:t>
      </w:r>
      <w:r w:rsidR="00846999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 w:rsidR="00846999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846999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46999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.г.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основными направлениями налоговой политики </w:t>
      </w:r>
      <w:r w:rsidR="00846999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Кызыл-урупского селдьского поселения</w:t>
      </w:r>
      <w:proofErr w:type="gramStart"/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формировании расходной части сельского поселения</w:t>
      </w:r>
      <w:r w:rsidR="00846999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 принцип бюджетной политики –исполнение действующих расходных обязательств, реализация уже принятых решений.</w:t>
      </w:r>
    </w:p>
    <w:p w:rsidR="00846999" w:rsidRPr="009116EE" w:rsidRDefault="00846999" w:rsidP="0011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999" w:rsidRPr="009116EE" w:rsidRDefault="00112AAF" w:rsidP="0011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ли у кого вопросы, замечания, предложения?</w:t>
      </w:r>
      <w:r w:rsidR="00EA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предложения отсутствуют.</w:t>
      </w:r>
    </w:p>
    <w:p w:rsidR="00846999" w:rsidRPr="009116EE" w:rsidRDefault="00846999" w:rsidP="0011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999" w:rsidRPr="009116EE" w:rsidRDefault="00112AAF" w:rsidP="0011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принять следующее решение:</w:t>
      </w:r>
    </w:p>
    <w:p w:rsidR="00846999" w:rsidRPr="009116EE" w:rsidRDefault="00112AAF" w:rsidP="0011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1.Признать публичные слушания по проекту бюджета </w:t>
      </w:r>
      <w:r w:rsidR="00846999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Кызыл-Урупского сельского поселения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46999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 w:rsidR="00846999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846999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46999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.г.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состоявшимися.</w:t>
      </w:r>
    </w:p>
    <w:p w:rsidR="00846999" w:rsidRPr="009116EE" w:rsidRDefault="00112AAF" w:rsidP="0011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2.Проект бюджета </w:t>
      </w:r>
      <w:r w:rsidR="00846999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Кызыл-Урупского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</w:t>
      </w:r>
      <w:r w:rsidR="00846999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 w:rsidR="00846999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846999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46999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.г.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одобрить.</w:t>
      </w:r>
    </w:p>
    <w:p w:rsidR="008F27F3" w:rsidRPr="009116EE" w:rsidRDefault="00112AAF" w:rsidP="0011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3.Рекомендовать</w:t>
      </w:r>
      <w:r w:rsidR="00846999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999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Кызыл-Урупского сельского поселения 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бюджет 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Кызыл-Урупского сельского поселения на 2020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2 г.г.</w:t>
      </w:r>
    </w:p>
    <w:p w:rsidR="008F27F3" w:rsidRPr="009116EE" w:rsidRDefault="00112AAF" w:rsidP="0011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4.Обнародовать настоящий протокол публичных слушаний на информационном стенде 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Кызыл-Урупского сельского поселения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сайте Кызыл-Урупского сельского поселения </w:t>
      </w:r>
    </w:p>
    <w:p w:rsidR="008F27F3" w:rsidRPr="009116EE" w:rsidRDefault="00112AAF" w:rsidP="0011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27F3" w:rsidRPr="009116EE" w:rsidRDefault="00112AAF" w:rsidP="0011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-41человек, </w:t>
      </w:r>
    </w:p>
    <w:p w:rsidR="008F27F3" w:rsidRPr="009116EE" w:rsidRDefault="00112AAF" w:rsidP="0011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ротив» </w:t>
      </w:r>
      <w:proofErr w:type="gramStart"/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ет, </w:t>
      </w:r>
    </w:p>
    <w:p w:rsidR="008F27F3" w:rsidRPr="009116EE" w:rsidRDefault="00112AAF" w:rsidP="0011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оздержалось» </w:t>
      </w:r>
      <w:proofErr w:type="gramStart"/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ет.</w:t>
      </w:r>
    </w:p>
    <w:p w:rsidR="009116EE" w:rsidRPr="009116EE" w:rsidRDefault="00112AAF" w:rsidP="0011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решение: </w:t>
      </w:r>
    </w:p>
    <w:p w:rsidR="008F27F3" w:rsidRPr="009116EE" w:rsidRDefault="00112AAF" w:rsidP="0011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1.Признать публичные слушания по проекту бюджета 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Кызыл-Урупского сельского поселения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Start"/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остоявшимися.</w:t>
      </w:r>
    </w:p>
    <w:p w:rsidR="00112AAF" w:rsidRPr="00112AAF" w:rsidRDefault="00112AAF" w:rsidP="0011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2.Проект бюджета 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Кызыл-Урупского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.г.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одобрить.</w:t>
      </w:r>
    </w:p>
    <w:p w:rsidR="008F27F3" w:rsidRPr="009116EE" w:rsidRDefault="00112AAF" w:rsidP="0011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3.Рекомендовать 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Кызыл-Урупского сельского поселения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принять бюджет 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Кызыл-Урупского сельского поселения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годов.</w:t>
      </w:r>
    </w:p>
    <w:p w:rsidR="008F27F3" w:rsidRPr="009116EE" w:rsidRDefault="00112AAF" w:rsidP="0011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4.Обнародовать настоящий протокол публичных слушаний на информационном стенде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Кызыл-Урупского сельского поселения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сайте Кызыл-Урупского сельского поселения </w:t>
      </w:r>
    </w:p>
    <w:p w:rsidR="00092C35" w:rsidRDefault="00092C35" w:rsidP="0011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FD3" w:rsidRDefault="00112AAF" w:rsidP="0011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Н.Н. Чочиев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C35" w:rsidRDefault="00092C35" w:rsidP="0011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AF" w:rsidRPr="00112AAF" w:rsidRDefault="00112AAF" w:rsidP="0011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                          К.М. </w:t>
      </w:r>
      <w:proofErr w:type="spellStart"/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Джуккаев</w:t>
      </w:r>
      <w:proofErr w:type="spellEnd"/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8F27F3" w:rsidRDefault="008F27F3" w:rsidP="00112AA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8F27F3" w:rsidRDefault="008F27F3" w:rsidP="00112AA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8F27F3" w:rsidRDefault="008F27F3" w:rsidP="00112AA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8F27F3" w:rsidRDefault="008F27F3" w:rsidP="00112AA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8F27F3" w:rsidRDefault="008F27F3" w:rsidP="00112AA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8F27F3" w:rsidRDefault="008F27F3" w:rsidP="00112AA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8F27F3" w:rsidRDefault="008F27F3" w:rsidP="00112AA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9116EE" w:rsidRDefault="00112AAF" w:rsidP="00911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112A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аключение</w:t>
      </w:r>
      <w:proofErr w:type="spellEnd"/>
    </w:p>
    <w:p w:rsidR="008F27F3" w:rsidRDefault="00112AAF" w:rsidP="00911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2A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результатах публичных слушаний</w:t>
      </w:r>
      <w:r w:rsidR="008F27F3" w:rsidRPr="009116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12A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проекту бюджета</w:t>
      </w:r>
      <w:r w:rsidR="008F27F3" w:rsidRPr="009116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Кызыл-Урупского сельского поселения </w:t>
      </w:r>
      <w:r w:rsidRPr="00112A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20</w:t>
      </w:r>
      <w:r w:rsidR="008F27F3" w:rsidRPr="009116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 </w:t>
      </w:r>
      <w:r w:rsidRPr="00112A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 и плановый период 202</w:t>
      </w:r>
      <w:r w:rsidR="008F27F3" w:rsidRPr="009116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112A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202</w:t>
      </w:r>
      <w:r w:rsidR="008F27F3" w:rsidRPr="009116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112A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годов</w:t>
      </w:r>
    </w:p>
    <w:p w:rsidR="009116EE" w:rsidRPr="009116EE" w:rsidRDefault="009116EE" w:rsidP="00112A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27F3" w:rsidRPr="009116EE" w:rsidRDefault="00112AAF" w:rsidP="0011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публичных слушаний: 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Кызыл-Урупского сельского поселения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7F3" w:rsidRPr="009116EE" w:rsidRDefault="00112AAF" w:rsidP="0011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публичных слушаний: Проект бюджета 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Кызыл-Урупского сельского поселения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годов.</w:t>
      </w:r>
    </w:p>
    <w:p w:rsidR="008F27F3" w:rsidRPr="009116EE" w:rsidRDefault="00112AAF" w:rsidP="0011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7F3" w:rsidRPr="009116EE" w:rsidRDefault="00112AAF" w:rsidP="0011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участников:41человек</w:t>
      </w:r>
      <w:proofErr w:type="gramStart"/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116EE" w:rsidRPr="009116EE" w:rsidRDefault="00112AAF" w:rsidP="0011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обсуждения проекта бюджета </w:t>
      </w:r>
      <w:r w:rsidR="008F27F3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Кызыл-Урупского сельского поселения 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116EE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20год и на плановый период 2021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9116EE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116EE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Start"/>
      <w:r w:rsidR="009116EE"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12AAF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принято решение:</w:t>
      </w:r>
    </w:p>
    <w:p w:rsidR="009116EE" w:rsidRPr="009116EE" w:rsidRDefault="009116EE" w:rsidP="00112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C35" w:rsidRPr="00092C35" w:rsidRDefault="00092C35" w:rsidP="00092C3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35">
        <w:rPr>
          <w:rFonts w:ascii="Times New Roman" w:hAnsi="Times New Roman" w:cs="Times New Roman"/>
          <w:sz w:val="28"/>
          <w:szCs w:val="28"/>
        </w:rPr>
        <w:t>Рекомендовать  Совету Кызыл-</w:t>
      </w:r>
      <w:proofErr w:type="spellStart"/>
      <w:r w:rsidRPr="00092C35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092C35">
        <w:rPr>
          <w:rFonts w:ascii="Times New Roman" w:hAnsi="Times New Roman" w:cs="Times New Roman"/>
          <w:sz w:val="28"/>
          <w:szCs w:val="28"/>
        </w:rPr>
        <w:t xml:space="preserve"> сельского поселения, принять и утвердить бюджет Кызыл-</w:t>
      </w:r>
      <w:proofErr w:type="spellStart"/>
      <w:r w:rsidRPr="00092C35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092C35">
        <w:rPr>
          <w:rFonts w:ascii="Times New Roman" w:hAnsi="Times New Roman" w:cs="Times New Roman"/>
          <w:sz w:val="28"/>
          <w:szCs w:val="28"/>
        </w:rPr>
        <w:t xml:space="preserve"> сельского поселения на 2020 год и на плановый период 2021 и 2022 годов</w:t>
      </w:r>
      <w:r w:rsidR="009116EE" w:rsidRPr="0009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092C35" w:rsidRDefault="00092C35" w:rsidP="00911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AF" w:rsidRPr="00112AAF" w:rsidRDefault="009116EE" w:rsidP="00911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____________________________________Н.Н. Чочиев</w:t>
      </w:r>
    </w:p>
    <w:p w:rsidR="00483298" w:rsidRPr="009116EE" w:rsidRDefault="004832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3298" w:rsidRPr="009116EE" w:rsidSect="0048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D2794"/>
    <w:multiLevelType w:val="hybridMultilevel"/>
    <w:tmpl w:val="CB786D4A"/>
    <w:lvl w:ilvl="0" w:tplc="EA1E40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AAF"/>
    <w:rsid w:val="00092C35"/>
    <w:rsid w:val="00112AAF"/>
    <w:rsid w:val="00483298"/>
    <w:rsid w:val="007F15ED"/>
    <w:rsid w:val="00846999"/>
    <w:rsid w:val="008F27F3"/>
    <w:rsid w:val="009116EE"/>
    <w:rsid w:val="00921DA0"/>
    <w:rsid w:val="00AE64D7"/>
    <w:rsid w:val="00B760A8"/>
    <w:rsid w:val="00DD7CCB"/>
    <w:rsid w:val="00E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A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2AAF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092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5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6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4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67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01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77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2</cp:revision>
  <dcterms:created xsi:type="dcterms:W3CDTF">2020-08-07T05:41:00Z</dcterms:created>
  <dcterms:modified xsi:type="dcterms:W3CDTF">2020-08-07T07:34:00Z</dcterms:modified>
</cp:coreProperties>
</file>