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E18" w:rsidRDefault="00DC6F9B" w:rsidP="00DC6F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232133"/>
            <wp:effectExtent l="19050" t="0" r="3175" b="0"/>
            <wp:docPr id="1" name="Рисунок 1" descr="http://1ul.ru/upload/file/publication/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ul.ru/upload/file/publication/_2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18" w:rsidRDefault="00E15219" w:rsidP="00DC6F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09.02.2018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E15219" w:rsidRDefault="00E15219" w:rsidP="00DC6F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6F9B" w:rsidRDefault="00DC6F9B" w:rsidP="00BD0C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Сегодня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09.02.2018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>зак</w:t>
      </w:r>
      <w:r>
        <w:rPr>
          <w:rFonts w:ascii="Times New Roman" w:eastAsia="Times New Roman" w:hAnsi="Times New Roman" w:cs="Times New Roman"/>
          <w:sz w:val="32"/>
          <w:szCs w:val="32"/>
        </w:rPr>
        <w:t>анчивается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приём предложений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жителей аула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по благоустройству общественных территорий. В течение месяца жители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Кызыл-Урупского сельского поселения  подавали свои предложения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на включение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общественной территории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в программу формирования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современной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городской среды. </w:t>
      </w:r>
    </w:p>
    <w:p w:rsidR="000B2E18" w:rsidRPr="00086798" w:rsidRDefault="00D32F43" w:rsidP="00DC6F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9905351"/>
            <wp:effectExtent l="19050" t="0" r="3175" b="0"/>
            <wp:docPr id="2" name="Рисунок 1" descr="C:\Users\888\Desktop\20180214_11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20180214_111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9B" w:rsidRDefault="00DC6F9B" w:rsidP="00BD0C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О предварительных итогах рассказала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директор Сельского дома культуры,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Чочиева </w:t>
      </w:r>
      <w:proofErr w:type="spellStart"/>
      <w:r w:rsidRPr="00086798">
        <w:rPr>
          <w:rFonts w:ascii="Times New Roman" w:eastAsia="Times New Roman" w:hAnsi="Times New Roman" w:cs="Times New Roman"/>
          <w:sz w:val="32"/>
          <w:szCs w:val="32"/>
        </w:rPr>
        <w:t>Замира</w:t>
      </w:r>
      <w:proofErr w:type="spellEnd"/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086798">
        <w:rPr>
          <w:rFonts w:ascii="Times New Roman" w:eastAsia="Times New Roman" w:hAnsi="Times New Roman" w:cs="Times New Roman"/>
          <w:sz w:val="32"/>
          <w:szCs w:val="32"/>
        </w:rPr>
        <w:t>Назирбиевна</w:t>
      </w:r>
      <w:proofErr w:type="spellEnd"/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, ответственная за организацию работы по проведению общественных обсуждений по выбору территорий по рейтинговому голосованию в </w:t>
      </w:r>
      <w:proofErr w:type="spellStart"/>
      <w:r w:rsidRPr="00086798">
        <w:rPr>
          <w:rFonts w:ascii="Times New Roman" w:eastAsia="Times New Roman" w:hAnsi="Times New Roman" w:cs="Times New Roman"/>
          <w:sz w:val="32"/>
          <w:szCs w:val="32"/>
        </w:rPr>
        <w:t>Кызыл-У</w:t>
      </w:r>
      <w:r>
        <w:rPr>
          <w:rFonts w:ascii="Times New Roman" w:eastAsia="Times New Roman" w:hAnsi="Times New Roman" w:cs="Times New Roman"/>
          <w:sz w:val="32"/>
          <w:szCs w:val="32"/>
        </w:rPr>
        <w:t>рупском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 сельском поселении: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D32F43" w:rsidRDefault="00DC6F9B" w:rsidP="00BD0C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5491">
        <w:rPr>
          <w:rFonts w:ascii="Times New Roman" w:eastAsia="Times New Roman" w:hAnsi="Times New Roman" w:cs="Times New Roman"/>
          <w:sz w:val="32"/>
          <w:szCs w:val="32"/>
        </w:rPr>
        <w:t>Сегодня зак</w:t>
      </w:r>
      <w:r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>нч</w:t>
      </w:r>
      <w:r>
        <w:rPr>
          <w:rFonts w:ascii="Times New Roman" w:eastAsia="Times New Roman" w:hAnsi="Times New Roman" w:cs="Times New Roman"/>
          <w:sz w:val="32"/>
          <w:szCs w:val="32"/>
        </w:rPr>
        <w:t>ивается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у нас первый этап рейтингового голосования - это проведение общественного обсуждения, когда мы принимали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предложения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от населения по благоустройству тех или иных территорий нашего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>аула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. Мы благодарим жителей за активную позицию, что не остались равнодушными.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>Предложений поступило более 300.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Сейчас мы заканчиваем обработку всех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>предложений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. И конечно, сегодня в течение дня всё, что поступит, мы обработаем. </w:t>
      </w:r>
    </w:p>
    <w:p w:rsidR="00D32F43" w:rsidRDefault="00D32F43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32F43" w:rsidRDefault="00D32F43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9905351"/>
            <wp:effectExtent l="19050" t="0" r="3175" b="0"/>
            <wp:docPr id="5" name="Рисунок 4" descr="C:\Users\888\Desktop\20180214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\Desktop\20180214_111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43" w:rsidRDefault="00D32F43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32F43" w:rsidRDefault="00D32F43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32F43" w:rsidRDefault="00DC6F9B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5491">
        <w:rPr>
          <w:rFonts w:ascii="Times New Roman" w:eastAsia="Times New Roman" w:hAnsi="Times New Roman" w:cs="Times New Roman"/>
          <w:sz w:val="32"/>
          <w:szCs w:val="32"/>
        </w:rPr>
        <w:t>Предложения самые разнообразные, интерес вызывают и спортивные объекты, и детские площадки, и просто тротуары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То есть, всевозможные различные предложения. В настоящее время будет сформирован перечень тех заявок, которые поступят, и </w:t>
      </w:r>
      <w:r w:rsidR="000B2E18">
        <w:rPr>
          <w:rFonts w:ascii="Times New Roman" w:eastAsia="Times New Roman" w:hAnsi="Times New Roman" w:cs="Times New Roman"/>
          <w:sz w:val="32"/>
          <w:szCs w:val="32"/>
        </w:rPr>
        <w:t xml:space="preserve">будут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>представлен</w:t>
      </w:r>
      <w:r w:rsidR="000B2E18">
        <w:rPr>
          <w:rFonts w:ascii="Times New Roman" w:eastAsia="Times New Roman" w:hAnsi="Times New Roman" w:cs="Times New Roman"/>
          <w:sz w:val="32"/>
          <w:szCs w:val="32"/>
        </w:rPr>
        <w:t>ы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на обсуждение общественной ко</w:t>
      </w:r>
      <w:r w:rsidR="000B2E18">
        <w:rPr>
          <w:rFonts w:ascii="Times New Roman" w:eastAsia="Times New Roman" w:hAnsi="Times New Roman" w:cs="Times New Roman"/>
          <w:sz w:val="32"/>
          <w:szCs w:val="32"/>
        </w:rPr>
        <w:t>миссии. 14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числа пройдёт заседание общественной комиссии, которая определит </w:t>
      </w:r>
      <w:r w:rsidR="000B2E18">
        <w:rPr>
          <w:rFonts w:ascii="Times New Roman" w:eastAsia="Times New Roman" w:hAnsi="Times New Roman" w:cs="Times New Roman"/>
          <w:sz w:val="32"/>
          <w:szCs w:val="32"/>
        </w:rPr>
        <w:t>перечень общественных территорий для проведения рейтингового голосования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D32F43" w:rsidRDefault="00D32F43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37274" cy="9894611"/>
            <wp:effectExtent l="19050" t="0" r="0" b="0"/>
            <wp:docPr id="6" name="Рисунок 5" descr="C:\Users\888\Desktop\20180214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\Desktop\20180214_111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10" cy="99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6C" w:rsidRDefault="00BD0C6C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D0C6C" w:rsidRDefault="00BD0C6C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D0C6C" w:rsidRDefault="00BD0C6C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D0C6C" w:rsidRDefault="00BD0C6C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 w:rsidRPr="00BD0C6C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14188" cy="3559233"/>
            <wp:effectExtent l="19050" t="0" r="0" b="0"/>
            <wp:docPr id="10" name="Рисунок 8" descr="C:\Users\888\Desktop\20180214_12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8\Desktop\20180214_121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86" cy="356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6C" w:rsidRDefault="00BD0C6C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BD0C6C" w:rsidRDefault="00BD0C6C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BD0C6C" w:rsidRDefault="00BD0C6C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BD0C6C" w:rsidRDefault="00BD0C6C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9905351"/>
            <wp:effectExtent l="19050" t="0" r="3175" b="0"/>
            <wp:docPr id="7" name="Рисунок 6" descr="C:\Users\888\Desktop\20180214_12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8\Desktop\20180214_121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6C" w:rsidRDefault="00BD0C6C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BD0C6C" w:rsidRDefault="00BD0C6C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br/>
      </w:r>
    </w:p>
    <w:p w:rsidR="00D32F43" w:rsidRDefault="00D32F43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6F9B" w:rsidRDefault="00DC6F9B" w:rsidP="00D32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5491">
        <w:rPr>
          <w:rFonts w:ascii="Times New Roman" w:eastAsia="Times New Roman" w:hAnsi="Times New Roman" w:cs="Times New Roman"/>
          <w:sz w:val="32"/>
          <w:szCs w:val="32"/>
        </w:rPr>
        <w:t>После определения</w:t>
      </w:r>
      <w:r w:rsidR="000B2E18">
        <w:rPr>
          <w:rFonts w:ascii="Times New Roman" w:eastAsia="Times New Roman" w:hAnsi="Times New Roman" w:cs="Times New Roman"/>
          <w:sz w:val="32"/>
          <w:szCs w:val="32"/>
        </w:rPr>
        <w:t xml:space="preserve"> перечня общественных территорий для рейтингового голосования, 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администрацией  будут подготовлены </w:t>
      </w:r>
      <w:proofErr w:type="spellStart"/>
      <w:proofErr w:type="gramStart"/>
      <w:r w:rsidRPr="00D25491">
        <w:rPr>
          <w:rFonts w:ascii="Times New Roman" w:eastAsia="Times New Roman" w:hAnsi="Times New Roman" w:cs="Times New Roman"/>
          <w:sz w:val="32"/>
          <w:szCs w:val="32"/>
        </w:rPr>
        <w:t>дизайн-проекты</w:t>
      </w:r>
      <w:proofErr w:type="spellEnd"/>
      <w:proofErr w:type="gramEnd"/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, которые также будут представлены на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информационном стенде администрации и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официальном сайте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 Кызыл-Урупского сельского поселения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для согласования с жителями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>аула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. Есть такие, например, объекты, как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>Детская спортивная площадка, где много поступило предложений.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Ну как мы этот не возьмём проект в обсуждение граждан? Также, например,  устройство тротуаров, ну как нам не взять? То есть, те заявки, которых наибольшее количество поступило по одним и тем же территориям, я думаю, что общественной комиссией будут приняты и выставлены на рейтинговое голосование. Все предложения граждан не останутся без внимания, то есть это нам основа нашей работы на будущие годы. </w:t>
      </w:r>
      <w:r w:rsidR="000B2E18">
        <w:rPr>
          <w:rFonts w:ascii="Times New Roman" w:eastAsia="Times New Roman" w:hAnsi="Times New Roman" w:cs="Times New Roman"/>
          <w:sz w:val="32"/>
          <w:szCs w:val="32"/>
        </w:rPr>
        <w:t xml:space="preserve">Так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мы </w:t>
      </w:r>
      <w:r w:rsidR="000B2E18">
        <w:rPr>
          <w:rFonts w:ascii="Times New Roman" w:eastAsia="Times New Roman" w:hAnsi="Times New Roman" w:cs="Times New Roman"/>
          <w:sz w:val="32"/>
          <w:szCs w:val="32"/>
        </w:rPr>
        <w:t>и с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>формируем планы благоустройства</w:t>
      </w:r>
      <w:r w:rsidR="000B2E18">
        <w:rPr>
          <w:rFonts w:ascii="Times New Roman" w:eastAsia="Times New Roman" w:hAnsi="Times New Roman" w:cs="Times New Roman"/>
          <w:sz w:val="32"/>
          <w:szCs w:val="32"/>
        </w:rPr>
        <w:t xml:space="preserve"> территории по годам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>. Все предложения, которые поступили в администрацию, они будут озвучены, они будут проанализированы, проработаны и лягут в основу дальнейшей нашей работы. Первый этап рейтингового голосования завершён, наступает основной этап - это рейтинговое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 голосование, которое пройдёт 17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марта. Приглашаем жителей нашего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>аула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 xml:space="preserve"> принять 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 xml:space="preserve">активное участие в голосовании 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>и по</w:t>
      </w:r>
      <w:r w:rsidRPr="00086798">
        <w:rPr>
          <w:rFonts w:ascii="Times New Roman" w:eastAsia="Times New Roman" w:hAnsi="Times New Roman" w:cs="Times New Roman"/>
          <w:sz w:val="32"/>
          <w:szCs w:val="32"/>
        </w:rPr>
        <w:t>ддержать представленные проекты</w:t>
      </w:r>
      <w:r w:rsidRPr="00D25491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C6F9B" w:rsidRDefault="00DC6F9B" w:rsidP="00DC6F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15219" w:rsidRDefault="00DC6F9B" w:rsidP="00DC6F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09.02</w:t>
      </w:r>
      <w:r w:rsidR="00E15219">
        <w:rPr>
          <w:rFonts w:ascii="Times New Roman" w:eastAsia="Times New Roman" w:hAnsi="Times New Roman" w:cs="Times New Roman"/>
          <w:sz w:val="32"/>
          <w:szCs w:val="32"/>
        </w:rPr>
        <w:t xml:space="preserve">.2018 </w:t>
      </w:r>
    </w:p>
    <w:p w:rsidR="00DC6F9B" w:rsidRPr="00D25491" w:rsidRDefault="00DC6F9B" w:rsidP="00DC6F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Чочиева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Замира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Назирбиевна</w:t>
      </w:r>
      <w:proofErr w:type="spellEnd"/>
    </w:p>
    <w:p w:rsidR="008C7C1A" w:rsidRDefault="00E15219"/>
    <w:p w:rsidR="00DC6F9B" w:rsidRDefault="00DC6F9B"/>
    <w:sectPr w:rsidR="00DC6F9B" w:rsidSect="00114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savePreviewPicture/>
  <w:compat/>
  <w:rsids>
    <w:rsidRoot w:val="00DC6F9B"/>
    <w:rsid w:val="000B2E18"/>
    <w:rsid w:val="00114867"/>
    <w:rsid w:val="00772B9F"/>
    <w:rsid w:val="007C0C68"/>
    <w:rsid w:val="00BD0C6C"/>
    <w:rsid w:val="00C277C7"/>
    <w:rsid w:val="00C51631"/>
    <w:rsid w:val="00C64500"/>
    <w:rsid w:val="00D32F43"/>
    <w:rsid w:val="00DC6F9B"/>
    <w:rsid w:val="00E15219"/>
    <w:rsid w:val="00F72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F9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9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2018-02-13T12:06:00Z</cp:lastPrinted>
  <dcterms:created xsi:type="dcterms:W3CDTF">2018-02-13T11:59:00Z</dcterms:created>
  <dcterms:modified xsi:type="dcterms:W3CDTF">2018-02-14T10:52:00Z</dcterms:modified>
</cp:coreProperties>
</file>