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6D8" w:rsidRDefault="00E55171" w:rsidP="00E551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171">
        <w:rPr>
          <w:rFonts w:ascii="Times New Roman" w:hAnsi="Times New Roman" w:cs="Times New Roman"/>
          <w:b/>
          <w:sz w:val="28"/>
          <w:szCs w:val="28"/>
        </w:rPr>
        <w:t>ПРОКУРОР РАЗЪЯСНЯЕТ</w:t>
      </w:r>
    </w:p>
    <w:p w:rsidR="00A64E81" w:rsidRDefault="00A64E81" w:rsidP="00E55171">
      <w:pPr>
        <w:jc w:val="center"/>
        <w:rPr>
          <w:b/>
          <w:bCs/>
          <w:color w:val="000000"/>
          <w:sz w:val="28"/>
          <w:szCs w:val="28"/>
        </w:rPr>
      </w:pPr>
    </w:p>
    <w:p w:rsidR="00E55171" w:rsidRPr="00A64E81" w:rsidRDefault="00A64E81" w:rsidP="00A64E81">
      <w:pPr>
        <w:rPr>
          <w:rFonts w:ascii="Times New Roman" w:hAnsi="Times New Roman" w:cs="Times New Roman"/>
          <w:b/>
          <w:sz w:val="28"/>
          <w:szCs w:val="28"/>
        </w:rPr>
      </w:pPr>
      <w:r w:rsidRPr="00A64E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 1 сентября стартует гаражная амнистия.</w:t>
      </w:r>
      <w:r w:rsidRPr="00A64E81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64E81" w:rsidRPr="00A64E81" w:rsidRDefault="00A64E81" w:rsidP="00A64E81">
      <w:pPr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A64E81">
          <w:rPr>
            <w:rStyle w:val="a5"/>
            <w:rFonts w:ascii="Times New Roman" w:hAnsi="Times New Roman" w:cs="Times New Roman"/>
            <w:b/>
            <w:bCs/>
            <w:color w:val="333333"/>
            <w:sz w:val="28"/>
            <w:szCs w:val="28"/>
            <w:u w:val="none"/>
            <w:bdr w:val="none" w:sz="0" w:space="0" w:color="auto" w:frame="1"/>
          </w:rPr>
          <w:t>Федеральный закон от 5 апреля 2021 г. N 79-ФЗ "О внесении изменений в отдельные законодательные акты Российской Федерации"</w:t>
        </w:r>
      </w:hyperlink>
      <w:r w:rsidRPr="00A64E81">
        <w:rPr>
          <w:rFonts w:ascii="Times New Roman" w:hAnsi="Times New Roman" w:cs="Times New Roman"/>
          <w:sz w:val="28"/>
          <w:szCs w:val="28"/>
        </w:rPr>
        <w:t>  </w:t>
      </w:r>
    </w:p>
    <w:p w:rsidR="00A64E81" w:rsidRDefault="00A64E81" w:rsidP="00A64E81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4E81">
        <w:rPr>
          <w:rFonts w:ascii="Times New Roman" w:hAnsi="Times New Roman" w:cs="Times New Roman"/>
          <w:color w:val="000000"/>
          <w:sz w:val="28"/>
          <w:szCs w:val="28"/>
        </w:rPr>
        <w:t xml:space="preserve">Закон о </w:t>
      </w:r>
      <w:r>
        <w:rPr>
          <w:rFonts w:ascii="Times New Roman" w:hAnsi="Times New Roman" w:cs="Times New Roman"/>
          <w:color w:val="000000"/>
          <w:sz w:val="28"/>
          <w:szCs w:val="28"/>
        </w:rPr>
        <w:t>так называемой</w:t>
      </w:r>
      <w:r w:rsidRPr="00A64E81">
        <w:rPr>
          <w:rFonts w:ascii="Times New Roman" w:hAnsi="Times New Roman" w:cs="Times New Roman"/>
          <w:color w:val="000000"/>
          <w:sz w:val="28"/>
          <w:szCs w:val="28"/>
        </w:rPr>
        <w:t xml:space="preserve"> гаражной амнистии предусматривает упрощенный порядок регистрации прав на гаражи, построенные до 2005 г.</w:t>
      </w:r>
    </w:p>
    <w:p w:rsidR="00A64E81" w:rsidRDefault="00A64E81" w:rsidP="00A64E81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4E81">
        <w:rPr>
          <w:rFonts w:ascii="Times New Roman" w:hAnsi="Times New Roman" w:cs="Times New Roman"/>
          <w:color w:val="000000"/>
          <w:sz w:val="28"/>
          <w:szCs w:val="28"/>
        </w:rPr>
        <w:t>Граждане могут оформить права на гаражи и землю под ними, даже не имея документов о предоставлении земельных участков для строительства гаражей. Подтвердить владение гаражом можно различными имеющимися документами, например, документом об оплате коммунальных услуг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64E81" w:rsidRDefault="00A64E81" w:rsidP="00A64E81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4E81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Государственный кадастровый учет и </w:t>
      </w:r>
      <w:proofErr w:type="spellStart"/>
      <w:r w:rsidRPr="00A64E81">
        <w:rPr>
          <w:rFonts w:ascii="Times New Roman" w:hAnsi="Times New Roman" w:cs="Times New Roman"/>
          <w:color w:val="000000"/>
          <w:sz w:val="28"/>
          <w:szCs w:val="28"/>
        </w:rPr>
        <w:t>госрегистрация</w:t>
      </w:r>
      <w:proofErr w:type="spellEnd"/>
      <w:r w:rsidRPr="00A64E81">
        <w:rPr>
          <w:rFonts w:ascii="Times New Roman" w:hAnsi="Times New Roman" w:cs="Times New Roman"/>
          <w:color w:val="000000"/>
          <w:sz w:val="28"/>
          <w:szCs w:val="28"/>
        </w:rPr>
        <w:t xml:space="preserve"> права собственности на гараж и землю под ним будут производиться по заявлению местных властей.</w:t>
      </w:r>
    </w:p>
    <w:p w:rsidR="00A64E81" w:rsidRDefault="00A64E81" w:rsidP="00A64E81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4E81">
        <w:rPr>
          <w:rFonts w:ascii="Times New Roman" w:hAnsi="Times New Roman" w:cs="Times New Roman"/>
          <w:color w:val="000000"/>
          <w:sz w:val="28"/>
          <w:szCs w:val="28"/>
        </w:rPr>
        <w:t>Кроме того, можно оформить в собственность участки под сварными металлическими гаражами, если они стоят на выделенной гаражному кооперативу земле.</w:t>
      </w:r>
    </w:p>
    <w:p w:rsidR="00A64E81" w:rsidRDefault="00A64E81" w:rsidP="00A64E81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4E81">
        <w:rPr>
          <w:rFonts w:ascii="Times New Roman" w:hAnsi="Times New Roman" w:cs="Times New Roman"/>
          <w:color w:val="000000"/>
          <w:sz w:val="28"/>
          <w:szCs w:val="28"/>
        </w:rPr>
        <w:t>Амнистия не касается "ракушек" и самовольных построек. Она будет действовать до 1 сентября 2026 г.</w:t>
      </w:r>
    </w:p>
    <w:p w:rsidR="00A64E81" w:rsidRDefault="00A64E81" w:rsidP="00A64E81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4E81">
        <w:rPr>
          <w:rFonts w:ascii="Times New Roman" w:hAnsi="Times New Roman" w:cs="Times New Roman"/>
          <w:color w:val="000000"/>
          <w:sz w:val="28"/>
          <w:szCs w:val="28"/>
        </w:rPr>
        <w:t>Также закон предусматривает упрощенный порядок использования земель для размещения некапитальных гаражей и стоянки автомобилей инвалидов.</w:t>
      </w:r>
    </w:p>
    <w:p w:rsidR="00A64E81" w:rsidRDefault="00A64E81" w:rsidP="00A64E81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4E81">
        <w:rPr>
          <w:rFonts w:ascii="Times New Roman" w:hAnsi="Times New Roman" w:cs="Times New Roman"/>
          <w:color w:val="000000"/>
          <w:sz w:val="28"/>
          <w:szCs w:val="28"/>
        </w:rPr>
        <w:t>Закрепляется право владельцев гаражей свободно и бесплатно использовать земельные участки общего пользования для прохода и проезда к гаражам.</w:t>
      </w:r>
    </w:p>
    <w:p w:rsidR="000409CB" w:rsidRPr="00A64E81" w:rsidRDefault="00A64E81" w:rsidP="00A64E81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E81">
        <w:rPr>
          <w:rFonts w:ascii="Times New Roman" w:hAnsi="Times New Roman" w:cs="Times New Roman"/>
          <w:color w:val="000000"/>
          <w:sz w:val="28"/>
          <w:szCs w:val="28"/>
        </w:rPr>
        <w:t>В отдельном законе будут прописаны особенности создания и деятельности гаражных кооперативов.</w:t>
      </w:r>
    </w:p>
    <w:p w:rsidR="000409CB" w:rsidRPr="00A64E81" w:rsidRDefault="000409CB" w:rsidP="00A64E8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09CB" w:rsidRDefault="00A64E81" w:rsidP="000409C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</w:t>
      </w:r>
      <w:r w:rsidR="000409CB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0409CB">
        <w:rPr>
          <w:rFonts w:ascii="Times New Roman" w:eastAsia="Times New Roman" w:hAnsi="Times New Roman" w:cs="Times New Roman"/>
          <w:sz w:val="28"/>
          <w:szCs w:val="28"/>
        </w:rPr>
        <w:t>.2021</w:t>
      </w:r>
    </w:p>
    <w:p w:rsidR="000409CB" w:rsidRDefault="000409CB" w:rsidP="000409C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09CB" w:rsidRDefault="000409CB" w:rsidP="000409C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Заместитель прокурора </w:t>
      </w:r>
    </w:p>
    <w:p w:rsidR="000409CB" w:rsidRDefault="000409CB" w:rsidP="000409C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Урупского района  </w:t>
      </w:r>
    </w:p>
    <w:p w:rsidR="000409CB" w:rsidRPr="000409CB" w:rsidRDefault="000409CB" w:rsidP="000409C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советник юстиции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А.А. Деменков</w:t>
      </w:r>
    </w:p>
    <w:p w:rsidR="000409CB" w:rsidRPr="000409CB" w:rsidRDefault="000409CB" w:rsidP="000409C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9C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55171" w:rsidRPr="00E55171" w:rsidRDefault="00E55171" w:rsidP="000409CB">
      <w:pPr>
        <w:shd w:val="clear" w:color="auto" w:fill="FFFFFF"/>
        <w:spacing w:line="393" w:lineRule="atLeast"/>
        <w:rPr>
          <w:rFonts w:ascii="Times New Roman" w:hAnsi="Times New Roman" w:cs="Times New Roman"/>
          <w:sz w:val="28"/>
          <w:szCs w:val="28"/>
        </w:rPr>
      </w:pPr>
    </w:p>
    <w:sectPr w:rsidR="00E55171" w:rsidRPr="00E55171" w:rsidSect="00543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7746B"/>
    <w:rsid w:val="000409CB"/>
    <w:rsid w:val="00076674"/>
    <w:rsid w:val="0007746B"/>
    <w:rsid w:val="0024075A"/>
    <w:rsid w:val="002A5D99"/>
    <w:rsid w:val="002B4249"/>
    <w:rsid w:val="00373F16"/>
    <w:rsid w:val="003D097D"/>
    <w:rsid w:val="004A5C43"/>
    <w:rsid w:val="00543BEC"/>
    <w:rsid w:val="005E5A1E"/>
    <w:rsid w:val="00683D6A"/>
    <w:rsid w:val="00694327"/>
    <w:rsid w:val="006E225A"/>
    <w:rsid w:val="007941DC"/>
    <w:rsid w:val="009F3CD8"/>
    <w:rsid w:val="00A64E81"/>
    <w:rsid w:val="00A8351F"/>
    <w:rsid w:val="00B676A2"/>
    <w:rsid w:val="00BF195A"/>
    <w:rsid w:val="00CF26D8"/>
    <w:rsid w:val="00E17D32"/>
    <w:rsid w:val="00E55171"/>
    <w:rsid w:val="00E61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746B"/>
    <w:pPr>
      <w:spacing w:after="0" w:line="240" w:lineRule="auto"/>
    </w:pPr>
  </w:style>
  <w:style w:type="character" w:customStyle="1" w:styleId="feeds-pagenavigationicon">
    <w:name w:val="feeds-page__navigation_icon"/>
    <w:basedOn w:val="a0"/>
    <w:rsid w:val="00E55171"/>
  </w:style>
  <w:style w:type="character" w:customStyle="1" w:styleId="feeds-pagenavigationtooltip">
    <w:name w:val="feeds-page__navigation_tooltip"/>
    <w:basedOn w:val="a0"/>
    <w:rsid w:val="00E55171"/>
  </w:style>
  <w:style w:type="paragraph" w:styleId="a4">
    <w:name w:val="Normal (Web)"/>
    <w:basedOn w:val="a"/>
    <w:uiPriority w:val="99"/>
    <w:semiHidden/>
    <w:unhideWhenUsed/>
    <w:rsid w:val="00E55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55171"/>
    <w:rPr>
      <w:color w:val="0000FF"/>
      <w:u w:val="single"/>
    </w:rPr>
  </w:style>
  <w:style w:type="paragraph" w:styleId="a6">
    <w:name w:val="Body Text"/>
    <w:basedOn w:val="a"/>
    <w:link w:val="a7"/>
    <w:rsid w:val="00A64E8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A64E8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8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53504">
          <w:marLeft w:val="0"/>
          <w:marRight w:val="0"/>
          <w:marTop w:val="0"/>
          <w:marBottom w:val="6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9725">
          <w:marLeft w:val="0"/>
          <w:marRight w:val="5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50100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30517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6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7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6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2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55268">
          <w:marLeft w:val="0"/>
          <w:marRight w:val="0"/>
          <w:marTop w:val="0"/>
          <w:marBottom w:val="6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58">
          <w:marLeft w:val="0"/>
          <w:marRight w:val="5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23761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452842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5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7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0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arant.ru/hotlaw/federal/145485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2021-04-13T17:05:00Z</cp:lastPrinted>
  <dcterms:created xsi:type="dcterms:W3CDTF">2020-06-25T13:45:00Z</dcterms:created>
  <dcterms:modified xsi:type="dcterms:W3CDTF">2021-04-13T17:06:00Z</dcterms:modified>
</cp:coreProperties>
</file>