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7F" w:rsidRPr="000C167F" w:rsidRDefault="00C4072C" w:rsidP="00C4072C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прокуратуре Урупского района состоялось межведомственное совещание по вопросам самовольного подключения к газораспределительным сетям.</w:t>
      </w:r>
    </w:p>
    <w:p w:rsidR="000C167F" w:rsidRPr="000C167F" w:rsidRDefault="000C167F" w:rsidP="000C167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67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C167F">
        <w:rPr>
          <w:rFonts w:ascii="Times New Roman" w:eastAsia="Times New Roman" w:hAnsi="Times New Roman" w:cs="Times New Roman"/>
          <w:color w:val="FFFFFF"/>
          <w:sz w:val="28"/>
          <w:szCs w:val="28"/>
        </w:rPr>
        <w:t>Поделиться</w:t>
      </w:r>
    </w:p>
    <w:p w:rsidR="00373F16" w:rsidRDefault="00373F16" w:rsidP="000C16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072C" w:rsidRDefault="00C4072C" w:rsidP="000C16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072C" w:rsidRDefault="00C4072C" w:rsidP="00C407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прокуратуре Урупского района  состоялось межведомственное совещание  по вопросам состояния законности на территории Урупского района  в сфере противодействия преступлениям, предусмотренным ст. 215.3 УК РФ, в части незаконных врезок в газопроводы. </w:t>
      </w:r>
    </w:p>
    <w:p w:rsidR="00C4072C" w:rsidRDefault="00C4072C" w:rsidP="00C407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работе совещания приняли участие представители прокуратуры  района,  органа внутренних дел  и РЭС  по Урупскому району  АО «Газпром газораспределение Черкесск». </w:t>
      </w:r>
    </w:p>
    <w:p w:rsidR="00C4072C" w:rsidRPr="00023B24" w:rsidRDefault="00C4072C" w:rsidP="00C407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7A76">
        <w:rPr>
          <w:rFonts w:ascii="Times New Roman" w:hAnsi="Times New Roman" w:cs="Times New Roman"/>
          <w:sz w:val="28"/>
          <w:szCs w:val="28"/>
        </w:rPr>
        <w:t xml:space="preserve">По результатам совещания выработаны конкретные меры, направленные на </w:t>
      </w:r>
      <w:r>
        <w:rPr>
          <w:rFonts w:ascii="Times New Roman" w:hAnsi="Times New Roman" w:cs="Times New Roman"/>
          <w:sz w:val="28"/>
          <w:szCs w:val="28"/>
        </w:rPr>
        <w:t xml:space="preserve">налаживание взаимодействия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энергоснабжащей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контролирующей организациями  и органом внутренних дел в целях оперативного обмена информацией о выявленных фактах  самовольного подключения  к газораспределительным сетям и проведением разъяснительной работы  среди населения  района о недопустимости  самовольного   подключения к газопроводам и ответственности за такие противоправные действия. </w:t>
      </w:r>
    </w:p>
    <w:p w:rsidR="00C4072C" w:rsidRPr="00EE7A76" w:rsidRDefault="00C4072C" w:rsidP="000C16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4072C" w:rsidRPr="00EE7A76" w:rsidSect="00543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7746B"/>
    <w:rsid w:val="00076674"/>
    <w:rsid w:val="0007746B"/>
    <w:rsid w:val="000C1492"/>
    <w:rsid w:val="000C167F"/>
    <w:rsid w:val="00273F4D"/>
    <w:rsid w:val="00373F16"/>
    <w:rsid w:val="00477073"/>
    <w:rsid w:val="004A5C43"/>
    <w:rsid w:val="00543BEC"/>
    <w:rsid w:val="00544CCC"/>
    <w:rsid w:val="00577C65"/>
    <w:rsid w:val="005B4647"/>
    <w:rsid w:val="00694327"/>
    <w:rsid w:val="006E225A"/>
    <w:rsid w:val="007879FD"/>
    <w:rsid w:val="007941DC"/>
    <w:rsid w:val="007A088E"/>
    <w:rsid w:val="007B6724"/>
    <w:rsid w:val="007D21A4"/>
    <w:rsid w:val="008B0482"/>
    <w:rsid w:val="009A16A1"/>
    <w:rsid w:val="00A51269"/>
    <w:rsid w:val="00A8351F"/>
    <w:rsid w:val="00B1626F"/>
    <w:rsid w:val="00B676A2"/>
    <w:rsid w:val="00C4072C"/>
    <w:rsid w:val="00E17D32"/>
    <w:rsid w:val="00E61809"/>
    <w:rsid w:val="00EE7A76"/>
    <w:rsid w:val="00F80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7746B"/>
    <w:pPr>
      <w:spacing w:after="0" w:line="240" w:lineRule="auto"/>
    </w:pPr>
  </w:style>
  <w:style w:type="character" w:customStyle="1" w:styleId="feeds-pagenavigationicon">
    <w:name w:val="feeds-page__navigation_icon"/>
    <w:basedOn w:val="a0"/>
    <w:rsid w:val="000C167F"/>
  </w:style>
  <w:style w:type="character" w:customStyle="1" w:styleId="feeds-pagenavigationtooltip">
    <w:name w:val="feeds-page__navigation_tooltip"/>
    <w:basedOn w:val="a0"/>
    <w:rsid w:val="000C167F"/>
  </w:style>
  <w:style w:type="paragraph" w:styleId="a5">
    <w:name w:val="Normal (Web)"/>
    <w:basedOn w:val="a"/>
    <w:uiPriority w:val="99"/>
    <w:semiHidden/>
    <w:unhideWhenUsed/>
    <w:rsid w:val="000C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C407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5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1206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245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303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056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6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2021-11-09T07:26:00Z</cp:lastPrinted>
  <dcterms:created xsi:type="dcterms:W3CDTF">2021-03-11T14:39:00Z</dcterms:created>
  <dcterms:modified xsi:type="dcterms:W3CDTF">2022-05-24T12:34:00Z</dcterms:modified>
</cp:coreProperties>
</file>