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56" w:rsidRDefault="00835C56" w:rsidP="00835C56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 Урупского района!</w:t>
      </w:r>
    </w:p>
    <w:p w:rsidR="00835C56" w:rsidRDefault="00835C56" w:rsidP="00835C56">
      <w:pPr>
        <w:pStyle w:val="Standard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4E1D" w:rsidRDefault="00835C56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Военный комиссар Карачаево-Черкесской Республики полковник Белобородов Сергей Станиславович проводит личный прием заявителей по поручению Президента Российской Федерации в приемной </w:t>
      </w:r>
      <w:r>
        <w:rPr>
          <w:rFonts w:ascii="Times New Roman" w:hAnsi="Times New Roman"/>
          <w:sz w:val="28"/>
          <w:szCs w:val="28"/>
        </w:rPr>
        <w:t xml:space="preserve">Президента Российской Федерации в Карачаево-Черкесской Республике 22 апреля с 10:00 до 13:00 по адресу г. Черкесск, ул. Красноармейская, д.54,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№111.</w:t>
      </w:r>
    </w:p>
    <w:p w:rsidR="00835C56" w:rsidRDefault="00835C56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084E1D" w:rsidRDefault="00835C56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 ходе приема граждан, рассматриваются вопросы, находящиеся в компетенции должностных лиц военного ко</w:t>
      </w:r>
      <w:r>
        <w:rPr>
          <w:rFonts w:ascii="Times New Roman" w:hAnsi="Times New Roman"/>
          <w:sz w:val="28"/>
          <w:szCs w:val="28"/>
        </w:rPr>
        <w:t>миссариата КЧР.</w:t>
      </w:r>
    </w:p>
    <w:p w:rsidR="00835C56" w:rsidRDefault="00835C56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084E1D" w:rsidRDefault="00835C56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запись осуществляется в военном комиссариате КЧР по тел.: (8782) 26-36-10, 26-63-62 до 19.04.2022 года</w:t>
      </w:r>
      <w:r>
        <w:rPr>
          <w:rFonts w:ascii="Times New Roman" w:hAnsi="Times New Roman"/>
          <w:sz w:val="28"/>
          <w:szCs w:val="28"/>
        </w:rPr>
        <w:t>.</w:t>
      </w:r>
    </w:p>
    <w:sectPr w:rsidR="00084E1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5C56">
      <w:r>
        <w:separator/>
      </w:r>
    </w:p>
  </w:endnote>
  <w:endnote w:type="continuationSeparator" w:id="0">
    <w:p w:rsidR="00000000" w:rsidRDefault="0083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5C56">
      <w:r>
        <w:separator/>
      </w:r>
    </w:p>
  </w:footnote>
  <w:footnote w:type="continuationSeparator" w:id="0">
    <w:p w:rsidR="00000000" w:rsidRDefault="00835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4E1D"/>
    <w:rsid w:val="00084E1D"/>
    <w:rsid w:val="008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 w:line="276" w:lineRule="auto"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 w:line="276" w:lineRule="auto"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.</cp:lastModifiedBy>
  <cp:revision>1</cp:revision>
  <dcterms:created xsi:type="dcterms:W3CDTF">2022-03-29T13:18:00Z</dcterms:created>
  <dcterms:modified xsi:type="dcterms:W3CDTF">2022-03-29T13:19:00Z</dcterms:modified>
</cp:coreProperties>
</file>