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AF" w:rsidRPr="00112AAF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AF" w:rsidRPr="009116EE" w:rsidRDefault="00112AAF" w:rsidP="0091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ПРОТОКОЛ</w:t>
      </w:r>
      <w:r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ПУБЛИЧНЫХ СЛУШАНИЙ</w:t>
      </w:r>
      <w:r w:rsidR="009116EE"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проекту бюджета </w:t>
      </w:r>
      <w:r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Кызыл-Урупского сельского 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>Урупского муниципального района Карачаево-Черкесской Республики  на 20</w:t>
      </w:r>
      <w:r w:rsidR="00E262F9">
        <w:rPr>
          <w:rFonts w:ascii="Times New Roman" w:eastAsia="Times New Roman" w:hAnsi="Times New Roman" w:cs="Times New Roman"/>
          <w:sz w:val="40"/>
          <w:szCs w:val="40"/>
          <w:lang w:eastAsia="ru-RU"/>
        </w:rPr>
        <w:t>19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год</w:t>
      </w:r>
      <w:r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и плановый период 202</w:t>
      </w:r>
      <w:r w:rsidR="00E262F9">
        <w:rPr>
          <w:rFonts w:ascii="Times New Roman" w:eastAsia="Times New Roman" w:hAnsi="Times New Roman" w:cs="Times New Roman"/>
          <w:sz w:val="40"/>
          <w:szCs w:val="40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40"/>
          <w:szCs w:val="40"/>
          <w:lang w:eastAsia="ru-RU"/>
        </w:rPr>
        <w:t>гг.</w:t>
      </w:r>
    </w:p>
    <w:p w:rsidR="009116EE" w:rsidRPr="009116EE" w:rsidRDefault="00E262F9" w:rsidP="0091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от 30</w:t>
      </w:r>
      <w:r w:rsidR="009116EE"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>.1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="009116EE" w:rsidRPr="009116EE">
        <w:rPr>
          <w:rFonts w:ascii="Times New Roman" w:eastAsia="Times New Roman" w:hAnsi="Times New Roman" w:cs="Times New Roman"/>
          <w:sz w:val="40"/>
          <w:szCs w:val="40"/>
          <w:lang w:eastAsia="ru-RU"/>
        </w:rPr>
        <w:t>.201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8</w:t>
      </w:r>
    </w:p>
    <w:p w:rsidR="00AE64D7" w:rsidRPr="009116EE" w:rsidRDefault="009116EE" w:rsidP="00AE64D7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116EE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</w:p>
    <w:p w:rsidR="00AE64D7" w:rsidRPr="009116EE" w:rsidRDefault="00112AAF" w:rsidP="00AE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 и время проведения публичных слушаний: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Кызыл-Уруп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администрации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Кызыл-Урупского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расположенного по адресу: 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Республика, Урупский район, а. Кызыл-Уруп, ул. Пионерская</w:t>
      </w:r>
      <w:proofErr w:type="gramStart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 21 в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часов; Основание проведения публичных слушаний: Решение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Кызыл-Урупского сельского поселения  № 1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31.10.2018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бюджета Кызыл 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 по проекту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Кызыл - </w:t>
      </w:r>
      <w:proofErr w:type="spellStart"/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E64D7" w:rsidRPr="009116EE" w:rsidRDefault="00AE64D7" w:rsidP="00AE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4D7" w:rsidRPr="009116EE" w:rsidRDefault="00AE64D7" w:rsidP="00AE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D7" w:rsidRPr="009116EE" w:rsidRDefault="00112AAF" w:rsidP="007F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оповещении жителей о месте и времени проведения публичных слушаний: размещение объявления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публичных слушаний по проекту бюджета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 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сельского поселения </w:t>
      </w:r>
    </w:p>
    <w:p w:rsidR="00AE64D7" w:rsidRPr="009116EE" w:rsidRDefault="00112AAF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публичных слушаний: Обсуждение проекта бюджета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D7" w:rsidRPr="009116EE" w:rsidRDefault="00112AAF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группа в количестве 5человек в следующем составе: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Чочиев Науар Назирбиевич – глава админиситрации Кызыл - Урупского сельского поселения,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Джуккаев Казбек Магомедович – заместитель главы  Кызыл - Урупского сельского, депутат Совета Кызыл-Урупского сельского поселения, секретарь комиссии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Джамбаев РусланАзретович – ведущий специалист администрацииКызыл – Урупского сельского поселения, член  комисси</w:t>
      </w:r>
    </w:p>
    <w:p w:rsidR="00AE64D7" w:rsidRPr="009116EE" w:rsidRDefault="00112AAF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присутствующих участников: 35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AE64D7" w:rsidRPr="009116EE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AF" w:rsidRPr="00112AAF" w:rsidRDefault="00AE64D7" w:rsidP="00AE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Чочиев Науар Назирбиеви</w:t>
      </w:r>
      <w:proofErr w:type="gramStart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и сообщил, что рассматривается вопрос: «О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</w:p>
    <w:p w:rsidR="00DD7CCB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проинформировал</w:t>
      </w:r>
      <w:r w:rsidR="00AE64D7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существе обсуждаемого вопроса, его значимости, порядке проведения слушаний, участниках слушаний. </w:t>
      </w:r>
    </w:p>
    <w:p w:rsidR="00DD7CCB" w:rsidRPr="009116EE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Федерации», согласно Решения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кыщзыл-Урупского сельского поселения № 141 от 06.11.2019 «О проекте бюджета Кызыл 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 по проекту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Кызыл - </w:t>
      </w:r>
      <w:proofErr w:type="spellStart"/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DD7CCB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7CCB" w:rsidRPr="009116EE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и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кыщзыл-Урупского сельского поселения №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проекте бюджета Кызыл – Урупского сельского 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 по проекту</w:t>
      </w:r>
    </w:p>
    <w:p w:rsidR="00DD7CCB" w:rsidRPr="009116EE" w:rsidRDefault="00DD7CCB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Кызыл - </w:t>
      </w:r>
      <w:proofErr w:type="spellStart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чтении» был обнародован на доске объявлений и размещен на официально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Кызыл-Урупскорго сельского поселения (</w:t>
      </w:r>
      <w:r w:rsidRPr="00911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kizil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urup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CCB" w:rsidRPr="009116EE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и замечаний по проекту бюджета не поступило. 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Председательствующий на публичных слушаниях предложил следующий порядок работы: заслушать доклад по рассматриваемому вопросу, заслушать замечания, предложения, проголосовать за принятие Заключения. Далее председатель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Чочиев Н.Н.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сообщил, что на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Совета 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 рассмотрен и утвержден проект бюджета 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DD7CCB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чтениии были приняты основные характеристики бюджета:</w:t>
      </w:r>
    </w:p>
    <w:p w:rsidR="00EA2FD3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характеристики местного бюджета.</w:t>
      </w:r>
      <w:r w:rsidR="00EA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CCB" w:rsidRPr="009116EE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местного бюджета 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DD7CCB" w:rsidRPr="009116EE" w:rsidRDefault="00EA2FD3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прогнозируемый общий объем доходов в сумме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4261,2</w:t>
      </w:r>
      <w:r w:rsidR="007F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безвозмездные поступления (межбюджетные трансферты) из других бюджетов бюджетной системы Российской Федерации в сумме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3862,8</w:t>
      </w:r>
      <w:r w:rsidR="00112AAF"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7CCB" w:rsidRPr="009116EE" w:rsidRDefault="00112AAF" w:rsidP="00D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4621,2</w:t>
      </w:r>
      <w:r w:rsidR="00EA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846999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Зачитан проект бюджета.</w:t>
      </w:r>
      <w:r w:rsidR="0009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бюджета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руководствовались прогнозом социально-экономического развития сельского поселения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 и на плановый период 2020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Start"/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налоговой политики 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поселения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 принцип бюджетной политики 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действующих расходных обязательств, реализация уже принятых решений.</w:t>
      </w:r>
    </w:p>
    <w:p w:rsidR="00846999" w:rsidRPr="009116EE" w:rsidRDefault="00846999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99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ли у кого вопросы, замечания, предложения?</w:t>
      </w:r>
      <w:r w:rsidR="00EA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 отсутствуют.</w:t>
      </w:r>
    </w:p>
    <w:p w:rsidR="00846999" w:rsidRPr="009116EE" w:rsidRDefault="00846999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99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принять следующее решение:</w:t>
      </w:r>
    </w:p>
    <w:p w:rsidR="00846999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публичные слушания по проекту бюджета 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состоявшимися.</w:t>
      </w:r>
    </w:p>
    <w:p w:rsidR="00846999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бюджета 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3.Рекомендовать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99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бюджет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Кызыл-Урупского сельского поселения 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4.Обнародовать настоящий протокол публичных слушаний на информационном стенде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Кызыл-Урупского сельского поселения 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ротив» 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оздержалось» 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:rsidR="009116EE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решение: 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публичные слушания по проекту бюджета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Start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остоявшимися</w:t>
      </w:r>
      <w:proofErr w:type="spell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AAF" w:rsidRPr="00112AAF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бюджета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3.Рекомендовать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принять бюджет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4.Обнародовать настоящий протокол публичных слушаний на информационном стенде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Кызыл-Урупского сельского поселения </w:t>
      </w:r>
    </w:p>
    <w:p w:rsidR="00092C35" w:rsidRDefault="00092C35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D3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Н.Н. Чочиев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35" w:rsidRDefault="00092C35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AF" w:rsidRPr="00112AAF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                          К.М. </w:t>
      </w:r>
      <w:proofErr w:type="spellStart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Джуккаев</w:t>
      </w:r>
      <w:proofErr w:type="spellEnd"/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8F27F3" w:rsidRDefault="008F27F3" w:rsidP="00112A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9116EE" w:rsidRDefault="003F0386" w:rsidP="0091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</w:t>
      </w:r>
      <w:r w:rsidR="00112AAF"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аключение</w:t>
      </w:r>
    </w:p>
    <w:p w:rsidR="008F27F3" w:rsidRDefault="00112AAF" w:rsidP="0091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результатах публичных слушаний</w:t>
      </w:r>
      <w:r w:rsidR="008F27F3" w:rsidRPr="00911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проекту бюджета</w:t>
      </w:r>
      <w:r w:rsidR="008F27F3" w:rsidRPr="00911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Кызыл-Урупского сельского поселения </w:t>
      </w: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</w:t>
      </w:r>
      <w:r w:rsidR="003F0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="008F27F3" w:rsidRPr="00911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 и плановый период 202</w:t>
      </w:r>
      <w:r w:rsidR="003F0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</w:t>
      </w:r>
    </w:p>
    <w:p w:rsidR="009116EE" w:rsidRPr="009116EE" w:rsidRDefault="009116EE" w:rsidP="00112A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публичных слушаний: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Кызыл-Урупского сельского поселения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публичных слушаний: Проект бюджета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Кызыл-Урупского сельского поселения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7F3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участников:41человек</w:t>
      </w:r>
      <w:proofErr w:type="gramStart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116EE" w:rsidRPr="009116EE" w:rsidRDefault="00112AAF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проекта бюджета </w:t>
      </w:r>
      <w:r w:rsidR="008F27F3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сельского поселения 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116EE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3F0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16EE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Start"/>
      <w:r w:rsidR="009116EE"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12AA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принято решение:</w:t>
      </w:r>
    </w:p>
    <w:p w:rsidR="009116EE" w:rsidRPr="009116EE" w:rsidRDefault="009116EE" w:rsidP="0011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5" w:rsidRPr="00092C35" w:rsidRDefault="00092C35" w:rsidP="00092C3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35">
        <w:rPr>
          <w:rFonts w:ascii="Times New Roman" w:hAnsi="Times New Roman" w:cs="Times New Roman"/>
          <w:sz w:val="28"/>
          <w:szCs w:val="28"/>
        </w:rPr>
        <w:t>Рекомендовать  Совету Кызыл-</w:t>
      </w:r>
      <w:proofErr w:type="spellStart"/>
      <w:r w:rsidRPr="00092C35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092C35">
        <w:rPr>
          <w:rFonts w:ascii="Times New Roman" w:hAnsi="Times New Roman" w:cs="Times New Roman"/>
          <w:sz w:val="28"/>
          <w:szCs w:val="28"/>
        </w:rPr>
        <w:t xml:space="preserve"> сельского поселения, принять и утвердить бюджет Кызыл-</w:t>
      </w:r>
      <w:proofErr w:type="spellStart"/>
      <w:r w:rsidRPr="00092C35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092C35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F0386">
        <w:rPr>
          <w:rFonts w:ascii="Times New Roman" w:hAnsi="Times New Roman" w:cs="Times New Roman"/>
          <w:sz w:val="28"/>
          <w:szCs w:val="28"/>
        </w:rPr>
        <w:t>19</w:t>
      </w:r>
      <w:r w:rsidRPr="00092C3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0386">
        <w:rPr>
          <w:rFonts w:ascii="Times New Roman" w:hAnsi="Times New Roman" w:cs="Times New Roman"/>
          <w:sz w:val="28"/>
          <w:szCs w:val="28"/>
        </w:rPr>
        <w:t>0</w:t>
      </w:r>
      <w:r w:rsidRPr="00092C35">
        <w:rPr>
          <w:rFonts w:ascii="Times New Roman" w:hAnsi="Times New Roman" w:cs="Times New Roman"/>
          <w:sz w:val="28"/>
          <w:szCs w:val="28"/>
        </w:rPr>
        <w:t xml:space="preserve"> и 202</w:t>
      </w:r>
      <w:r w:rsidR="003F0386">
        <w:rPr>
          <w:rFonts w:ascii="Times New Roman" w:hAnsi="Times New Roman" w:cs="Times New Roman"/>
          <w:sz w:val="28"/>
          <w:szCs w:val="28"/>
        </w:rPr>
        <w:t>1</w:t>
      </w:r>
      <w:r w:rsidRPr="00092C3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16EE" w:rsidRPr="0009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92C35" w:rsidRDefault="00092C35" w:rsidP="00911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2AAF" w:rsidRPr="00112AAF" w:rsidRDefault="009116EE" w:rsidP="00911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____________________________________Н.Н. Чочиев</w:t>
      </w:r>
    </w:p>
    <w:p w:rsidR="00483298" w:rsidRPr="009116EE" w:rsidRDefault="00483298">
      <w:pPr>
        <w:rPr>
          <w:rFonts w:ascii="Times New Roman" w:hAnsi="Times New Roman" w:cs="Times New Roman"/>
          <w:sz w:val="28"/>
          <w:szCs w:val="28"/>
        </w:rPr>
      </w:pPr>
    </w:p>
    <w:sectPr w:rsidR="00483298" w:rsidRPr="009116EE" w:rsidSect="004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2794"/>
    <w:multiLevelType w:val="hybridMultilevel"/>
    <w:tmpl w:val="CB786D4A"/>
    <w:lvl w:ilvl="0" w:tplc="EA1E40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AAF"/>
    <w:rsid w:val="00092C35"/>
    <w:rsid w:val="00112AAF"/>
    <w:rsid w:val="003F0386"/>
    <w:rsid w:val="00483298"/>
    <w:rsid w:val="007F15ED"/>
    <w:rsid w:val="00846999"/>
    <w:rsid w:val="008F27F3"/>
    <w:rsid w:val="009116EE"/>
    <w:rsid w:val="00921DA0"/>
    <w:rsid w:val="00AE64D7"/>
    <w:rsid w:val="00B760A8"/>
    <w:rsid w:val="00DD7CCB"/>
    <w:rsid w:val="00E262F9"/>
    <w:rsid w:val="00E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A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2AA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92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7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dcterms:created xsi:type="dcterms:W3CDTF">2020-08-07T05:41:00Z</dcterms:created>
  <dcterms:modified xsi:type="dcterms:W3CDTF">2020-08-07T07:51:00Z</dcterms:modified>
</cp:coreProperties>
</file>