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</w:p>
    <w:p w:rsidR="00FB7436" w:rsidRDefault="00FB7436" w:rsidP="00FB743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7436" w:rsidRDefault="00FB7436" w:rsidP="00FB7436">
      <w:pPr>
        <w:ind w:left="708"/>
        <w:jc w:val="center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24.04.2014 г.           а.   Кызыл - Уруп                                   №5</w:t>
      </w:r>
    </w:p>
    <w:p w:rsidR="00DC059E" w:rsidRDefault="00DC059E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DC059E" w:rsidRPr="00844F67" w:rsidRDefault="00DC059E" w:rsidP="00C841CA">
      <w:pPr>
        <w:tabs>
          <w:tab w:val="left" w:pos="3060"/>
        </w:tabs>
        <w:jc w:val="both"/>
      </w:pPr>
      <w:r>
        <w:t xml:space="preserve">    </w:t>
      </w:r>
      <w:r w:rsidRPr="00844F67">
        <w:t>О внесении  изменении в решение Совета Кызыл-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на 201</w:t>
      </w:r>
      <w:r>
        <w:t>4</w:t>
      </w:r>
      <w:r w:rsidRPr="00844F67">
        <w:t>г.»</w:t>
      </w:r>
    </w:p>
    <w:p w:rsidR="00DC059E" w:rsidRDefault="00DC059E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</w:p>
    <w:p w:rsidR="00DC059E" w:rsidRDefault="00DC059E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DC059E" w:rsidRDefault="00DC059E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 xml:space="preserve">«Об утверждении бюджета Кызыл – </w:t>
      </w:r>
      <w:proofErr w:type="spellStart"/>
      <w:r>
        <w:t>Урупского</w:t>
      </w:r>
      <w:proofErr w:type="spellEnd"/>
      <w:r>
        <w:t xml:space="preserve"> сельского поселения на 2014г.» следующие изменения:</w:t>
      </w:r>
      <w:r>
        <w:tab/>
      </w:r>
    </w:p>
    <w:p w:rsidR="00DC059E" w:rsidRDefault="00DC059E" w:rsidP="00D31BC1">
      <w:pPr>
        <w:numPr>
          <w:ilvl w:val="0"/>
          <w:numId w:val="1"/>
        </w:numPr>
        <w:tabs>
          <w:tab w:val="left" w:pos="3060"/>
        </w:tabs>
        <w:jc w:val="both"/>
      </w:pPr>
      <w:r>
        <w:t>в статье 1 часть 1 изложить в следующей редакции:</w:t>
      </w:r>
    </w:p>
    <w:p w:rsidR="00DC059E" w:rsidRDefault="00DC059E" w:rsidP="00D31BC1">
      <w:pPr>
        <w:jc w:val="both"/>
      </w:pPr>
      <w:r>
        <w:t xml:space="preserve">  «1.Утвердить бюджет  Кызыл-</w:t>
      </w:r>
      <w:proofErr w:type="spellStart"/>
      <w:r>
        <w:t>Урупского</w:t>
      </w:r>
      <w:proofErr w:type="spellEnd"/>
      <w:r>
        <w:t xml:space="preserve"> сельского  поселения  (местный бюджет) на 2014 год,  по  расходам  в сумме  4 720,4  тысяч рублей  и  доходам  в сумме   4349,4  тысяч  рублей»</w:t>
      </w:r>
    </w:p>
    <w:p w:rsidR="00DC059E" w:rsidRDefault="00DC059E" w:rsidP="00D31BC1">
      <w:pPr>
        <w:jc w:val="both"/>
      </w:pPr>
      <w:r>
        <w:t xml:space="preserve"> Утвердить дефицит бюджета Кызыл-</w:t>
      </w:r>
      <w:proofErr w:type="spellStart"/>
      <w:r>
        <w:t>Урупского</w:t>
      </w:r>
      <w:proofErr w:type="spellEnd"/>
      <w:r>
        <w:t xml:space="preserve"> сельского  поселения на 2014 год в сумме 371,0 </w:t>
      </w:r>
      <w:proofErr w:type="spellStart"/>
      <w:r>
        <w:t>т.р</w:t>
      </w:r>
      <w:proofErr w:type="spellEnd"/>
      <w:r>
        <w:t>.</w:t>
      </w:r>
    </w:p>
    <w:p w:rsidR="00DC059E" w:rsidRDefault="00DC059E" w:rsidP="00D31BC1">
      <w:pPr>
        <w:jc w:val="both"/>
      </w:pPr>
    </w:p>
    <w:p w:rsidR="00DC059E" w:rsidRDefault="00DC059E" w:rsidP="00D31BC1">
      <w:pPr>
        <w:jc w:val="center"/>
      </w:pPr>
      <w:r>
        <w:t>Источники  финансирования дефицита бюджета</w:t>
      </w:r>
    </w:p>
    <w:p w:rsidR="00DC059E" w:rsidRDefault="00DC059E" w:rsidP="00D31BC1">
      <w:pPr>
        <w:jc w:val="center"/>
      </w:pPr>
      <w:r>
        <w:t xml:space="preserve">Кызыл – </w:t>
      </w:r>
      <w:proofErr w:type="spellStart"/>
      <w:r>
        <w:t>Урупского</w:t>
      </w:r>
      <w:proofErr w:type="spellEnd"/>
      <w:r>
        <w:t xml:space="preserve"> сельского поселения</w:t>
      </w:r>
    </w:p>
    <w:p w:rsidR="00DC059E" w:rsidRDefault="00DC059E" w:rsidP="00D31BC1">
      <w:pPr>
        <w:jc w:val="both"/>
      </w:pPr>
    </w:p>
    <w:p w:rsidR="00DC059E" w:rsidRDefault="00DC059E" w:rsidP="00D31BC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C059E" w:rsidTr="008F7A62">
        <w:tc>
          <w:tcPr>
            <w:tcW w:w="3190" w:type="dxa"/>
          </w:tcPr>
          <w:p w:rsidR="00DC059E" w:rsidRDefault="00DC059E" w:rsidP="008F7A62">
            <w:pPr>
              <w:jc w:val="both"/>
            </w:pPr>
            <w:r>
              <w:t>Код классификации</w:t>
            </w:r>
          </w:p>
        </w:tc>
        <w:tc>
          <w:tcPr>
            <w:tcW w:w="3190" w:type="dxa"/>
          </w:tcPr>
          <w:p w:rsidR="00DC059E" w:rsidRDefault="00DC059E" w:rsidP="008F7A62">
            <w:pPr>
              <w:jc w:val="both"/>
            </w:pPr>
            <w:r>
              <w:t>Наименование</w:t>
            </w:r>
          </w:p>
        </w:tc>
        <w:tc>
          <w:tcPr>
            <w:tcW w:w="3190" w:type="dxa"/>
          </w:tcPr>
          <w:p w:rsidR="00DC059E" w:rsidRDefault="00DC059E" w:rsidP="008F7A62">
            <w:pPr>
              <w:jc w:val="both"/>
            </w:pPr>
            <w:r>
              <w:t>Сумма</w:t>
            </w:r>
          </w:p>
        </w:tc>
      </w:tr>
      <w:tr w:rsidR="00DC059E" w:rsidTr="008F7A62">
        <w:tc>
          <w:tcPr>
            <w:tcW w:w="9570" w:type="dxa"/>
            <w:gridSpan w:val="3"/>
          </w:tcPr>
          <w:p w:rsidR="00DC059E" w:rsidRDefault="00DC059E" w:rsidP="008F7A62">
            <w:pPr>
              <w:jc w:val="both"/>
            </w:pPr>
            <w:r>
              <w:t xml:space="preserve">              Источники внутреннего финансирования дефицита бюджета, в том числе:</w:t>
            </w:r>
          </w:p>
        </w:tc>
      </w:tr>
      <w:tr w:rsidR="00DC059E" w:rsidTr="008F7A62">
        <w:tc>
          <w:tcPr>
            <w:tcW w:w="3190" w:type="dxa"/>
          </w:tcPr>
          <w:p w:rsidR="00DC059E" w:rsidRDefault="00DC059E" w:rsidP="008F7A62">
            <w:pPr>
              <w:jc w:val="both"/>
            </w:pPr>
            <w:r>
              <w:t>30108010000000000000</w:t>
            </w:r>
          </w:p>
        </w:tc>
        <w:tc>
          <w:tcPr>
            <w:tcW w:w="3190" w:type="dxa"/>
          </w:tcPr>
          <w:p w:rsidR="00DC059E" w:rsidRDefault="00DC059E" w:rsidP="008F7A62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</w:tcPr>
          <w:p w:rsidR="00DC059E" w:rsidRDefault="00DC059E" w:rsidP="00DA76AD">
            <w:pPr>
              <w:jc w:val="both"/>
            </w:pPr>
            <w:r>
              <w:t>371,0</w:t>
            </w:r>
          </w:p>
        </w:tc>
      </w:tr>
    </w:tbl>
    <w:p w:rsidR="00DC059E" w:rsidRDefault="00DC059E" w:rsidP="00D31BC1">
      <w:pPr>
        <w:jc w:val="both"/>
      </w:pPr>
    </w:p>
    <w:p w:rsidR="00DC059E" w:rsidRDefault="00DC059E" w:rsidP="00D31BC1">
      <w:pPr>
        <w:jc w:val="both"/>
      </w:pPr>
    </w:p>
    <w:p w:rsidR="00DC059E" w:rsidRDefault="00DC059E" w:rsidP="00D31BC1">
      <w:pPr>
        <w:jc w:val="both"/>
      </w:pPr>
    </w:p>
    <w:p w:rsidR="00DC059E" w:rsidRDefault="00DC059E" w:rsidP="00C572FF">
      <w:pPr>
        <w:jc w:val="both"/>
      </w:pPr>
      <w:r>
        <w:t xml:space="preserve">  1) в приложении  №5 к  решению    сельского   Совета  Кызыл-</w:t>
      </w:r>
      <w:proofErr w:type="spellStart"/>
      <w:r>
        <w:t>Урупского</w:t>
      </w:r>
      <w:proofErr w:type="spellEnd"/>
      <w:r>
        <w:t xml:space="preserve">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>Ведомственная    структура   расходов   бюджета Кызыл-</w:t>
      </w:r>
      <w:proofErr w:type="spellStart"/>
      <w:r>
        <w:t>Урупского</w:t>
      </w:r>
      <w:proofErr w:type="spellEnd"/>
      <w:r>
        <w:t xml:space="preserve">   сельского  поселения на  2014   год» </w:t>
      </w:r>
    </w:p>
    <w:p w:rsidR="00DC059E" w:rsidRDefault="00DC059E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«30101040020400540251 перечисление другим бюджетам бюджетной системы РФ»  цифры «12,0» заменить цифрами  «12,6» </w:t>
      </w:r>
    </w:p>
    <w:p w:rsidR="00DC059E" w:rsidRDefault="00DC059E" w:rsidP="00622B0B">
      <w:pPr>
        <w:jc w:val="both"/>
      </w:pPr>
      <w:r>
        <w:t>б) после строки «30104093150203244226 работы, услуги по содержанию имущества» добавить строку «30104125226900244226 прочие работы, услуги- 66,0»</w:t>
      </w:r>
    </w:p>
    <w:p w:rsidR="00DC059E" w:rsidRDefault="00DC059E" w:rsidP="00A22E45">
      <w:pPr>
        <w:jc w:val="both"/>
      </w:pPr>
      <w:r>
        <w:t xml:space="preserve">в)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«30101040020400243225 работы, услуги по содержанию имущества»  цифры «273,5» заменить цифрами  «577,9» </w:t>
      </w:r>
    </w:p>
    <w:p w:rsidR="00DC059E" w:rsidRDefault="00DC059E" w:rsidP="00A22E45">
      <w:pPr>
        <w:jc w:val="both"/>
      </w:pPr>
      <w:r>
        <w:t>г) после строки «301040020400852290 прочие расходы» добавить строку «30101049995118121211 заработная плата- 5,2 »</w:t>
      </w:r>
    </w:p>
    <w:p w:rsidR="00DC059E" w:rsidRDefault="00DC059E" w:rsidP="00A3303A">
      <w:pPr>
        <w:jc w:val="both"/>
      </w:pPr>
      <w:r>
        <w:lastRenderedPageBreak/>
        <w:t>д) добавить строку «30101049995118121213 начисления по заработной плате-  1,6»</w:t>
      </w:r>
    </w:p>
    <w:p w:rsidR="00DC059E" w:rsidRDefault="00DC059E" w:rsidP="00A3303A">
      <w:pPr>
        <w:jc w:val="both"/>
      </w:pPr>
      <w:r>
        <w:t>е) добавить строку «30101049995118244340 увеличение стоимости материальных запасов -    0,5»</w:t>
      </w:r>
    </w:p>
    <w:p w:rsidR="00DC059E" w:rsidRDefault="00DC059E" w:rsidP="00B122E4">
      <w:pPr>
        <w:jc w:val="both"/>
      </w:pPr>
      <w:r>
        <w:t xml:space="preserve">ж) </w:t>
      </w:r>
      <w:r w:rsidRPr="00A338AA">
        <w:t>в</w:t>
      </w:r>
      <w:r>
        <w:rPr>
          <w:b/>
        </w:rPr>
        <w:t xml:space="preserve"> </w:t>
      </w:r>
      <w:r>
        <w:t xml:space="preserve">строке «30102039995118121211 заработная плата»  цифры «28,7» заменить цифрами  «23,5» </w:t>
      </w:r>
    </w:p>
    <w:p w:rsidR="00DC059E" w:rsidRDefault="00DC059E" w:rsidP="00B122E4">
      <w:pPr>
        <w:jc w:val="both"/>
      </w:pPr>
      <w:r>
        <w:t xml:space="preserve">з) после строки «30102039995118121213 начисления на заработную плату» цифры «8,7» заменить цифрами  «7,1» </w:t>
      </w:r>
    </w:p>
    <w:p w:rsidR="00DC059E" w:rsidRDefault="00DC059E" w:rsidP="00B122E4">
      <w:pPr>
        <w:jc w:val="both"/>
      </w:pPr>
      <w:r>
        <w:t>и) в строке «301020399951181244340 увеличение стоимости материальных запасов» цифры «3,5» заменить цифрами «3,0»</w:t>
      </w:r>
    </w:p>
    <w:p w:rsidR="00DC059E" w:rsidRDefault="00DC059E" w:rsidP="00A3303A">
      <w:pPr>
        <w:jc w:val="both"/>
      </w:pPr>
    </w:p>
    <w:p w:rsidR="00DC059E" w:rsidRDefault="00DC059E" w:rsidP="00A22E45">
      <w:pPr>
        <w:jc w:val="both"/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Default="00DC059E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C059E" w:rsidRPr="00EB6F6C" w:rsidRDefault="00DC059E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DC059E" w:rsidRDefault="00DC059E" w:rsidP="00C572FF">
      <w:pPr>
        <w:rPr>
          <w:sz w:val="28"/>
          <w:szCs w:val="28"/>
        </w:rPr>
      </w:pPr>
      <w:r w:rsidRPr="00EB6F6C">
        <w:t xml:space="preserve"> Кызыл-</w:t>
      </w:r>
      <w:proofErr w:type="spellStart"/>
      <w:r w:rsidRPr="00EB6F6C">
        <w:t>Урупского</w:t>
      </w:r>
      <w:proofErr w:type="spellEnd"/>
      <w:r w:rsidRPr="00EB6F6C">
        <w:t xml:space="preserve"> СП                                                                 Н.Н. Чочиев.</w:t>
      </w:r>
    </w:p>
    <w:sectPr w:rsidR="00DC059E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7C" w:rsidRDefault="00EA037C" w:rsidP="00EB6F6C">
      <w:r>
        <w:separator/>
      </w:r>
    </w:p>
  </w:endnote>
  <w:endnote w:type="continuationSeparator" w:id="0">
    <w:p w:rsidR="00EA037C" w:rsidRDefault="00EA037C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7C" w:rsidRDefault="00EA037C" w:rsidP="00EB6F6C">
      <w:r>
        <w:separator/>
      </w:r>
    </w:p>
  </w:footnote>
  <w:footnote w:type="continuationSeparator" w:id="0">
    <w:p w:rsidR="00EA037C" w:rsidRDefault="00EA037C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4763F"/>
    <w:rsid w:val="00060085"/>
    <w:rsid w:val="00062EA6"/>
    <w:rsid w:val="000A0860"/>
    <w:rsid w:val="000B6DFB"/>
    <w:rsid w:val="000D0D8F"/>
    <w:rsid w:val="000D2446"/>
    <w:rsid w:val="000E29D6"/>
    <w:rsid w:val="000F3020"/>
    <w:rsid w:val="00113304"/>
    <w:rsid w:val="00153706"/>
    <w:rsid w:val="001C38F4"/>
    <w:rsid w:val="001E244B"/>
    <w:rsid w:val="001E6532"/>
    <w:rsid w:val="00202299"/>
    <w:rsid w:val="002154E3"/>
    <w:rsid w:val="0021654F"/>
    <w:rsid w:val="00226522"/>
    <w:rsid w:val="00235A43"/>
    <w:rsid w:val="0024599E"/>
    <w:rsid w:val="00251524"/>
    <w:rsid w:val="0027038B"/>
    <w:rsid w:val="00290450"/>
    <w:rsid w:val="002A08F6"/>
    <w:rsid w:val="002B0805"/>
    <w:rsid w:val="002B4466"/>
    <w:rsid w:val="002D1243"/>
    <w:rsid w:val="002F13F7"/>
    <w:rsid w:val="002F2092"/>
    <w:rsid w:val="002F7782"/>
    <w:rsid w:val="00307B65"/>
    <w:rsid w:val="00320F16"/>
    <w:rsid w:val="003273A8"/>
    <w:rsid w:val="003343A1"/>
    <w:rsid w:val="003876A6"/>
    <w:rsid w:val="00394D97"/>
    <w:rsid w:val="003C3D2B"/>
    <w:rsid w:val="003E0F8D"/>
    <w:rsid w:val="004829D0"/>
    <w:rsid w:val="004A624D"/>
    <w:rsid w:val="0051182B"/>
    <w:rsid w:val="00532746"/>
    <w:rsid w:val="00535249"/>
    <w:rsid w:val="005A74C8"/>
    <w:rsid w:val="00622B0B"/>
    <w:rsid w:val="006D487D"/>
    <w:rsid w:val="006E303F"/>
    <w:rsid w:val="006E73F7"/>
    <w:rsid w:val="0070271F"/>
    <w:rsid w:val="00703A04"/>
    <w:rsid w:val="00732A9C"/>
    <w:rsid w:val="007335FF"/>
    <w:rsid w:val="00752900"/>
    <w:rsid w:val="00776220"/>
    <w:rsid w:val="007A0F07"/>
    <w:rsid w:val="007A58C8"/>
    <w:rsid w:val="007E4C94"/>
    <w:rsid w:val="007F60FC"/>
    <w:rsid w:val="00815647"/>
    <w:rsid w:val="00844F67"/>
    <w:rsid w:val="00876101"/>
    <w:rsid w:val="0087724A"/>
    <w:rsid w:val="008819AB"/>
    <w:rsid w:val="008A02A8"/>
    <w:rsid w:val="008A4F49"/>
    <w:rsid w:val="008A6540"/>
    <w:rsid w:val="008C508B"/>
    <w:rsid w:val="008F7A62"/>
    <w:rsid w:val="00917F9D"/>
    <w:rsid w:val="00923F8B"/>
    <w:rsid w:val="009974BE"/>
    <w:rsid w:val="009B42A7"/>
    <w:rsid w:val="009C0ED7"/>
    <w:rsid w:val="009E427F"/>
    <w:rsid w:val="00A13C43"/>
    <w:rsid w:val="00A22E45"/>
    <w:rsid w:val="00A3303A"/>
    <w:rsid w:val="00A338AA"/>
    <w:rsid w:val="00A36C30"/>
    <w:rsid w:val="00A87602"/>
    <w:rsid w:val="00A96916"/>
    <w:rsid w:val="00AF38AB"/>
    <w:rsid w:val="00B122E4"/>
    <w:rsid w:val="00B65F91"/>
    <w:rsid w:val="00B74AAD"/>
    <w:rsid w:val="00C0640B"/>
    <w:rsid w:val="00C22A1E"/>
    <w:rsid w:val="00C50111"/>
    <w:rsid w:val="00C572FF"/>
    <w:rsid w:val="00C618F7"/>
    <w:rsid w:val="00C743CF"/>
    <w:rsid w:val="00C76384"/>
    <w:rsid w:val="00C841CA"/>
    <w:rsid w:val="00C85DC9"/>
    <w:rsid w:val="00C95AFE"/>
    <w:rsid w:val="00CA2EE9"/>
    <w:rsid w:val="00CA3265"/>
    <w:rsid w:val="00CB4523"/>
    <w:rsid w:val="00CD3491"/>
    <w:rsid w:val="00D00260"/>
    <w:rsid w:val="00D04BD9"/>
    <w:rsid w:val="00D052D4"/>
    <w:rsid w:val="00D31BC1"/>
    <w:rsid w:val="00D578F1"/>
    <w:rsid w:val="00D642DF"/>
    <w:rsid w:val="00DA1C1B"/>
    <w:rsid w:val="00DA76AD"/>
    <w:rsid w:val="00DB3395"/>
    <w:rsid w:val="00DB5A38"/>
    <w:rsid w:val="00DB7FA1"/>
    <w:rsid w:val="00DC059E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37C"/>
    <w:rsid w:val="00EA08ED"/>
    <w:rsid w:val="00EB6F6C"/>
    <w:rsid w:val="00EE678B"/>
    <w:rsid w:val="00F37690"/>
    <w:rsid w:val="00F42278"/>
    <w:rsid w:val="00F631DE"/>
    <w:rsid w:val="00F851AF"/>
    <w:rsid w:val="00FB7436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42</cp:revision>
  <cp:lastPrinted>2014-04-18T05:54:00Z</cp:lastPrinted>
  <dcterms:created xsi:type="dcterms:W3CDTF">2013-08-09T05:11:00Z</dcterms:created>
  <dcterms:modified xsi:type="dcterms:W3CDTF">2015-09-21T20:28:00Z</dcterms:modified>
</cp:coreProperties>
</file>