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7" w:rsidRDefault="00EC7C47" w:rsidP="00EC7C4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7C47" w:rsidRDefault="00EC7C47" w:rsidP="00EC7C4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EC7C47" w:rsidRDefault="00EC7C47" w:rsidP="00EC7C47">
      <w:pPr>
        <w:ind w:left="708"/>
        <w:jc w:val="center"/>
        <w:rPr>
          <w:b/>
          <w:sz w:val="28"/>
          <w:szCs w:val="28"/>
        </w:rPr>
      </w:pPr>
    </w:p>
    <w:p w:rsidR="00EC7C47" w:rsidRDefault="00EC7C47" w:rsidP="00EC7C4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EC7C47" w:rsidRDefault="00EC7C47" w:rsidP="00EC7C4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EC7C47" w:rsidRDefault="00EC7C47" w:rsidP="00EC7C47">
      <w:pPr>
        <w:ind w:left="708"/>
        <w:jc w:val="center"/>
        <w:rPr>
          <w:b/>
          <w:sz w:val="28"/>
          <w:szCs w:val="28"/>
        </w:rPr>
      </w:pPr>
    </w:p>
    <w:p w:rsidR="00EC7C47" w:rsidRDefault="00EC7C47" w:rsidP="00EC7C4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7C47" w:rsidRDefault="00EC7C47" w:rsidP="00EC7C47">
      <w:pPr>
        <w:ind w:left="708"/>
        <w:jc w:val="center"/>
        <w:rPr>
          <w:sz w:val="28"/>
          <w:szCs w:val="28"/>
        </w:rPr>
      </w:pPr>
    </w:p>
    <w:p w:rsidR="002154E3" w:rsidRDefault="002154E3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2</w:t>
      </w:r>
      <w:r w:rsidR="00547D1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9A796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47D19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а.   Кызыл - Уруп                                   №</w:t>
      </w:r>
      <w:r w:rsidR="009A7965">
        <w:rPr>
          <w:sz w:val="28"/>
          <w:szCs w:val="28"/>
        </w:rPr>
        <w:t>6</w:t>
      </w:r>
    </w:p>
    <w:p w:rsidR="002154E3" w:rsidRDefault="002154E3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2154E3" w:rsidRPr="00844F67" w:rsidRDefault="002154E3" w:rsidP="00C841CA">
      <w:pPr>
        <w:tabs>
          <w:tab w:val="left" w:pos="3060"/>
        </w:tabs>
        <w:jc w:val="both"/>
      </w:pPr>
      <w:r>
        <w:t xml:space="preserve">    </w:t>
      </w:r>
      <w:r w:rsidRPr="00844F67">
        <w:t xml:space="preserve">О внесении  изменении в решение Совета Кызыл-Урупского сельского поселения от  </w:t>
      </w:r>
      <w:r>
        <w:t>2</w:t>
      </w:r>
      <w:r w:rsidR="00A20EFA">
        <w:t>7</w:t>
      </w:r>
      <w:r>
        <w:t>.1</w:t>
      </w:r>
      <w:r w:rsidR="00A20EFA">
        <w:t>2</w:t>
      </w:r>
      <w:r>
        <w:t>.201</w:t>
      </w:r>
      <w:r w:rsidR="00A20EFA">
        <w:t>4</w:t>
      </w:r>
      <w:r w:rsidRPr="00844F67">
        <w:t xml:space="preserve"> г.  №</w:t>
      </w:r>
      <w:r w:rsidR="00A20EFA">
        <w:t>20</w:t>
      </w:r>
      <w:r w:rsidRPr="00844F67">
        <w:t xml:space="preserve"> «Об утверждении бюджета Кызыл – Урупского сельского поселения на 201</w:t>
      </w:r>
      <w:r w:rsidR="00A20EFA">
        <w:t>5</w:t>
      </w:r>
      <w:r w:rsidRPr="00844F67">
        <w:t>г.»</w:t>
      </w:r>
    </w:p>
    <w:p w:rsidR="002154E3" w:rsidRDefault="002154E3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</w:t>
      </w:r>
      <w:r w:rsidR="00A20EFA">
        <w:t>за изготовление сметной документации</w:t>
      </w:r>
    </w:p>
    <w:p w:rsidR="002154E3" w:rsidRDefault="002154E3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2154E3" w:rsidRDefault="002154E3" w:rsidP="00C841CA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Урупского сельского поселения </w:t>
      </w:r>
      <w:r w:rsidR="00A20EFA">
        <w:t>27.12.2014</w:t>
      </w:r>
      <w:r w:rsidR="00A20EFA" w:rsidRPr="00844F67">
        <w:t xml:space="preserve"> г.  №</w:t>
      </w:r>
      <w:r w:rsidR="00A20EFA">
        <w:t>20</w:t>
      </w:r>
      <w:r w:rsidRPr="002B4466">
        <w:t xml:space="preserve"> </w:t>
      </w:r>
      <w:r w:rsidRPr="00844F67">
        <w:t xml:space="preserve"> </w:t>
      </w:r>
      <w:r>
        <w:t>«Об утверждении бюджета Кызыл – Урупского сельского поселения на 201</w:t>
      </w:r>
      <w:r w:rsidR="00A20EFA">
        <w:t>5</w:t>
      </w:r>
      <w:r>
        <w:t>г.» следующие изменения:</w:t>
      </w:r>
      <w:r>
        <w:tab/>
      </w:r>
    </w:p>
    <w:p w:rsidR="002154E3" w:rsidRDefault="002154E3" w:rsidP="00C572FF">
      <w:pPr>
        <w:jc w:val="both"/>
      </w:pPr>
      <w:r>
        <w:t xml:space="preserve">    </w:t>
      </w:r>
      <w:r w:rsidR="00A20EFA">
        <w:t>1</w:t>
      </w:r>
      <w:r>
        <w:t xml:space="preserve">) в приложении  №5 к  решению    сельского   Совета  Кызыл-Урупского сельского   поселения от </w:t>
      </w:r>
      <w:r w:rsidR="00A20EFA">
        <w:t>27.12.2014</w:t>
      </w:r>
      <w:r w:rsidR="00A20EFA" w:rsidRPr="00844F67">
        <w:t xml:space="preserve"> г.  №</w:t>
      </w:r>
      <w:r w:rsidR="00A20EFA">
        <w:t>20</w:t>
      </w:r>
      <w:r w:rsidR="00A20EFA">
        <w:rPr>
          <w:b/>
        </w:rPr>
        <w:t xml:space="preserve"> </w:t>
      </w:r>
      <w:r>
        <w:rPr>
          <w:b/>
        </w:rPr>
        <w:t>«</w:t>
      </w:r>
      <w:r>
        <w:t>Ведомственная    структура   расходов   бюджета Кызыл-Урупского   сельского  поселения на  201</w:t>
      </w:r>
      <w:r w:rsidR="00A20EFA">
        <w:t>5</w:t>
      </w:r>
      <w:r>
        <w:t xml:space="preserve">   год» </w:t>
      </w:r>
    </w:p>
    <w:p w:rsidR="002154E3" w:rsidRDefault="002154E3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>строке «</w:t>
      </w:r>
      <w:r w:rsidR="009A7965">
        <w:t xml:space="preserve">30105036000100244226 </w:t>
      </w:r>
      <w:r>
        <w:t xml:space="preserve"> </w:t>
      </w:r>
      <w:r w:rsidR="00A20EFA">
        <w:t>прочие расходы</w:t>
      </w:r>
      <w:r>
        <w:t>»  цифры «</w:t>
      </w:r>
      <w:r w:rsidR="009A7965">
        <w:t>50,0</w:t>
      </w:r>
      <w:r>
        <w:t>» заменить цифрами  «</w:t>
      </w:r>
      <w:r w:rsidR="009A7965">
        <w:t>18,0</w:t>
      </w:r>
      <w:r>
        <w:t xml:space="preserve">» </w:t>
      </w:r>
    </w:p>
    <w:p w:rsidR="002154E3" w:rsidRDefault="009A7965" w:rsidP="00C572FF">
      <w:pPr>
        <w:jc w:val="both"/>
      </w:pPr>
      <w:r>
        <w:t>б</w:t>
      </w:r>
      <w:r w:rsidR="001A195F">
        <w:t xml:space="preserve">) </w:t>
      </w:r>
      <w:r w:rsidR="00B74AAD">
        <w:t>добавить строку «</w:t>
      </w:r>
      <w:r w:rsidR="001A195F">
        <w:t>301</w:t>
      </w:r>
      <w:r>
        <w:t>04052600420540251перечисления другим бюджетам –</w:t>
      </w:r>
      <w:r w:rsidR="00B74AAD">
        <w:t xml:space="preserve"> </w:t>
      </w:r>
      <w:r>
        <w:t>32,0</w:t>
      </w:r>
      <w:r w:rsidR="00B74AAD">
        <w:t>»</w:t>
      </w:r>
      <w:r w:rsidR="002154E3">
        <w:t xml:space="preserve">                                                        </w:t>
      </w:r>
    </w:p>
    <w:p w:rsidR="002154E3" w:rsidRDefault="002154E3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9A7965" w:rsidRDefault="009A7965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9A7965" w:rsidRDefault="009A7965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9A7965" w:rsidRDefault="009A7965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9A7965" w:rsidRDefault="009A7965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9A7965" w:rsidRDefault="009A7965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2154E3" w:rsidRPr="00EB6F6C" w:rsidRDefault="002154E3" w:rsidP="00C572FF">
      <w:pPr>
        <w:jc w:val="both"/>
      </w:pPr>
      <w:r>
        <w:rPr>
          <w:sz w:val="28"/>
          <w:szCs w:val="28"/>
        </w:rPr>
        <w:t xml:space="preserve">  </w:t>
      </w:r>
      <w:r w:rsidRPr="00EB6F6C">
        <w:t>Председатель Совета</w:t>
      </w:r>
      <w:r w:rsidRPr="00EB6F6C">
        <w:tab/>
      </w:r>
    </w:p>
    <w:p w:rsidR="002154E3" w:rsidRDefault="002154E3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Н.Н. Чочиев.</w:t>
      </w:r>
    </w:p>
    <w:sectPr w:rsidR="002154E3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40" w:rsidRDefault="00563340" w:rsidP="00EB6F6C">
      <w:r>
        <w:separator/>
      </w:r>
    </w:p>
  </w:endnote>
  <w:endnote w:type="continuationSeparator" w:id="0">
    <w:p w:rsidR="00563340" w:rsidRDefault="00563340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40" w:rsidRDefault="00563340" w:rsidP="00EB6F6C">
      <w:r>
        <w:separator/>
      </w:r>
    </w:p>
  </w:footnote>
  <w:footnote w:type="continuationSeparator" w:id="0">
    <w:p w:rsidR="00563340" w:rsidRDefault="00563340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4763F"/>
    <w:rsid w:val="00062EA6"/>
    <w:rsid w:val="000A0860"/>
    <w:rsid w:val="000B6DFB"/>
    <w:rsid w:val="000D0D8F"/>
    <w:rsid w:val="000D2446"/>
    <w:rsid w:val="000E29D6"/>
    <w:rsid w:val="000F3020"/>
    <w:rsid w:val="00113304"/>
    <w:rsid w:val="00147BCE"/>
    <w:rsid w:val="00153706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90450"/>
    <w:rsid w:val="002A08F6"/>
    <w:rsid w:val="002B0805"/>
    <w:rsid w:val="002B4466"/>
    <w:rsid w:val="002D1243"/>
    <w:rsid w:val="002F13F7"/>
    <w:rsid w:val="002F2092"/>
    <w:rsid w:val="00307B65"/>
    <w:rsid w:val="00321898"/>
    <w:rsid w:val="003273A8"/>
    <w:rsid w:val="003343A1"/>
    <w:rsid w:val="00380C68"/>
    <w:rsid w:val="003876A6"/>
    <w:rsid w:val="00394D97"/>
    <w:rsid w:val="003C3D2B"/>
    <w:rsid w:val="003E0F8D"/>
    <w:rsid w:val="004829D0"/>
    <w:rsid w:val="004A624D"/>
    <w:rsid w:val="0051182B"/>
    <w:rsid w:val="00532746"/>
    <w:rsid w:val="00535249"/>
    <w:rsid w:val="00547D19"/>
    <w:rsid w:val="00563340"/>
    <w:rsid w:val="005A74C8"/>
    <w:rsid w:val="00622B0B"/>
    <w:rsid w:val="006D487D"/>
    <w:rsid w:val="006E303F"/>
    <w:rsid w:val="006E73F7"/>
    <w:rsid w:val="0070271F"/>
    <w:rsid w:val="00703A04"/>
    <w:rsid w:val="00752900"/>
    <w:rsid w:val="00776220"/>
    <w:rsid w:val="007A58C8"/>
    <w:rsid w:val="007E4C94"/>
    <w:rsid w:val="007F60FC"/>
    <w:rsid w:val="00844F67"/>
    <w:rsid w:val="00876101"/>
    <w:rsid w:val="008819AB"/>
    <w:rsid w:val="008A02A8"/>
    <w:rsid w:val="008A4F49"/>
    <w:rsid w:val="008A6540"/>
    <w:rsid w:val="008E5932"/>
    <w:rsid w:val="00917F9D"/>
    <w:rsid w:val="00923F8B"/>
    <w:rsid w:val="009974BE"/>
    <w:rsid w:val="009A7965"/>
    <w:rsid w:val="009B42A7"/>
    <w:rsid w:val="009C0ED7"/>
    <w:rsid w:val="009E427F"/>
    <w:rsid w:val="00A13C43"/>
    <w:rsid w:val="00A20EFA"/>
    <w:rsid w:val="00A338AA"/>
    <w:rsid w:val="00A36C30"/>
    <w:rsid w:val="00A87602"/>
    <w:rsid w:val="00A96916"/>
    <w:rsid w:val="00AF38AB"/>
    <w:rsid w:val="00B65F91"/>
    <w:rsid w:val="00B74AAD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97AE1"/>
    <w:rsid w:val="00CA2EE9"/>
    <w:rsid w:val="00CA3265"/>
    <w:rsid w:val="00CB4523"/>
    <w:rsid w:val="00CD3491"/>
    <w:rsid w:val="00D00260"/>
    <w:rsid w:val="00D04BD9"/>
    <w:rsid w:val="00D052D4"/>
    <w:rsid w:val="00D578F1"/>
    <w:rsid w:val="00D642DF"/>
    <w:rsid w:val="00DA1C1B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C7C47"/>
    <w:rsid w:val="00EE678B"/>
    <w:rsid w:val="00F37690"/>
    <w:rsid w:val="00F42278"/>
    <w:rsid w:val="00F631DE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B6F6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B6F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41</cp:revision>
  <cp:lastPrinted>2015-04-03T10:16:00Z</cp:lastPrinted>
  <dcterms:created xsi:type="dcterms:W3CDTF">2013-08-09T05:11:00Z</dcterms:created>
  <dcterms:modified xsi:type="dcterms:W3CDTF">2015-09-21T20:29:00Z</dcterms:modified>
</cp:coreProperties>
</file>