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E39" w:rsidRPr="003D76B9" w:rsidRDefault="00E95E39" w:rsidP="00E95E39">
      <w:pPr>
        <w:jc w:val="center"/>
        <w:rPr>
          <w:rFonts w:ascii="Times New Roman" w:hAnsi="Times New Roman" w:cs="Times New Roman"/>
          <w:sz w:val="28"/>
          <w:szCs w:val="28"/>
        </w:rPr>
      </w:pPr>
      <w:r w:rsidRPr="003D76B9"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</w:p>
    <w:p w:rsidR="00E95E39" w:rsidRPr="003D76B9" w:rsidRDefault="00E95E39" w:rsidP="00E95E39">
      <w:pPr>
        <w:jc w:val="center"/>
        <w:rPr>
          <w:rFonts w:ascii="Times New Roman" w:hAnsi="Times New Roman" w:cs="Times New Roman"/>
          <w:sz w:val="28"/>
          <w:szCs w:val="28"/>
        </w:rPr>
      </w:pPr>
      <w:r w:rsidRPr="003D76B9">
        <w:rPr>
          <w:rFonts w:ascii="Times New Roman" w:hAnsi="Times New Roman" w:cs="Times New Roman"/>
          <w:sz w:val="28"/>
          <w:szCs w:val="28"/>
        </w:rPr>
        <w:t>КАРАЧАЕВО-ЧЕРКЕССКАЯ</w:t>
      </w:r>
      <w:r w:rsidR="00E50483" w:rsidRPr="003D76B9">
        <w:rPr>
          <w:rFonts w:ascii="Times New Roman" w:hAnsi="Times New Roman" w:cs="Times New Roman"/>
          <w:sz w:val="28"/>
          <w:szCs w:val="28"/>
        </w:rPr>
        <w:t xml:space="preserve"> </w:t>
      </w:r>
      <w:r w:rsidRPr="003D76B9">
        <w:rPr>
          <w:rFonts w:ascii="Times New Roman" w:hAnsi="Times New Roman" w:cs="Times New Roman"/>
          <w:sz w:val="28"/>
          <w:szCs w:val="28"/>
        </w:rPr>
        <w:t>РЕСПУБЛИКА</w:t>
      </w:r>
    </w:p>
    <w:p w:rsidR="00E95E39" w:rsidRPr="003D76B9" w:rsidRDefault="00E95E39" w:rsidP="00E95E39">
      <w:pPr>
        <w:jc w:val="center"/>
        <w:rPr>
          <w:rFonts w:ascii="Times New Roman" w:hAnsi="Times New Roman" w:cs="Times New Roman"/>
          <w:sz w:val="28"/>
          <w:szCs w:val="28"/>
        </w:rPr>
      </w:pPr>
      <w:r w:rsidRPr="003D76B9">
        <w:rPr>
          <w:rFonts w:ascii="Times New Roman" w:hAnsi="Times New Roman" w:cs="Times New Roman"/>
          <w:sz w:val="28"/>
          <w:szCs w:val="28"/>
        </w:rPr>
        <w:t>УРУПСКИЙ  МУНИЦИПАЛЬНЫЙ  РАЙОН</w:t>
      </w:r>
    </w:p>
    <w:p w:rsidR="00E95E39" w:rsidRPr="003D76B9" w:rsidRDefault="00E95E39" w:rsidP="00E95E39">
      <w:pPr>
        <w:jc w:val="center"/>
        <w:rPr>
          <w:rFonts w:ascii="Times New Roman" w:hAnsi="Times New Roman" w:cs="Times New Roman"/>
          <w:sz w:val="28"/>
          <w:szCs w:val="28"/>
        </w:rPr>
      </w:pPr>
      <w:r w:rsidRPr="003D76B9">
        <w:rPr>
          <w:rFonts w:ascii="Times New Roman" w:hAnsi="Times New Roman" w:cs="Times New Roman"/>
          <w:sz w:val="28"/>
          <w:szCs w:val="28"/>
        </w:rPr>
        <w:t>СОВЕТ  КЫЗЫЛ-УРУПСКОГО  СЕЛЬСКОГО ПОСЕЛЕНИЯ</w:t>
      </w:r>
    </w:p>
    <w:p w:rsidR="00E95E39" w:rsidRPr="003D76B9" w:rsidRDefault="00E95E39" w:rsidP="00E95E39">
      <w:pPr>
        <w:jc w:val="center"/>
        <w:rPr>
          <w:rFonts w:ascii="Times New Roman" w:hAnsi="Times New Roman" w:cs="Times New Roman"/>
          <w:sz w:val="28"/>
          <w:szCs w:val="28"/>
        </w:rPr>
      </w:pPr>
      <w:r w:rsidRPr="003D76B9">
        <w:rPr>
          <w:rFonts w:ascii="Times New Roman" w:hAnsi="Times New Roman" w:cs="Times New Roman"/>
          <w:sz w:val="28"/>
          <w:szCs w:val="28"/>
        </w:rPr>
        <w:t>РЕШЕНИЕ</w:t>
      </w:r>
    </w:p>
    <w:p w:rsidR="00E95E39" w:rsidRPr="00C53692" w:rsidRDefault="00E95E39" w:rsidP="00E95E39">
      <w:pPr>
        <w:rPr>
          <w:rFonts w:ascii="Times New Roman" w:hAnsi="Times New Roman" w:cs="Times New Roman"/>
          <w:sz w:val="28"/>
          <w:szCs w:val="28"/>
        </w:rPr>
      </w:pPr>
    </w:p>
    <w:p w:rsidR="00E95E39" w:rsidRPr="003D76B9" w:rsidRDefault="00E95E39" w:rsidP="00E95E39">
      <w:pPr>
        <w:rPr>
          <w:rFonts w:ascii="Times New Roman" w:hAnsi="Times New Roman" w:cs="Times New Roman"/>
          <w:sz w:val="28"/>
          <w:szCs w:val="28"/>
        </w:rPr>
      </w:pPr>
      <w:r w:rsidRPr="003D76B9">
        <w:rPr>
          <w:rFonts w:ascii="Times New Roman" w:hAnsi="Times New Roman" w:cs="Times New Roman"/>
          <w:sz w:val="28"/>
          <w:szCs w:val="28"/>
        </w:rPr>
        <w:t xml:space="preserve">12.01.2016                                                 аул Кызыл-Уруп                         № </w:t>
      </w:r>
      <w:r w:rsidR="00443465" w:rsidRPr="003D76B9">
        <w:rPr>
          <w:rFonts w:ascii="Times New Roman" w:hAnsi="Times New Roman" w:cs="Times New Roman"/>
          <w:sz w:val="28"/>
          <w:szCs w:val="28"/>
        </w:rPr>
        <w:t>1</w:t>
      </w:r>
      <w:r w:rsidR="00053786" w:rsidRPr="003D76B9">
        <w:rPr>
          <w:rFonts w:ascii="Times New Roman" w:hAnsi="Times New Roman" w:cs="Times New Roman"/>
          <w:sz w:val="28"/>
          <w:szCs w:val="28"/>
        </w:rPr>
        <w:t>2</w:t>
      </w:r>
    </w:p>
    <w:p w:rsidR="00E95E39" w:rsidRPr="003D76B9" w:rsidRDefault="00E95E39" w:rsidP="00E95E39">
      <w:pPr>
        <w:rPr>
          <w:rFonts w:ascii="Times New Roman" w:hAnsi="Times New Roman" w:cs="Times New Roman"/>
          <w:sz w:val="28"/>
          <w:szCs w:val="28"/>
        </w:rPr>
      </w:pPr>
    </w:p>
    <w:p w:rsidR="00E95E39" w:rsidRPr="003D76B9" w:rsidRDefault="00864A3F" w:rsidP="00E95E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 w:rsidR="00E95E39" w:rsidRPr="003D76B9">
        <w:rPr>
          <w:rFonts w:ascii="Times New Roman" w:hAnsi="Times New Roman" w:cs="Times New Roman"/>
          <w:sz w:val="28"/>
          <w:szCs w:val="28"/>
        </w:rPr>
        <w:t xml:space="preserve"> плане работы</w:t>
      </w:r>
      <w:r w:rsidR="003D76B9">
        <w:rPr>
          <w:rFonts w:ascii="Times New Roman" w:hAnsi="Times New Roman" w:cs="Times New Roman"/>
          <w:sz w:val="28"/>
          <w:szCs w:val="28"/>
        </w:rPr>
        <w:t xml:space="preserve">  </w:t>
      </w:r>
      <w:r w:rsidR="00E95E39" w:rsidRPr="003D76B9">
        <w:rPr>
          <w:rFonts w:ascii="Times New Roman" w:hAnsi="Times New Roman" w:cs="Times New Roman"/>
          <w:sz w:val="28"/>
          <w:szCs w:val="28"/>
        </w:rPr>
        <w:t xml:space="preserve"> Кызыл-Урупского сельского</w:t>
      </w:r>
      <w:r w:rsidR="003D76B9">
        <w:rPr>
          <w:rFonts w:ascii="Times New Roman" w:hAnsi="Times New Roman" w:cs="Times New Roman"/>
          <w:sz w:val="28"/>
          <w:szCs w:val="28"/>
        </w:rPr>
        <w:t xml:space="preserve"> </w:t>
      </w:r>
      <w:r w:rsidR="00E95E39" w:rsidRPr="003D76B9">
        <w:rPr>
          <w:rFonts w:ascii="Times New Roman" w:hAnsi="Times New Roman" w:cs="Times New Roman"/>
          <w:sz w:val="28"/>
          <w:szCs w:val="28"/>
        </w:rPr>
        <w:t xml:space="preserve"> поселения на 2016 </w:t>
      </w:r>
      <w:r w:rsidR="00031A24" w:rsidRPr="003D76B9">
        <w:rPr>
          <w:rFonts w:ascii="Times New Roman" w:hAnsi="Times New Roman" w:cs="Times New Roman"/>
          <w:sz w:val="28"/>
          <w:szCs w:val="28"/>
        </w:rPr>
        <w:t>год</w:t>
      </w:r>
    </w:p>
    <w:p w:rsidR="00E95E39" w:rsidRPr="00C53692" w:rsidRDefault="00E95E39" w:rsidP="00E95E39">
      <w:pPr>
        <w:rPr>
          <w:rFonts w:ascii="Times New Roman" w:hAnsi="Times New Roman" w:cs="Times New Roman"/>
          <w:b/>
          <w:sz w:val="28"/>
          <w:szCs w:val="28"/>
        </w:rPr>
      </w:pPr>
    </w:p>
    <w:p w:rsidR="00E95E39" w:rsidRPr="00C53692" w:rsidRDefault="00E95E39" w:rsidP="00E95E39">
      <w:pPr>
        <w:jc w:val="both"/>
        <w:rPr>
          <w:rFonts w:ascii="Times New Roman" w:hAnsi="Times New Roman" w:cs="Times New Roman"/>
          <w:sz w:val="28"/>
          <w:szCs w:val="28"/>
        </w:rPr>
      </w:pPr>
      <w:r w:rsidRPr="00C53692">
        <w:rPr>
          <w:rFonts w:ascii="Times New Roman" w:hAnsi="Times New Roman" w:cs="Times New Roman"/>
          <w:sz w:val="28"/>
          <w:szCs w:val="28"/>
        </w:rPr>
        <w:t xml:space="preserve">        В целях обеспечения оперативного и качественного выполнения мероприятий и задач, стоящих перед администрацией Кызыл-Урупского  сельского поселения в 201</w:t>
      </w:r>
      <w:r w:rsidR="00EE7B95">
        <w:rPr>
          <w:rFonts w:ascii="Times New Roman" w:hAnsi="Times New Roman" w:cs="Times New Roman"/>
          <w:sz w:val="28"/>
          <w:szCs w:val="28"/>
        </w:rPr>
        <w:t>6</w:t>
      </w:r>
      <w:r w:rsidRPr="00C53692">
        <w:rPr>
          <w:rFonts w:ascii="Times New Roman" w:hAnsi="Times New Roman" w:cs="Times New Roman"/>
          <w:sz w:val="28"/>
          <w:szCs w:val="28"/>
        </w:rPr>
        <w:t xml:space="preserve">  году, Совет</w:t>
      </w:r>
      <w:r>
        <w:rPr>
          <w:rFonts w:ascii="Times New Roman" w:hAnsi="Times New Roman" w:cs="Times New Roman"/>
          <w:sz w:val="28"/>
          <w:szCs w:val="28"/>
        </w:rPr>
        <w:t xml:space="preserve"> Кызыл-Урупского сельского поселения</w:t>
      </w:r>
      <w:r w:rsidRPr="00C536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E39" w:rsidRPr="00C53692" w:rsidRDefault="00E95E39" w:rsidP="00E95E39">
      <w:pPr>
        <w:jc w:val="both"/>
        <w:rPr>
          <w:rFonts w:ascii="Times New Roman" w:hAnsi="Times New Roman" w:cs="Times New Roman"/>
          <w:sz w:val="28"/>
          <w:szCs w:val="28"/>
        </w:rPr>
      </w:pPr>
      <w:r w:rsidRPr="00C53692">
        <w:rPr>
          <w:rFonts w:ascii="Times New Roman" w:hAnsi="Times New Roman" w:cs="Times New Roman"/>
          <w:sz w:val="28"/>
          <w:szCs w:val="28"/>
        </w:rPr>
        <w:t xml:space="preserve">РЕШИЛ: </w:t>
      </w:r>
    </w:p>
    <w:p w:rsidR="00E95E39" w:rsidRPr="00C53692" w:rsidRDefault="00E95E39" w:rsidP="00E95E39">
      <w:pPr>
        <w:jc w:val="both"/>
        <w:rPr>
          <w:rFonts w:ascii="Times New Roman" w:hAnsi="Times New Roman" w:cs="Times New Roman"/>
          <w:sz w:val="28"/>
          <w:szCs w:val="28"/>
        </w:rPr>
      </w:pPr>
      <w:r w:rsidRPr="00C53692">
        <w:rPr>
          <w:rFonts w:ascii="Times New Roman" w:hAnsi="Times New Roman" w:cs="Times New Roman"/>
          <w:sz w:val="28"/>
          <w:szCs w:val="28"/>
        </w:rPr>
        <w:t xml:space="preserve">1. Утвердить план работы </w:t>
      </w:r>
      <w:r>
        <w:rPr>
          <w:rFonts w:ascii="Times New Roman" w:hAnsi="Times New Roman" w:cs="Times New Roman"/>
          <w:sz w:val="28"/>
          <w:szCs w:val="28"/>
        </w:rPr>
        <w:t>Совета Кызыл-Урупского</w:t>
      </w:r>
      <w:r w:rsidRPr="00C53692">
        <w:rPr>
          <w:rFonts w:ascii="Times New Roman" w:hAnsi="Times New Roman" w:cs="Times New Roman"/>
          <w:sz w:val="28"/>
          <w:szCs w:val="28"/>
        </w:rPr>
        <w:t xml:space="preserve"> сельского поселения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53692">
        <w:rPr>
          <w:rFonts w:ascii="Times New Roman" w:hAnsi="Times New Roman" w:cs="Times New Roman"/>
          <w:sz w:val="28"/>
          <w:szCs w:val="28"/>
        </w:rPr>
        <w:t xml:space="preserve"> год согласно приложению. </w:t>
      </w:r>
    </w:p>
    <w:p w:rsidR="00E95E39" w:rsidRDefault="00E95E39" w:rsidP="00E95E39">
      <w:pPr>
        <w:jc w:val="both"/>
        <w:rPr>
          <w:rFonts w:ascii="Times New Roman" w:hAnsi="Times New Roman" w:cs="Times New Roman"/>
          <w:sz w:val="28"/>
          <w:szCs w:val="28"/>
        </w:rPr>
      </w:pPr>
      <w:r w:rsidRPr="00C53692">
        <w:rPr>
          <w:rFonts w:ascii="Times New Roman" w:hAnsi="Times New Roman" w:cs="Times New Roman"/>
          <w:sz w:val="28"/>
          <w:szCs w:val="28"/>
        </w:rPr>
        <w:t xml:space="preserve">2. Главе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Кызыл-Урупского </w:t>
      </w:r>
      <w:r w:rsidRPr="00C5369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Чочиеву Н.Н., директору</w:t>
      </w:r>
      <w:r w:rsidRPr="00C53692">
        <w:rPr>
          <w:rFonts w:ascii="Times New Roman" w:hAnsi="Times New Roman" w:cs="Times New Roman"/>
          <w:sz w:val="28"/>
          <w:szCs w:val="28"/>
        </w:rPr>
        <w:t xml:space="preserve">  М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53692">
        <w:rPr>
          <w:rFonts w:ascii="Times New Roman" w:hAnsi="Times New Roman" w:cs="Times New Roman"/>
          <w:sz w:val="28"/>
          <w:szCs w:val="28"/>
        </w:rPr>
        <w:t xml:space="preserve">ОУ СОШ </w:t>
      </w:r>
      <w:r>
        <w:rPr>
          <w:rFonts w:ascii="Times New Roman" w:hAnsi="Times New Roman" w:cs="Times New Roman"/>
          <w:sz w:val="28"/>
          <w:szCs w:val="28"/>
        </w:rPr>
        <w:t>аул Кызыл-Уруп</w:t>
      </w:r>
      <w:r w:rsidRPr="00C536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536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Боташеву Н.А.</w:t>
      </w:r>
      <w:r w:rsidRPr="00C5369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заведующей детским садом «Мадинка» - П</w:t>
      </w:r>
      <w:r w:rsidR="00E50483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ахотя В</w:t>
      </w:r>
      <w:r w:rsidRPr="00C53692">
        <w:rPr>
          <w:rFonts w:ascii="Times New Roman" w:hAnsi="Times New Roman" w:cs="Times New Roman"/>
          <w:sz w:val="28"/>
          <w:szCs w:val="28"/>
        </w:rPr>
        <w:t>.А., принять меры к своевременному и организованному выполнению мероприятий, намеченных в плане работы администрации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53692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8128DA" w:rsidRDefault="00053786" w:rsidP="008128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вступает в силу со дня подписания и обнародования на информационном стенде администрации Кызыл-Урупского сельского поселения</w:t>
      </w:r>
      <w:r w:rsidR="001D4717">
        <w:rPr>
          <w:rFonts w:ascii="Times New Roman" w:hAnsi="Times New Roman" w:cs="Times New Roman"/>
          <w:sz w:val="28"/>
          <w:szCs w:val="28"/>
        </w:rPr>
        <w:t xml:space="preserve"> и размещения на официальном сайте администрации Кызыл-Урупского сельского поселения</w:t>
      </w:r>
      <w:r w:rsidR="008128DA">
        <w:rPr>
          <w:rFonts w:ascii="Times New Roman" w:hAnsi="Times New Roman" w:cs="Times New Roman"/>
          <w:sz w:val="28"/>
          <w:szCs w:val="28"/>
        </w:rPr>
        <w:t xml:space="preserve"> и размещения на официальном сайте администрации Кызыл-Урупского сельского поселения.</w:t>
      </w:r>
    </w:p>
    <w:p w:rsidR="001D4717" w:rsidRDefault="001D4717" w:rsidP="001D47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E95E39" w:rsidRPr="008128DA" w:rsidRDefault="00E95E39" w:rsidP="00E95E39">
      <w:pPr>
        <w:jc w:val="both"/>
        <w:rPr>
          <w:rFonts w:ascii="Times New Roman" w:hAnsi="Times New Roman" w:cs="Times New Roman"/>
          <w:sz w:val="28"/>
          <w:szCs w:val="28"/>
        </w:rPr>
      </w:pPr>
      <w:r w:rsidRPr="008128DA">
        <w:rPr>
          <w:rFonts w:ascii="Times New Roman" w:hAnsi="Times New Roman" w:cs="Times New Roman"/>
          <w:sz w:val="28"/>
          <w:szCs w:val="28"/>
        </w:rPr>
        <w:t xml:space="preserve">Председатель Совета Кызыл-Урупского </w:t>
      </w:r>
    </w:p>
    <w:p w:rsidR="00E95E39" w:rsidRPr="008128DA" w:rsidRDefault="00E95E39" w:rsidP="00E95E39">
      <w:pPr>
        <w:jc w:val="both"/>
        <w:rPr>
          <w:rFonts w:ascii="Times New Roman" w:hAnsi="Times New Roman" w:cs="Times New Roman"/>
          <w:sz w:val="28"/>
          <w:szCs w:val="28"/>
        </w:rPr>
      </w:pPr>
      <w:r w:rsidRPr="008128DA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Д.Ш. Шунгаров</w:t>
      </w:r>
    </w:p>
    <w:p w:rsidR="00E95E39" w:rsidRPr="00C53692" w:rsidRDefault="00E95E39" w:rsidP="00E95E39">
      <w:pPr>
        <w:jc w:val="right"/>
        <w:rPr>
          <w:rFonts w:ascii="Times New Roman" w:hAnsi="Times New Roman" w:cs="Times New Roman"/>
          <w:sz w:val="28"/>
          <w:szCs w:val="28"/>
        </w:rPr>
      </w:pPr>
      <w:r w:rsidRPr="00C5369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решению Совета </w:t>
      </w:r>
    </w:p>
    <w:p w:rsidR="00E95E39" w:rsidRDefault="00E95E39" w:rsidP="00E95E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Кызыл-Урупского</w:t>
      </w:r>
      <w:r w:rsidRPr="00C5369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E95E39" w:rsidRPr="00C53692" w:rsidRDefault="00E95E39" w:rsidP="00E95E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созыва</w:t>
      </w:r>
    </w:p>
    <w:p w:rsidR="00E95E39" w:rsidRPr="00C53692" w:rsidRDefault="00E95E39" w:rsidP="00E95E39">
      <w:pPr>
        <w:jc w:val="right"/>
        <w:rPr>
          <w:rFonts w:ascii="Times New Roman" w:hAnsi="Times New Roman" w:cs="Times New Roman"/>
          <w:sz w:val="28"/>
          <w:szCs w:val="28"/>
        </w:rPr>
      </w:pPr>
      <w:r w:rsidRPr="00C53692">
        <w:rPr>
          <w:rFonts w:ascii="Times New Roman" w:hAnsi="Times New Roman" w:cs="Times New Roman"/>
          <w:sz w:val="28"/>
          <w:szCs w:val="28"/>
        </w:rPr>
        <w:t>от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53692">
        <w:rPr>
          <w:rFonts w:ascii="Times New Roman" w:hAnsi="Times New Roman" w:cs="Times New Roman"/>
          <w:sz w:val="28"/>
          <w:szCs w:val="28"/>
        </w:rPr>
        <w:t>.01.201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53692">
        <w:rPr>
          <w:rFonts w:ascii="Times New Roman" w:hAnsi="Times New Roman" w:cs="Times New Roman"/>
          <w:sz w:val="28"/>
          <w:szCs w:val="28"/>
        </w:rPr>
        <w:t xml:space="preserve"> №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536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E39" w:rsidRPr="00C53692" w:rsidRDefault="00E95E39" w:rsidP="00E95E39">
      <w:pPr>
        <w:jc w:val="center"/>
        <w:rPr>
          <w:rFonts w:ascii="Times New Roman" w:hAnsi="Times New Roman" w:cs="Times New Roman"/>
          <w:sz w:val="28"/>
          <w:szCs w:val="28"/>
        </w:rPr>
      </w:pPr>
      <w:r w:rsidRPr="00C53692">
        <w:rPr>
          <w:rFonts w:ascii="Times New Roman" w:hAnsi="Times New Roman" w:cs="Times New Roman"/>
          <w:sz w:val="28"/>
          <w:szCs w:val="28"/>
        </w:rPr>
        <w:t>План</w:t>
      </w:r>
    </w:p>
    <w:p w:rsidR="00E95E39" w:rsidRPr="00C53692" w:rsidRDefault="00E95E39" w:rsidP="00E95E39">
      <w:pPr>
        <w:jc w:val="center"/>
        <w:rPr>
          <w:rFonts w:ascii="Times New Roman" w:hAnsi="Times New Roman" w:cs="Times New Roman"/>
          <w:sz w:val="28"/>
          <w:szCs w:val="28"/>
        </w:rPr>
      </w:pPr>
      <w:r w:rsidRPr="00C53692">
        <w:rPr>
          <w:rFonts w:ascii="Times New Roman" w:hAnsi="Times New Roman" w:cs="Times New Roman"/>
          <w:sz w:val="28"/>
          <w:szCs w:val="28"/>
        </w:rPr>
        <w:t xml:space="preserve">работы Совета </w:t>
      </w:r>
      <w:r>
        <w:rPr>
          <w:rFonts w:ascii="Times New Roman" w:hAnsi="Times New Roman" w:cs="Times New Roman"/>
          <w:sz w:val="28"/>
          <w:szCs w:val="28"/>
        </w:rPr>
        <w:t>Кызыл-Урупского</w:t>
      </w:r>
      <w:r w:rsidRPr="00C53692">
        <w:rPr>
          <w:rFonts w:ascii="Times New Roman" w:hAnsi="Times New Roman" w:cs="Times New Roman"/>
          <w:sz w:val="28"/>
          <w:szCs w:val="28"/>
        </w:rPr>
        <w:t xml:space="preserve"> сельского поселения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53692">
        <w:rPr>
          <w:rFonts w:ascii="Times New Roman" w:hAnsi="Times New Roman" w:cs="Times New Roman"/>
          <w:sz w:val="28"/>
          <w:szCs w:val="28"/>
        </w:rPr>
        <w:t xml:space="preserve"> год </w:t>
      </w:r>
    </w:p>
    <w:tbl>
      <w:tblPr>
        <w:tblW w:w="959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28"/>
        <w:gridCol w:w="4412"/>
        <w:gridCol w:w="2076"/>
        <w:gridCol w:w="2275"/>
      </w:tblGrid>
      <w:tr w:rsidR="00E95E39" w:rsidRPr="00C53692" w:rsidTr="00E95E3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E39" w:rsidRPr="00C53692" w:rsidRDefault="00E95E39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>№ п.п.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E39" w:rsidRPr="00C53692" w:rsidRDefault="00E95E39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E39" w:rsidRPr="00C53692" w:rsidRDefault="00E95E39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  <w:p w:rsidR="00E95E39" w:rsidRPr="00C53692" w:rsidRDefault="00E95E39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E39" w:rsidRPr="00C53692" w:rsidRDefault="00E95E39" w:rsidP="00400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  <w:p w:rsidR="00E95E39" w:rsidRPr="00C53692" w:rsidRDefault="00E95E39" w:rsidP="004003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E39" w:rsidRPr="00C53692" w:rsidRDefault="00E95E39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E39" w:rsidRPr="00C53692" w:rsidTr="00E95E3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E39" w:rsidRPr="00C53692" w:rsidRDefault="00E95E39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E39" w:rsidRPr="00C53692" w:rsidRDefault="00E95E39" w:rsidP="0040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 xml:space="preserve">План работы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Кызыл-Урупского </w:t>
            </w: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E39" w:rsidRPr="00C53692" w:rsidRDefault="00E95E39" w:rsidP="00400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 xml:space="preserve">1 квартал </w:t>
            </w:r>
          </w:p>
          <w:p w:rsidR="00E95E39" w:rsidRPr="00C53692" w:rsidRDefault="00E95E39" w:rsidP="004003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E39" w:rsidRPr="00C53692" w:rsidRDefault="00E95E39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E39" w:rsidRPr="00C53692" w:rsidRDefault="00E95E39" w:rsidP="00400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Н.Н. Чочиев</w:t>
            </w: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95E39" w:rsidRPr="00C53692" w:rsidRDefault="00E95E39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E39" w:rsidRPr="00C53692" w:rsidTr="00E95E3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E39" w:rsidRPr="00C53692" w:rsidRDefault="00E95E39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E39" w:rsidRPr="00C53692" w:rsidRDefault="00E95E39" w:rsidP="00400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 xml:space="preserve">План социально - экономического развития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Кызыл-Урупского</w:t>
            </w: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E39" w:rsidRPr="00C53692" w:rsidRDefault="00E95E39" w:rsidP="00400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 xml:space="preserve">1 квартал </w:t>
            </w:r>
          </w:p>
          <w:p w:rsidR="00E95E39" w:rsidRPr="00C53692" w:rsidRDefault="00E95E39" w:rsidP="004003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E39" w:rsidRPr="00C53692" w:rsidRDefault="00E95E39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E39" w:rsidRPr="00C53692" w:rsidRDefault="00E95E39" w:rsidP="00400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Д.Ш. Шунгаров</w:t>
            </w:r>
          </w:p>
          <w:p w:rsidR="00E95E39" w:rsidRPr="00C53692" w:rsidRDefault="00E95E39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E39" w:rsidRPr="00C53692" w:rsidTr="00E95E3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E39" w:rsidRPr="00C53692" w:rsidRDefault="00E95E39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E39" w:rsidRPr="00C53692" w:rsidRDefault="00E95E39" w:rsidP="0040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>Мероприятия по благоустройству населенных пунктов 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E39" w:rsidRPr="00C53692" w:rsidRDefault="00E95E39" w:rsidP="00400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 xml:space="preserve">1 квартал </w:t>
            </w:r>
          </w:p>
          <w:p w:rsidR="00E95E39" w:rsidRPr="00C53692" w:rsidRDefault="00E95E39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E39" w:rsidRDefault="00E95E39" w:rsidP="00400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50483">
              <w:rPr>
                <w:rFonts w:ascii="Times New Roman" w:hAnsi="Times New Roman" w:cs="Times New Roman"/>
                <w:sz w:val="28"/>
                <w:szCs w:val="28"/>
              </w:rPr>
              <w:t>Чочиев Н.Н.</w:t>
            </w:r>
          </w:p>
          <w:p w:rsidR="00E50483" w:rsidRPr="00C53692" w:rsidRDefault="00E50483" w:rsidP="00400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Д.Ш. Шунгаров</w:t>
            </w:r>
          </w:p>
          <w:p w:rsidR="00E95E39" w:rsidRPr="00C53692" w:rsidRDefault="00E95E39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E39" w:rsidRPr="00C53692" w:rsidTr="00E95E3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E39" w:rsidRPr="00C53692" w:rsidRDefault="00E95E39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E39" w:rsidRPr="00C53692" w:rsidRDefault="00E95E39" w:rsidP="0040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 xml:space="preserve">Отчет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проделанной работе </w:t>
            </w: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Кызыл-Урупского </w:t>
            </w: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 xml:space="preserve"> 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E39" w:rsidRPr="00C53692" w:rsidRDefault="00E95E39" w:rsidP="00400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 xml:space="preserve">1 квартал </w:t>
            </w:r>
          </w:p>
          <w:p w:rsidR="00E95E39" w:rsidRPr="00C53692" w:rsidRDefault="00E95E39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E39" w:rsidRPr="00C53692" w:rsidRDefault="00E95E39" w:rsidP="00400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Д.Ш. Шунгаров</w:t>
            </w:r>
          </w:p>
        </w:tc>
      </w:tr>
      <w:tr w:rsidR="00E56F25" w:rsidRPr="00C53692" w:rsidTr="00E95E3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F25" w:rsidRPr="00C53692" w:rsidRDefault="00E56F25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F25" w:rsidRPr="00C53692" w:rsidRDefault="00E50483" w:rsidP="00E56F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помещений</w:t>
            </w:r>
            <w:r w:rsidR="00E56F25">
              <w:rPr>
                <w:rFonts w:ascii="Times New Roman" w:hAnsi="Times New Roman" w:cs="Times New Roman"/>
                <w:sz w:val="28"/>
                <w:szCs w:val="28"/>
              </w:rPr>
              <w:t xml:space="preserve">, пригодных для обучения и работы лиц, осуществляющих сбор сведений об объектах сельскохозяйственной переписи, хранения переписных листов и иных документов сельскохозяйственной переписи, для размещения в них  инструкторских участков, в </w:t>
            </w:r>
            <w:r w:rsidR="00E56F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соответствии с потребностью, определенной Карачаево-Черкесстатом (основание  протокол заседания Комиссии по подготовке и проведению Всероссийской сельскохозяйственной переписи 2016 года в КЧР от 24.12. 2015 года № 2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F25" w:rsidRPr="00C53692" w:rsidRDefault="00E56F25" w:rsidP="00400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1-2 квартал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F25" w:rsidRDefault="00E56F25" w:rsidP="00400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Д.Ш. Шунгаров</w:t>
            </w:r>
          </w:p>
          <w:p w:rsidR="00E50483" w:rsidRDefault="00E50483" w:rsidP="00400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Н.Н.Чочиев</w:t>
            </w:r>
          </w:p>
        </w:tc>
      </w:tr>
      <w:tr w:rsidR="00E95E39" w:rsidRPr="00C53692" w:rsidTr="00E95E3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E39" w:rsidRPr="00C53692" w:rsidRDefault="00E95E39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E39" w:rsidRPr="00C53692" w:rsidRDefault="00E95E39" w:rsidP="0040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 xml:space="preserve">О состоянии землепользования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Кызыл-Урупского сельского </w:t>
            </w: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E39" w:rsidRPr="00C53692" w:rsidRDefault="00E95E39" w:rsidP="00400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E39" w:rsidRPr="00C53692" w:rsidRDefault="00E95E39" w:rsidP="00400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Н.Н. Чочиев</w:t>
            </w:r>
          </w:p>
        </w:tc>
      </w:tr>
      <w:tr w:rsidR="00E95E39" w:rsidRPr="00C53692" w:rsidTr="00E95E3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E39" w:rsidRPr="00C53692" w:rsidRDefault="00E95E39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E39" w:rsidRPr="00C53692" w:rsidRDefault="00E95E39" w:rsidP="0040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 xml:space="preserve">О состоянии  работы по охране детства, предупреждению безнадзорности и </w:t>
            </w:r>
          </w:p>
          <w:p w:rsidR="00E95E39" w:rsidRPr="00C53692" w:rsidRDefault="00E95E39" w:rsidP="0040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 xml:space="preserve">правонарушений среди несовершеннолетних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Кызыл-Урупского сельского поселения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E39" w:rsidRPr="00C53692" w:rsidRDefault="00E95E39" w:rsidP="00400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E39" w:rsidRDefault="00E95E39" w:rsidP="00400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Н.Н. Чочиев</w:t>
            </w:r>
          </w:p>
          <w:p w:rsidR="00E95E39" w:rsidRDefault="00E95E39" w:rsidP="00400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Н.А. Боташев</w:t>
            </w:r>
          </w:p>
          <w:p w:rsidR="00E50483" w:rsidRPr="00C53692" w:rsidRDefault="00E50483" w:rsidP="00400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Д.Ш. Шунгаров</w:t>
            </w:r>
          </w:p>
        </w:tc>
      </w:tr>
      <w:tr w:rsidR="00E95E39" w:rsidRPr="00C53692" w:rsidTr="00E95E3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E39" w:rsidRPr="00C53692" w:rsidRDefault="00E95E39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E39" w:rsidRPr="00C53692" w:rsidRDefault="00E95E39" w:rsidP="00400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 xml:space="preserve">Об исполнении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Кызыл-Урупского сельского</w:t>
            </w: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за первое полугодие 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 xml:space="preserve"> года. 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E39" w:rsidRPr="00C53692" w:rsidRDefault="00E95E39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>3 квартал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E39" w:rsidRPr="00C53692" w:rsidRDefault="00E95E39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Н.Б. Чагаров</w:t>
            </w: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95E39" w:rsidRPr="00C53692" w:rsidTr="00E95E3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E39" w:rsidRPr="00C53692" w:rsidRDefault="00E95E39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E39" w:rsidRPr="00C53692" w:rsidRDefault="00E95E39" w:rsidP="0040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 xml:space="preserve">О задачах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Кызыл-Урупского</w:t>
            </w: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по подготовке  учреждений и организаций к  зиме  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E39" w:rsidRPr="00C53692" w:rsidRDefault="00E95E39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 xml:space="preserve">3 квартал 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E39" w:rsidRPr="00C53692" w:rsidRDefault="00E95E39" w:rsidP="00400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Д.Ш. Шунгаров</w:t>
            </w: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95E39" w:rsidRPr="00C53692" w:rsidTr="00E95E3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E39" w:rsidRPr="00C53692" w:rsidRDefault="00E95E39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E39" w:rsidRPr="00C53692" w:rsidRDefault="00E95E39" w:rsidP="0040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 xml:space="preserve">О работе общественно- самодеятельных </w:t>
            </w:r>
          </w:p>
          <w:p w:rsidR="00E95E39" w:rsidRPr="00C53692" w:rsidRDefault="00E95E39" w:rsidP="0040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Кызыл-Урупского</w:t>
            </w: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 поселения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E39" w:rsidRPr="00C53692" w:rsidRDefault="00E95E39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 xml:space="preserve">3 квартал 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E39" w:rsidRPr="00C53692" w:rsidRDefault="00E95E39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М.П. Чомаев</w:t>
            </w:r>
          </w:p>
        </w:tc>
      </w:tr>
      <w:tr w:rsidR="00E95E39" w:rsidRPr="00C53692" w:rsidTr="00E95E3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E39" w:rsidRPr="00C53692" w:rsidRDefault="00E95E39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E39" w:rsidRPr="00C53692" w:rsidRDefault="00E95E39" w:rsidP="0040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>Отчет участкового инспектора о проделанной работе за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E39" w:rsidRPr="00C53692" w:rsidRDefault="00E95E39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 xml:space="preserve">4 квартал 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E39" w:rsidRPr="00C53692" w:rsidRDefault="00E95E39" w:rsidP="0040037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E39" w:rsidRPr="00C53692" w:rsidTr="00E95E3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E39" w:rsidRPr="00C53692" w:rsidRDefault="00E95E39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E39" w:rsidRPr="00C53692" w:rsidRDefault="00E95E39" w:rsidP="00400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 xml:space="preserve">Отчет об исполнении доходной части бюджета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Кызыл-Урупского </w:t>
            </w: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36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сельского поселения на 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E39" w:rsidRPr="00C53692" w:rsidRDefault="00E95E39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 квартал 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E39" w:rsidRPr="00C53692" w:rsidRDefault="00E95E39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Н.Б.Чагарова</w:t>
            </w:r>
          </w:p>
        </w:tc>
      </w:tr>
      <w:tr w:rsidR="00E95E39" w:rsidRPr="00C53692" w:rsidTr="00E95E3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E39" w:rsidRPr="00C53692" w:rsidRDefault="00E95E39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E39" w:rsidRPr="00C53692" w:rsidRDefault="00E95E39" w:rsidP="0040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 xml:space="preserve">О ходе выполнения наказов избирателей 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E39" w:rsidRPr="00C53692" w:rsidRDefault="00E95E39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E39" w:rsidRPr="00C53692" w:rsidRDefault="00E95E39" w:rsidP="00400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Д.Ш. Шунгаров</w:t>
            </w:r>
          </w:p>
        </w:tc>
      </w:tr>
      <w:tr w:rsidR="00E95E39" w:rsidRPr="00C53692" w:rsidTr="00E95E3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E39" w:rsidRPr="00C53692" w:rsidRDefault="00E95E39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E39" w:rsidRPr="00C53692" w:rsidRDefault="00E95E39" w:rsidP="0040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 xml:space="preserve">О проекте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Кызыл-Урупского </w:t>
            </w: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E39" w:rsidRPr="00C53692" w:rsidRDefault="00E95E39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E39" w:rsidRPr="00C53692" w:rsidRDefault="00E95E39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Н.Н. Чочиев  Н.Б. Чагарова</w:t>
            </w:r>
          </w:p>
        </w:tc>
      </w:tr>
      <w:tr w:rsidR="00E95E39" w:rsidRPr="00C53692" w:rsidTr="00E95E3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E39" w:rsidRPr="00C53692" w:rsidRDefault="00E95E39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E39" w:rsidRPr="00C53692" w:rsidRDefault="00E50483" w:rsidP="0040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планов работы на 2017 год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E39" w:rsidRPr="00C53692" w:rsidRDefault="00E95E39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483" w:rsidRDefault="00E50483" w:rsidP="00400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Д.Ш.Шунгаров</w:t>
            </w:r>
          </w:p>
          <w:p w:rsidR="00E95E39" w:rsidRDefault="00E95E39" w:rsidP="00400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Чочиев Н.Н.</w:t>
            </w:r>
          </w:p>
          <w:p w:rsidR="00E95E39" w:rsidRPr="00C53692" w:rsidRDefault="00E95E39" w:rsidP="00400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Боташева Ф.Д.</w:t>
            </w: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E95E39" w:rsidRPr="00C53692" w:rsidRDefault="00E95E39" w:rsidP="00E95E39">
      <w:pPr>
        <w:rPr>
          <w:rFonts w:ascii="Times New Roman" w:hAnsi="Times New Roman" w:cs="Times New Roman"/>
          <w:sz w:val="28"/>
          <w:szCs w:val="28"/>
        </w:rPr>
      </w:pPr>
    </w:p>
    <w:p w:rsidR="00E95E39" w:rsidRPr="00C53692" w:rsidRDefault="00E95E39" w:rsidP="00E95E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5E39" w:rsidRPr="00C53692" w:rsidRDefault="00E95E39" w:rsidP="00E95E39">
      <w:pPr>
        <w:jc w:val="both"/>
        <w:rPr>
          <w:rFonts w:ascii="Times New Roman" w:hAnsi="Times New Roman" w:cs="Times New Roman"/>
          <w:sz w:val="28"/>
          <w:szCs w:val="28"/>
        </w:rPr>
      </w:pPr>
      <w:r w:rsidRPr="00C53692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  <w:r>
        <w:rPr>
          <w:rFonts w:ascii="Times New Roman" w:hAnsi="Times New Roman" w:cs="Times New Roman"/>
          <w:sz w:val="28"/>
          <w:szCs w:val="28"/>
        </w:rPr>
        <w:t>Кызыл-Урупского</w:t>
      </w:r>
      <w:r w:rsidRPr="00C536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E39" w:rsidRPr="00C53692" w:rsidRDefault="00E95E39" w:rsidP="00E95E39">
      <w:pPr>
        <w:rPr>
          <w:rFonts w:ascii="Times New Roman" w:hAnsi="Times New Roman" w:cs="Times New Roman"/>
          <w:sz w:val="28"/>
          <w:szCs w:val="28"/>
        </w:rPr>
      </w:pPr>
      <w:r w:rsidRPr="00C53692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Д.Ш. Шунгаров</w:t>
      </w:r>
    </w:p>
    <w:p w:rsidR="0084549B" w:rsidRDefault="0084549B"/>
    <w:sectPr w:rsidR="0084549B" w:rsidSect="00E95E3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95E39"/>
    <w:rsid w:val="00031A24"/>
    <w:rsid w:val="00053786"/>
    <w:rsid w:val="00123493"/>
    <w:rsid w:val="001D4717"/>
    <w:rsid w:val="003734E6"/>
    <w:rsid w:val="003D76B9"/>
    <w:rsid w:val="00443465"/>
    <w:rsid w:val="007E1765"/>
    <w:rsid w:val="008128DA"/>
    <w:rsid w:val="00815FFE"/>
    <w:rsid w:val="0084549B"/>
    <w:rsid w:val="00864A3F"/>
    <w:rsid w:val="008954AF"/>
    <w:rsid w:val="009D64E2"/>
    <w:rsid w:val="00CD2164"/>
    <w:rsid w:val="00D561B9"/>
    <w:rsid w:val="00DA4823"/>
    <w:rsid w:val="00E50483"/>
    <w:rsid w:val="00E56F25"/>
    <w:rsid w:val="00E95E39"/>
    <w:rsid w:val="00EE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6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74AC3-4399-404C-9F13-A30ED3F49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Михаил Акперов</cp:lastModifiedBy>
  <cp:revision>15</cp:revision>
  <cp:lastPrinted>2016-02-09T12:08:00Z</cp:lastPrinted>
  <dcterms:created xsi:type="dcterms:W3CDTF">2016-01-25T09:25:00Z</dcterms:created>
  <dcterms:modified xsi:type="dcterms:W3CDTF">2016-02-28T18:05:00Z</dcterms:modified>
</cp:coreProperties>
</file>