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4C" w:rsidRPr="00594C7D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C7D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2664C" w:rsidRPr="00594C7D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C7D">
        <w:rPr>
          <w:rFonts w:ascii="Times New Roman" w:hAnsi="Times New Roman" w:cs="Times New Roman"/>
          <w:sz w:val="28"/>
          <w:szCs w:val="28"/>
        </w:rPr>
        <w:t>КАРАЧАЕВО-ЧЕРКЕССКАЯ</w:t>
      </w:r>
      <w:r w:rsidR="00F5743C" w:rsidRPr="00594C7D">
        <w:rPr>
          <w:rFonts w:ascii="Times New Roman" w:hAnsi="Times New Roman" w:cs="Times New Roman"/>
          <w:sz w:val="28"/>
          <w:szCs w:val="28"/>
        </w:rPr>
        <w:t xml:space="preserve"> </w:t>
      </w:r>
      <w:r w:rsidRPr="00594C7D">
        <w:rPr>
          <w:rFonts w:ascii="Times New Roman" w:hAnsi="Times New Roman" w:cs="Times New Roman"/>
          <w:sz w:val="28"/>
          <w:szCs w:val="28"/>
        </w:rPr>
        <w:t>РЕСПУБЛИКА</w:t>
      </w:r>
    </w:p>
    <w:p w:rsidR="0052664C" w:rsidRPr="00594C7D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C7D">
        <w:rPr>
          <w:rFonts w:ascii="Times New Roman" w:hAnsi="Times New Roman" w:cs="Times New Roman"/>
          <w:sz w:val="28"/>
          <w:szCs w:val="28"/>
        </w:rPr>
        <w:t>УРУПСКИЙ  МУНИЦИПАЛЬНЫЙ  РАЙОН</w:t>
      </w:r>
    </w:p>
    <w:p w:rsidR="0052664C" w:rsidRPr="00594C7D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C7D">
        <w:rPr>
          <w:rFonts w:ascii="Times New Roman" w:hAnsi="Times New Roman" w:cs="Times New Roman"/>
          <w:sz w:val="28"/>
          <w:szCs w:val="28"/>
        </w:rPr>
        <w:t xml:space="preserve">СОВЕТ КЫЗЫЛ-УРУПСКОГО СЕЛЬСКОГО ПОСЕЛЕНИЯ </w:t>
      </w:r>
    </w:p>
    <w:p w:rsidR="00FE5996" w:rsidRPr="00594C7D" w:rsidRDefault="00FE5996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C7D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52664C" w:rsidRPr="00594C7D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64C" w:rsidRPr="00594C7D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C7D">
        <w:rPr>
          <w:rFonts w:ascii="Times New Roman" w:hAnsi="Times New Roman" w:cs="Times New Roman"/>
          <w:sz w:val="28"/>
          <w:szCs w:val="28"/>
        </w:rPr>
        <w:t>РЕШЕНИЕ</w:t>
      </w:r>
    </w:p>
    <w:p w:rsidR="0052664C" w:rsidRPr="00594C7D" w:rsidRDefault="0052664C" w:rsidP="0052664C">
      <w:pPr>
        <w:rPr>
          <w:rFonts w:ascii="Times New Roman" w:hAnsi="Times New Roman" w:cs="Times New Roman"/>
          <w:sz w:val="28"/>
          <w:szCs w:val="28"/>
        </w:rPr>
      </w:pPr>
      <w:r w:rsidRPr="00594C7D">
        <w:rPr>
          <w:rFonts w:ascii="Times New Roman" w:hAnsi="Times New Roman" w:cs="Times New Roman"/>
          <w:sz w:val="28"/>
          <w:szCs w:val="28"/>
        </w:rPr>
        <w:t>12. 01.2016                              аул Кызыл-Уруп                                    № 13</w:t>
      </w:r>
    </w:p>
    <w:p w:rsidR="0052664C" w:rsidRPr="00594C7D" w:rsidRDefault="0034340A" w:rsidP="00526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52664C" w:rsidRPr="00594C7D">
        <w:rPr>
          <w:rFonts w:ascii="Times New Roman" w:hAnsi="Times New Roman" w:cs="Times New Roman"/>
          <w:sz w:val="28"/>
          <w:szCs w:val="28"/>
        </w:rPr>
        <w:t xml:space="preserve"> плане работы администрации</w:t>
      </w:r>
      <w:r w:rsidR="00E96ABF" w:rsidRPr="0034340A">
        <w:rPr>
          <w:rFonts w:ascii="Times New Roman" w:hAnsi="Times New Roman" w:cs="Times New Roman"/>
          <w:sz w:val="28"/>
          <w:szCs w:val="28"/>
        </w:rPr>
        <w:t xml:space="preserve"> </w:t>
      </w:r>
      <w:r w:rsidR="0052664C" w:rsidRPr="00594C7D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52664C" w:rsidRPr="00594C7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52664C" w:rsidRPr="00594C7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6ABF" w:rsidRPr="0034340A">
        <w:rPr>
          <w:rFonts w:ascii="Times New Roman" w:hAnsi="Times New Roman" w:cs="Times New Roman"/>
          <w:sz w:val="28"/>
          <w:szCs w:val="28"/>
        </w:rPr>
        <w:t xml:space="preserve"> </w:t>
      </w:r>
      <w:r w:rsidR="0052664C" w:rsidRPr="00594C7D">
        <w:rPr>
          <w:rFonts w:ascii="Times New Roman" w:hAnsi="Times New Roman" w:cs="Times New Roman"/>
          <w:sz w:val="28"/>
          <w:szCs w:val="28"/>
        </w:rPr>
        <w:t>поселения на 2016</w:t>
      </w:r>
      <w:r w:rsidR="0002262F" w:rsidRPr="00594C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664C" w:rsidRPr="00C53692" w:rsidRDefault="0052664C" w:rsidP="0052664C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        В целях обеспечения оперативного и качественного выполнения мероприятий и задач, стоящих перед администрацией </w:t>
      </w: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C53692"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3692">
        <w:rPr>
          <w:rFonts w:ascii="Times New Roman" w:hAnsi="Times New Roman" w:cs="Times New Roman"/>
          <w:sz w:val="28"/>
          <w:szCs w:val="28"/>
        </w:rPr>
        <w:t xml:space="preserve"> году, Совет </w:t>
      </w: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2664C" w:rsidRPr="00C53692" w:rsidRDefault="0052664C" w:rsidP="0052664C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52664C" w:rsidRPr="00C53692" w:rsidRDefault="0052664C" w:rsidP="0052664C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1. Утвердить план работы администрации </w:t>
      </w: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92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3692">
        <w:rPr>
          <w:rFonts w:ascii="Times New Roman" w:hAnsi="Times New Roman" w:cs="Times New Roman"/>
          <w:sz w:val="28"/>
          <w:szCs w:val="28"/>
        </w:rPr>
        <w:t xml:space="preserve"> год согласно приложению. </w:t>
      </w:r>
    </w:p>
    <w:p w:rsidR="0052664C" w:rsidRDefault="0052664C" w:rsidP="0052664C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2. Главе администрации </w:t>
      </w: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5369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6525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Чочиеву</w:t>
      </w:r>
      <w:r w:rsidR="00765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</w:t>
      </w:r>
      <w:r w:rsidRPr="00C536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C53692">
        <w:rPr>
          <w:rFonts w:ascii="Times New Roman" w:hAnsi="Times New Roman" w:cs="Times New Roman"/>
          <w:sz w:val="28"/>
          <w:szCs w:val="28"/>
        </w:rPr>
        <w:t xml:space="preserve"> МКОУ СОШ</w:t>
      </w:r>
      <w:r>
        <w:rPr>
          <w:rFonts w:ascii="Times New Roman" w:hAnsi="Times New Roman" w:cs="Times New Roman"/>
          <w:sz w:val="28"/>
          <w:szCs w:val="28"/>
        </w:rPr>
        <w:t xml:space="preserve"> аул Кызыл-Уруп</w:t>
      </w:r>
      <w:r w:rsidRPr="00C53692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C536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заведующей детским садом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Pr="00C53692">
        <w:rPr>
          <w:rFonts w:ascii="Times New Roman" w:hAnsi="Times New Roman" w:cs="Times New Roman"/>
          <w:sz w:val="28"/>
          <w:szCs w:val="28"/>
        </w:rPr>
        <w:t xml:space="preserve"> принять меры к своевременному и организованному выполнению мероприятий, намеченных в плане работы администрации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369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A5128" w:rsidRDefault="006A5128" w:rsidP="00717E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 подписания и обнародования  на информационном стенде администрации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7E8D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администрации Кызыл-</w:t>
      </w:r>
      <w:proofErr w:type="spellStart"/>
      <w:r w:rsidR="00717E8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717E8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2664C" w:rsidRPr="00594C7D" w:rsidRDefault="0052664C" w:rsidP="0052664C">
      <w:pPr>
        <w:jc w:val="both"/>
        <w:rPr>
          <w:rFonts w:ascii="Times New Roman" w:hAnsi="Times New Roman" w:cs="Times New Roman"/>
          <w:sz w:val="28"/>
          <w:szCs w:val="28"/>
        </w:rPr>
      </w:pPr>
      <w:r w:rsidRPr="00594C7D">
        <w:rPr>
          <w:rFonts w:ascii="Times New Roman" w:hAnsi="Times New Roman" w:cs="Times New Roman"/>
          <w:sz w:val="28"/>
          <w:szCs w:val="28"/>
        </w:rPr>
        <w:t>Председатель Совета Кызыл-</w:t>
      </w:r>
      <w:proofErr w:type="spellStart"/>
      <w:r w:rsidRPr="00594C7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594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64C" w:rsidRPr="00594C7D" w:rsidRDefault="0052664C" w:rsidP="0052664C">
      <w:pPr>
        <w:jc w:val="both"/>
        <w:rPr>
          <w:rFonts w:ascii="Times New Roman" w:hAnsi="Times New Roman" w:cs="Times New Roman"/>
          <w:sz w:val="28"/>
          <w:szCs w:val="28"/>
        </w:rPr>
      </w:pPr>
      <w:r w:rsidRPr="00594C7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Д.Ш. </w:t>
      </w:r>
      <w:proofErr w:type="spellStart"/>
      <w:r w:rsidRPr="00594C7D"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</w:p>
    <w:p w:rsidR="0052664C" w:rsidRPr="00C53692" w:rsidRDefault="0052664C" w:rsidP="0052664C">
      <w:pPr>
        <w:jc w:val="right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52664C" w:rsidRDefault="0052664C" w:rsidP="005266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C536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2664C" w:rsidRPr="00C53692" w:rsidRDefault="0052664C" w:rsidP="005266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созыва</w:t>
      </w:r>
    </w:p>
    <w:p w:rsidR="0052664C" w:rsidRPr="00C53692" w:rsidRDefault="0052664C" w:rsidP="0052664C">
      <w:pPr>
        <w:jc w:val="right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3692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536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5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64C" w:rsidRPr="00C53692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>План</w:t>
      </w:r>
    </w:p>
    <w:p w:rsidR="0052664C" w:rsidRPr="00C53692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работы администрации  </w:t>
      </w: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92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3692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W w:w="9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4314"/>
        <w:gridCol w:w="1980"/>
        <w:gridCol w:w="2358"/>
      </w:tblGrid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2664C" w:rsidRPr="00C53692" w:rsidTr="0052664C"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  <w:p w:rsidR="0052664C" w:rsidRPr="00C53692" w:rsidRDefault="0052664C" w:rsidP="0040037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rPr>
          <w:trHeight w:val="5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годового бюджета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февраль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оказании помощи  гражданам оформляющим кредиты на ведение  личного подсобного хозяйства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анализа социально - 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своевременностью  исполнения писем,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федеральных, региональных, муниципальных и местных норматив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ных актов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5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заявлениями, обращениями, письмами  граждан. 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gramStart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сроками исполнения.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проделанной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сроками исполнения  постановлений, распоряжений главы районной государственной администрации и собственных решений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санитарного режима в учреждения сельского поселения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Хапаева</w:t>
            </w:r>
            <w:proofErr w:type="spell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Т. М. 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работой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ДК, школы,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сада,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магазинов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Чочиев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5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об итогах работы по безнадзорности и правонарушениям среди несовершеннолетних</w:t>
            </w:r>
            <w:r w:rsidR="00B62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охране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прав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детства и занятости детей - подростков период зимних,  весенних каникул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B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</w:t>
            </w:r>
            <w:r w:rsidR="00B62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общественно-самодеятельных организаций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первоначальной постановке на воинский учет граждан 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B6264E">
              <w:rPr>
                <w:rFonts w:ascii="Times New Roman" w:hAnsi="Times New Roman" w:cs="Times New Roman"/>
                <w:sz w:val="28"/>
                <w:szCs w:val="28"/>
              </w:rPr>
              <w:t xml:space="preserve">ро ведение работы по весеннему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призыву  граждан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военную службу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  март  - июнь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6264E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64E" w:rsidRPr="00C53692" w:rsidRDefault="00B6264E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64E" w:rsidRPr="00C53692" w:rsidRDefault="00B6264E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на период с 9 июня 2016 года по 3 сентября 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договоров аренды подобранных помещений инструкторских участков,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авторанспортных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а также договоров по обеспечению охраны указанных помещений и оказанию услуг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основание  протокол заседания Комиссии по подготовке и проведению Всероссийской с/х переписи 2016 года в КЧР от 24.12.2015 года № 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64E" w:rsidRPr="00C53692" w:rsidRDefault="00B6264E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Январь-май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4E" w:rsidRDefault="00B6264E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B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оказанию помощи населению в оформлении различных документов (пенсии, детские пособия, кредиты и другие.)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сбора недоимки налоговых сборов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10" w:rsidRPr="00C53692" w:rsidRDefault="0052664C" w:rsidP="00F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книг </w:t>
            </w:r>
            <w:r w:rsidR="00B6264E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улучшение  качества </w:t>
            </w:r>
            <w:proofErr w:type="spellStart"/>
            <w:r w:rsidR="00B6264E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="00B6264E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B6264E" w:rsidP="00B6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526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664C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52664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санитарного дня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каждый четверг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F10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плане экономического и социального 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месячника по сан - очистке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FF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несанкционированных свалок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октябрь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FF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F1342" w:rsidRPr="00C53692" w:rsidRDefault="00FF1342" w:rsidP="00FF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Уборка памятника и мемориальных мест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ноябрь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42" w:rsidRDefault="0052664C" w:rsidP="00FF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52664C" w:rsidRPr="00C53692" w:rsidRDefault="00FF1342" w:rsidP="00FF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52664C" w:rsidRPr="00FF134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уточнению и распределению сенокосных участков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FF134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342">
              <w:rPr>
                <w:rFonts w:ascii="Times New Roman" w:hAnsi="Times New Roman" w:cs="Times New Roman"/>
                <w:sz w:val="28"/>
                <w:szCs w:val="28"/>
              </w:rPr>
              <w:t xml:space="preserve">Чочиев Н.Н.  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летнего отдыха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В.А.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сорной растительности на улицах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май - октябрь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F1342" w:rsidRPr="00C5369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хозяйственного комплекса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 работе в зимних условиях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342" w:rsidRPr="00C5369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аул Кызыл-Уруп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к новому учебному году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64C" w:rsidRPr="00C53692" w:rsidTr="0052664C"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2. Контроль и проверка исполнения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«Об обеспечение отдыха, оздоровление и занятости детей и подростков  летом»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 Н.</w:t>
            </w:r>
          </w:p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5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АУР КЧР от 31.03.06 "О  мерах по улучшению санитарно- экологической обстановки в районе"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526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АУР КЧР от 04.09.06" О мерах по борьбе с амброзией полыннолистной, иной карантинной, </w:t>
            </w:r>
            <w:proofErr w:type="spellStart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наркосодержащей</w:t>
            </w:r>
            <w:proofErr w:type="spell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растительностью на территории </w:t>
            </w:r>
            <w:proofErr w:type="spellStart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района"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FF1342" w:rsidP="00FF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ь-сентябрь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342" w:rsidRPr="00C5369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администрации 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АУР КЧР № 2 102 от I 16.05.06  " О совершенствовании работы с обращениями граждан и повышении уровня внесудебной защиты их прав и свобод"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64C" w:rsidRPr="00C53692" w:rsidTr="0052664C"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5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3. Массовые мероприятия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5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праздничных новогодних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Урупском</w:t>
            </w:r>
            <w:proofErr w:type="spell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по 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</w:t>
            </w:r>
          </w:p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Про ведение праздничных мероприятий посвященных Дню защитника отечества.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праздничных мероприятий, посвященных </w:t>
            </w:r>
            <w:proofErr w:type="gramStart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Международному</w:t>
            </w:r>
            <w:proofErr w:type="gram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Женскому дню 8 марта.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7-8 марта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пастьбы скота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Д.Ш.</w:t>
            </w:r>
          </w:p>
          <w:p w:rsidR="00FF1342" w:rsidRPr="00C53692" w:rsidRDefault="00FF1342" w:rsidP="00FF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сан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итарной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очистке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 аула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</w:tc>
      </w:tr>
      <w:tr w:rsidR="0052664C" w:rsidRPr="00C53692" w:rsidTr="0052664C">
        <w:trPr>
          <w:trHeight w:val="5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FF1342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майских праздников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FF1342" w:rsidP="00FF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664C"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 К.Р.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52664C" w:rsidRPr="00C53692" w:rsidTr="0052664C">
        <w:trPr>
          <w:trHeight w:val="2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F1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и прове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52664C" w:rsidRPr="00C53692" w:rsidRDefault="0052664C" w:rsidP="00FF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F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и прове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День возрождения  карачаевского народа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F1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и прове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оследний звонок в  МКОУ «СОШ аула Кызыл-Уруп»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F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13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F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 независимости России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FF1342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664C"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F1342" w:rsidRPr="00C53692" w:rsidRDefault="00FF1342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F1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День знаний в 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МКОУ «СОШ аул Кызыл-Уруп»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5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ация и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 </w:t>
            </w:r>
            <w:proofErr w:type="gramStart"/>
            <w:r w:rsidR="00F57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людей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Чочиев Н.Н. 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F5743C" w:rsidP="00F5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торжественных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памяти жертвам политических репрессий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2 ноября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5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 w:rsidR="00F57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5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дение праздника </w:t>
            </w:r>
            <w:proofErr w:type="gramStart"/>
            <w:r w:rsidR="00F57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матери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26 ноябрь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 граждан с повесткой дня "Отчет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проделанной работе за год"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плана работы администрации 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на 2017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</w:tr>
    </w:tbl>
    <w:p w:rsidR="0052664C" w:rsidRPr="00C53692" w:rsidRDefault="0052664C" w:rsidP="0052664C">
      <w:pPr>
        <w:rPr>
          <w:rFonts w:ascii="Times New Roman" w:hAnsi="Times New Roman" w:cs="Times New Roman"/>
          <w:sz w:val="28"/>
          <w:szCs w:val="28"/>
        </w:rPr>
      </w:pPr>
    </w:p>
    <w:p w:rsidR="0052664C" w:rsidRPr="00C53692" w:rsidRDefault="0052664C" w:rsidP="0052664C">
      <w:pPr>
        <w:rPr>
          <w:rFonts w:ascii="Times New Roman" w:hAnsi="Times New Roman" w:cs="Times New Roman"/>
          <w:sz w:val="28"/>
          <w:szCs w:val="28"/>
        </w:rPr>
      </w:pPr>
    </w:p>
    <w:p w:rsidR="0052664C" w:rsidRPr="00594C7D" w:rsidRDefault="0052664C" w:rsidP="0052664C">
      <w:pPr>
        <w:jc w:val="both"/>
        <w:rPr>
          <w:rFonts w:ascii="Times New Roman" w:hAnsi="Times New Roman" w:cs="Times New Roman"/>
          <w:sz w:val="28"/>
          <w:szCs w:val="28"/>
        </w:rPr>
      </w:pPr>
      <w:r w:rsidRPr="00594C7D">
        <w:rPr>
          <w:rFonts w:ascii="Times New Roman" w:hAnsi="Times New Roman" w:cs="Times New Roman"/>
          <w:sz w:val="28"/>
          <w:szCs w:val="28"/>
        </w:rPr>
        <w:t>Председатель Совета Кызыл-</w:t>
      </w:r>
      <w:proofErr w:type="spellStart"/>
      <w:r w:rsidRPr="00594C7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594C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664C" w:rsidRPr="00594C7D" w:rsidRDefault="0052664C" w:rsidP="0052664C">
      <w:pPr>
        <w:jc w:val="both"/>
        <w:rPr>
          <w:rFonts w:ascii="Times New Roman" w:hAnsi="Times New Roman" w:cs="Times New Roman"/>
          <w:sz w:val="28"/>
          <w:szCs w:val="28"/>
        </w:rPr>
      </w:pPr>
      <w:r w:rsidRPr="00594C7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Д.Ш. </w:t>
      </w:r>
      <w:proofErr w:type="spellStart"/>
      <w:r w:rsidRPr="00594C7D"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</w:p>
    <w:p w:rsidR="0002145C" w:rsidRPr="00594C7D" w:rsidRDefault="0002145C"/>
    <w:sectPr w:rsidR="0002145C" w:rsidRPr="00594C7D" w:rsidSect="0002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64C"/>
    <w:rsid w:val="0002145C"/>
    <w:rsid w:val="0002262F"/>
    <w:rsid w:val="0034340A"/>
    <w:rsid w:val="004A356B"/>
    <w:rsid w:val="0052664C"/>
    <w:rsid w:val="00594C7D"/>
    <w:rsid w:val="00614FBD"/>
    <w:rsid w:val="006A5128"/>
    <w:rsid w:val="00717E8D"/>
    <w:rsid w:val="0076525F"/>
    <w:rsid w:val="00862720"/>
    <w:rsid w:val="00AB284C"/>
    <w:rsid w:val="00AF5D8A"/>
    <w:rsid w:val="00B6264E"/>
    <w:rsid w:val="00E04F38"/>
    <w:rsid w:val="00E96ABF"/>
    <w:rsid w:val="00EB4803"/>
    <w:rsid w:val="00F5743C"/>
    <w:rsid w:val="00F93F10"/>
    <w:rsid w:val="00FE5996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Акперов</cp:lastModifiedBy>
  <cp:revision>14</cp:revision>
  <cp:lastPrinted>2016-02-09T12:05:00Z</cp:lastPrinted>
  <dcterms:created xsi:type="dcterms:W3CDTF">2016-01-25T09:29:00Z</dcterms:created>
  <dcterms:modified xsi:type="dcterms:W3CDTF">2016-02-28T18:06:00Z</dcterms:modified>
</cp:coreProperties>
</file>