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</w:p>
    <w:p w:rsidR="0004336A" w:rsidRDefault="0004336A" w:rsidP="0004336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336A" w:rsidRDefault="0004336A" w:rsidP="0004336A">
      <w:pPr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26.06.2015 г.           а.   Кызыл -_Уруп                                   №16</w:t>
      </w: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Pr="007C7890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7890">
        <w:rPr>
          <w:sz w:val="28"/>
          <w:szCs w:val="28"/>
        </w:rPr>
        <w:t>О внесении  изменении в решение Совета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от  27.12.2014 г.  №20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</w:t>
      </w:r>
    </w:p>
    <w:p w:rsidR="006D6099" w:rsidRPr="007C7890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выписки Управления Федерального казначейства от 02 апреля 2015 года «Уточненный прогноз поступлений доходов от уплаты акцизов на нефтепродукты на 2015 год по бюджету Кызыл 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поселения»,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связью</w:t>
      </w:r>
      <w:proofErr w:type="gramEnd"/>
      <w:r>
        <w:rPr>
          <w:sz w:val="28"/>
          <w:szCs w:val="28"/>
        </w:rPr>
        <w:t xml:space="preserve"> с необходимостью направления свободных остатков налоговых и  неналоговых доходов по состоянию на 01.01.2015 года, Совет Кызыл 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D6099" w:rsidRPr="007C7890" w:rsidRDefault="006D6099" w:rsidP="00337749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6D6099" w:rsidRDefault="006D6099" w:rsidP="008E277B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7890">
        <w:rPr>
          <w:sz w:val="28"/>
          <w:szCs w:val="28"/>
        </w:rPr>
        <w:t xml:space="preserve">Внести в решение Совета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27.12.2014 г.  №20 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6D6099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</w:p>
    <w:p w:rsidR="006D6099" w:rsidRPr="008A2C31" w:rsidRDefault="006D6099" w:rsidP="00842C59">
      <w:pPr>
        <w:numPr>
          <w:ilvl w:val="0"/>
          <w:numId w:val="2"/>
        </w:numPr>
        <w:tabs>
          <w:tab w:val="left" w:pos="3060"/>
        </w:tabs>
        <w:jc w:val="both"/>
        <w:rPr>
          <w:sz w:val="28"/>
          <w:szCs w:val="28"/>
        </w:rPr>
      </w:pPr>
      <w:r w:rsidRPr="008A2C31">
        <w:rPr>
          <w:sz w:val="28"/>
          <w:szCs w:val="28"/>
        </w:rPr>
        <w:t>в статье 1 часть 1 изложить в следующей редакции:</w:t>
      </w:r>
    </w:p>
    <w:p w:rsidR="006D6099" w:rsidRPr="008A2C31" w:rsidRDefault="006D6099" w:rsidP="00842C59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 «1.Утвердить бюджет 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сельского  поселения  (местный бюджет) на 2015 год,  по  расходам  в сумме   </w:t>
      </w:r>
      <w:r>
        <w:rPr>
          <w:sz w:val="28"/>
          <w:szCs w:val="28"/>
        </w:rPr>
        <w:t>7164,3</w:t>
      </w:r>
      <w:r w:rsidRPr="008A2C31">
        <w:rPr>
          <w:sz w:val="28"/>
          <w:szCs w:val="28"/>
        </w:rPr>
        <w:t xml:space="preserve">  тысяч рублей  и  доходам  в сумме   </w:t>
      </w:r>
      <w:r>
        <w:rPr>
          <w:sz w:val="28"/>
          <w:szCs w:val="28"/>
        </w:rPr>
        <w:t>7076,4</w:t>
      </w:r>
      <w:r w:rsidRPr="008A2C31">
        <w:rPr>
          <w:sz w:val="28"/>
          <w:szCs w:val="28"/>
        </w:rPr>
        <w:t xml:space="preserve">  тысяч  рублей»</w:t>
      </w:r>
    </w:p>
    <w:p w:rsidR="006D6099" w:rsidRPr="008A2C31" w:rsidRDefault="006D6099" w:rsidP="00842C59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Утвердить дефицит бюджета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сельского  поселения на 2015 год в сумме </w:t>
      </w:r>
      <w:r>
        <w:rPr>
          <w:sz w:val="28"/>
          <w:szCs w:val="28"/>
        </w:rPr>
        <w:t>87,9</w:t>
      </w:r>
      <w:r w:rsidRPr="008A2C31">
        <w:rPr>
          <w:sz w:val="28"/>
          <w:szCs w:val="28"/>
        </w:rPr>
        <w:t xml:space="preserve"> </w:t>
      </w:r>
      <w:proofErr w:type="spellStart"/>
      <w:r w:rsidRPr="008A2C31">
        <w:rPr>
          <w:sz w:val="28"/>
          <w:szCs w:val="28"/>
        </w:rPr>
        <w:t>т.р</w:t>
      </w:r>
      <w:proofErr w:type="spellEnd"/>
      <w:r w:rsidRPr="008A2C31">
        <w:rPr>
          <w:sz w:val="28"/>
          <w:szCs w:val="28"/>
        </w:rPr>
        <w:t>.</w:t>
      </w:r>
    </w:p>
    <w:p w:rsidR="006D6099" w:rsidRPr="008A2C31" w:rsidRDefault="006D6099" w:rsidP="00842C59">
      <w:pPr>
        <w:jc w:val="both"/>
        <w:rPr>
          <w:sz w:val="28"/>
          <w:szCs w:val="28"/>
        </w:rPr>
      </w:pPr>
    </w:p>
    <w:p w:rsidR="006D6099" w:rsidRPr="008A2C31" w:rsidRDefault="006D6099" w:rsidP="00842C59">
      <w:pPr>
        <w:jc w:val="center"/>
        <w:rPr>
          <w:sz w:val="28"/>
          <w:szCs w:val="28"/>
        </w:rPr>
      </w:pPr>
      <w:r w:rsidRPr="008A2C31">
        <w:rPr>
          <w:sz w:val="28"/>
          <w:szCs w:val="28"/>
        </w:rPr>
        <w:t>Источники  финансирования дефицита бюджета</w:t>
      </w:r>
    </w:p>
    <w:p w:rsidR="006D6099" w:rsidRPr="008A2C31" w:rsidRDefault="006D6099" w:rsidP="00842C59">
      <w:pPr>
        <w:jc w:val="center"/>
        <w:rPr>
          <w:sz w:val="28"/>
          <w:szCs w:val="28"/>
        </w:rPr>
      </w:pPr>
      <w:r w:rsidRPr="008A2C31">
        <w:rPr>
          <w:sz w:val="28"/>
          <w:szCs w:val="28"/>
        </w:rPr>
        <w:t xml:space="preserve">Кызыл – 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сельского поселения</w:t>
      </w:r>
    </w:p>
    <w:p w:rsidR="006D6099" w:rsidRPr="008A2C31" w:rsidRDefault="006D6099" w:rsidP="00842C59">
      <w:pPr>
        <w:jc w:val="both"/>
        <w:rPr>
          <w:sz w:val="28"/>
          <w:szCs w:val="28"/>
        </w:rPr>
      </w:pPr>
    </w:p>
    <w:p w:rsidR="006D6099" w:rsidRPr="008A2C31" w:rsidRDefault="006D6099" w:rsidP="00842C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6D6099" w:rsidRPr="008A2C31" w:rsidTr="00E15E96">
        <w:tc>
          <w:tcPr>
            <w:tcW w:w="3190" w:type="dxa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190" w:type="dxa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>Сумма</w:t>
            </w:r>
          </w:p>
        </w:tc>
      </w:tr>
      <w:tr w:rsidR="006D6099" w:rsidRPr="008A2C31" w:rsidTr="00E15E96">
        <w:tc>
          <w:tcPr>
            <w:tcW w:w="9570" w:type="dxa"/>
            <w:gridSpan w:val="3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 xml:space="preserve">              Источники внутреннего финансирования дефицита бюджета, в том числе:</w:t>
            </w:r>
          </w:p>
        </w:tc>
      </w:tr>
      <w:tr w:rsidR="006D6099" w:rsidRPr="008A2C31" w:rsidTr="00E15E96">
        <w:tc>
          <w:tcPr>
            <w:tcW w:w="3190" w:type="dxa"/>
          </w:tcPr>
          <w:p w:rsidR="006D6099" w:rsidRPr="008A2C31" w:rsidRDefault="006D6099" w:rsidP="0057171E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>301010</w:t>
            </w:r>
            <w:r>
              <w:rPr>
                <w:sz w:val="28"/>
                <w:szCs w:val="28"/>
              </w:rPr>
              <w:t>5</w:t>
            </w:r>
            <w:r w:rsidRPr="008A2C31">
              <w:rPr>
                <w:sz w:val="28"/>
                <w:szCs w:val="28"/>
              </w:rPr>
              <w:t>0000000000000</w:t>
            </w:r>
          </w:p>
        </w:tc>
        <w:tc>
          <w:tcPr>
            <w:tcW w:w="3190" w:type="dxa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 w:rsidRPr="008A2C3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</w:tcPr>
          <w:p w:rsidR="006D6099" w:rsidRPr="008A2C31" w:rsidRDefault="006D6099" w:rsidP="00E15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</w:tbl>
    <w:p w:rsidR="006D6099" w:rsidRPr="008A2C31" w:rsidRDefault="006D6099" w:rsidP="00842C59">
      <w:pPr>
        <w:jc w:val="both"/>
        <w:rPr>
          <w:sz w:val="28"/>
          <w:szCs w:val="28"/>
        </w:rPr>
      </w:pPr>
    </w:p>
    <w:p w:rsidR="006D6099" w:rsidRPr="002B6254" w:rsidRDefault="006D6099" w:rsidP="00F257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приложении № 3</w:t>
      </w:r>
      <w:r w:rsidRPr="008A2C31">
        <w:rPr>
          <w:sz w:val="28"/>
          <w:szCs w:val="28"/>
        </w:rPr>
        <w:t xml:space="preserve"> к решению  Совета 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  сельского  поселения   от </w:t>
      </w:r>
      <w:proofErr w:type="spellStart"/>
      <w:proofErr w:type="gramStart"/>
      <w:r w:rsidRPr="008A2C31">
        <w:rPr>
          <w:sz w:val="28"/>
          <w:szCs w:val="28"/>
        </w:rPr>
        <w:t>от</w:t>
      </w:r>
      <w:proofErr w:type="spellEnd"/>
      <w:proofErr w:type="gramEnd"/>
      <w:r w:rsidRPr="008A2C31">
        <w:rPr>
          <w:sz w:val="28"/>
          <w:szCs w:val="28"/>
        </w:rPr>
        <w:t xml:space="preserve"> 27.12.2014 г.  №20</w:t>
      </w:r>
      <w:r>
        <w:rPr>
          <w:sz w:val="28"/>
          <w:szCs w:val="28"/>
        </w:rPr>
        <w:t xml:space="preserve"> «</w:t>
      </w:r>
      <w:r w:rsidRPr="002B6254">
        <w:rPr>
          <w:sz w:val="28"/>
          <w:szCs w:val="28"/>
        </w:rPr>
        <w:t xml:space="preserve">Объем поступления доходов в бюджет </w:t>
      </w:r>
      <w:r w:rsidRPr="002B6254">
        <w:rPr>
          <w:sz w:val="28"/>
          <w:szCs w:val="28"/>
        </w:rPr>
        <w:lastRenderedPageBreak/>
        <w:t>Кызыл-</w:t>
      </w:r>
      <w:proofErr w:type="spellStart"/>
      <w:r w:rsidRPr="002B6254">
        <w:rPr>
          <w:sz w:val="28"/>
          <w:szCs w:val="28"/>
        </w:rPr>
        <w:t>Урупского</w:t>
      </w:r>
      <w:proofErr w:type="spellEnd"/>
      <w:r w:rsidRPr="002B6254">
        <w:rPr>
          <w:sz w:val="28"/>
          <w:szCs w:val="28"/>
        </w:rPr>
        <w:t xml:space="preserve"> сельского поселения на  2015 год</w:t>
      </w:r>
      <w:r>
        <w:rPr>
          <w:b/>
          <w:sz w:val="28"/>
          <w:szCs w:val="28"/>
        </w:rPr>
        <w:t xml:space="preserve">.» </w:t>
      </w:r>
      <w:r w:rsidRPr="002B6254">
        <w:rPr>
          <w:sz w:val="28"/>
          <w:szCs w:val="28"/>
        </w:rPr>
        <w:t xml:space="preserve">изложить в </w:t>
      </w:r>
      <w:proofErr w:type="spellStart"/>
      <w:r w:rsidRPr="002B6254">
        <w:rPr>
          <w:sz w:val="28"/>
          <w:szCs w:val="28"/>
        </w:rPr>
        <w:t>следуюшей</w:t>
      </w:r>
      <w:proofErr w:type="spellEnd"/>
      <w:r w:rsidRPr="002B6254">
        <w:rPr>
          <w:sz w:val="28"/>
          <w:szCs w:val="28"/>
        </w:rPr>
        <w:t xml:space="preserve"> редакции:</w:t>
      </w:r>
    </w:p>
    <w:p w:rsidR="006D6099" w:rsidRDefault="006D6099" w:rsidP="00F25732">
      <w:pPr>
        <w:jc w:val="both"/>
        <w:outlineLvl w:val="0"/>
        <w:rPr>
          <w:sz w:val="28"/>
          <w:szCs w:val="28"/>
        </w:rPr>
      </w:pPr>
    </w:p>
    <w:p w:rsidR="006D6099" w:rsidRDefault="006D6099" w:rsidP="006E230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Приложение № 3</w:t>
      </w:r>
    </w:p>
    <w:p w:rsidR="006D6099" w:rsidRDefault="006D6099" w:rsidP="006E23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к решению Совета</w:t>
      </w:r>
    </w:p>
    <w:p w:rsidR="006D6099" w:rsidRDefault="006D6099" w:rsidP="006E23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Кызыл-</w:t>
      </w:r>
      <w:proofErr w:type="spellStart"/>
      <w:r>
        <w:rPr>
          <w:rFonts w:ascii="Times New Roman CYR" w:hAnsi="Times New Roman CYR" w:cs="Times New Roman CYR"/>
        </w:rPr>
        <w:t>Урупского</w:t>
      </w:r>
      <w:proofErr w:type="spellEnd"/>
    </w:p>
    <w:p w:rsidR="006D6099" w:rsidRDefault="006D6099" w:rsidP="006E23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сельского поселения</w:t>
      </w:r>
    </w:p>
    <w:p w:rsidR="006D6099" w:rsidRDefault="006D6099" w:rsidP="006E23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от 27.12.2014 .№20</w:t>
      </w:r>
    </w:p>
    <w:p w:rsidR="006D6099" w:rsidRDefault="006D6099" w:rsidP="006E2309">
      <w:pPr>
        <w:jc w:val="both"/>
        <w:rPr>
          <w:sz w:val="18"/>
          <w:szCs w:val="18"/>
        </w:rPr>
      </w:pPr>
    </w:p>
    <w:p w:rsidR="006D6099" w:rsidRPr="003C3DA7" w:rsidRDefault="006D6099" w:rsidP="006E2309">
      <w:pPr>
        <w:jc w:val="both"/>
        <w:rPr>
          <w:sz w:val="18"/>
          <w:szCs w:val="18"/>
        </w:rPr>
      </w:pPr>
    </w:p>
    <w:p w:rsidR="006D6099" w:rsidRDefault="006D6099" w:rsidP="006E2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Объем поступления доходов в бюджет </w:t>
      </w:r>
    </w:p>
    <w:p w:rsidR="006D6099" w:rsidRPr="0004418B" w:rsidRDefault="006D6099" w:rsidP="006E2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Урупского</w:t>
      </w:r>
      <w:proofErr w:type="spellEnd"/>
      <w:r>
        <w:rPr>
          <w:b/>
          <w:sz w:val="28"/>
          <w:szCs w:val="28"/>
        </w:rPr>
        <w:t xml:space="preserve"> сельского поселения на  2015 год. </w:t>
      </w:r>
    </w:p>
    <w:p w:rsidR="006D6099" w:rsidRDefault="006D6099" w:rsidP="006E2309">
      <w:pPr>
        <w:jc w:val="center"/>
        <w:rPr>
          <w:b/>
        </w:rPr>
      </w:pPr>
    </w:p>
    <w:p w:rsidR="006D6099" w:rsidRDefault="006D6099" w:rsidP="006E2309">
      <w:pPr>
        <w:jc w:val="center"/>
        <w:rPr>
          <w:b/>
        </w:rPr>
      </w:pPr>
    </w:p>
    <w:p w:rsidR="006D6099" w:rsidRDefault="006D6099" w:rsidP="006E2309">
      <w:pPr>
        <w:jc w:val="center"/>
        <w:rPr>
          <w:b/>
        </w:rPr>
      </w:pPr>
      <w:r>
        <w:rPr>
          <w:b/>
        </w:rPr>
        <w:t>1.ДОХОДЫ</w:t>
      </w:r>
    </w:p>
    <w:tbl>
      <w:tblPr>
        <w:tblpPr w:leftFromText="180" w:rightFromText="180" w:vertAnchor="text" w:horzAnchor="margin" w:tblpXSpec="center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908"/>
      </w:tblGrid>
      <w:tr w:rsidR="006D6099" w:rsidTr="00803987">
        <w:trPr>
          <w:trHeight w:val="280"/>
        </w:trPr>
        <w:tc>
          <w:tcPr>
            <w:tcW w:w="2880" w:type="dxa"/>
            <w:vMerge w:val="restart"/>
          </w:tcPr>
          <w:p w:rsidR="006D6099" w:rsidRDefault="006D6099" w:rsidP="0080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 </w:t>
            </w:r>
            <w:proofErr w:type="gramStart"/>
            <w:r>
              <w:rPr>
                <w:b/>
                <w:sz w:val="20"/>
                <w:szCs w:val="20"/>
              </w:rPr>
              <w:t>бюджетной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</w:p>
          <w:p w:rsidR="006D6099" w:rsidRPr="00534601" w:rsidRDefault="006D6099" w:rsidP="0080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классификации  Российской   Федерации</w:t>
            </w:r>
          </w:p>
        </w:tc>
        <w:tc>
          <w:tcPr>
            <w:tcW w:w="5580" w:type="dxa"/>
            <w:vMerge w:val="restart"/>
          </w:tcPr>
          <w:p w:rsidR="006D6099" w:rsidRDefault="006D6099" w:rsidP="00803987">
            <w:pPr>
              <w:jc w:val="center"/>
              <w:rPr>
                <w:sz w:val="20"/>
                <w:szCs w:val="20"/>
              </w:rPr>
            </w:pPr>
          </w:p>
          <w:p w:rsidR="006D6099" w:rsidRPr="00534601" w:rsidRDefault="006D6099" w:rsidP="0080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налога  (сбора)</w:t>
            </w:r>
          </w:p>
        </w:tc>
        <w:tc>
          <w:tcPr>
            <w:tcW w:w="1908" w:type="dxa"/>
            <w:vMerge w:val="restart"/>
          </w:tcPr>
          <w:p w:rsidR="006D6099" w:rsidRDefault="006D6099" w:rsidP="00803987">
            <w:pPr>
              <w:jc w:val="center"/>
            </w:pPr>
          </w:p>
          <w:p w:rsidR="006D6099" w:rsidRPr="00534601" w:rsidRDefault="006D6099" w:rsidP="00803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6D6099" w:rsidTr="00803987">
        <w:trPr>
          <w:trHeight w:val="600"/>
        </w:trPr>
        <w:tc>
          <w:tcPr>
            <w:tcW w:w="2880" w:type="dxa"/>
            <w:vMerge/>
          </w:tcPr>
          <w:p w:rsidR="006D6099" w:rsidRDefault="006D6099" w:rsidP="00803987">
            <w:pPr>
              <w:jc w:val="center"/>
            </w:pPr>
          </w:p>
        </w:tc>
        <w:tc>
          <w:tcPr>
            <w:tcW w:w="5580" w:type="dxa"/>
            <w:vMerge/>
          </w:tcPr>
          <w:p w:rsidR="006D6099" w:rsidRDefault="006D6099" w:rsidP="00803987">
            <w:pPr>
              <w:jc w:val="center"/>
            </w:pPr>
          </w:p>
        </w:tc>
        <w:tc>
          <w:tcPr>
            <w:tcW w:w="1908" w:type="dxa"/>
            <w:vMerge/>
          </w:tcPr>
          <w:p w:rsidR="006D6099" w:rsidRDefault="006D6099" w:rsidP="00803987">
            <w:pPr>
              <w:jc w:val="center"/>
            </w:pPr>
          </w:p>
        </w:tc>
      </w:tr>
      <w:tr w:rsidR="006D6099" w:rsidTr="00803987">
        <w:trPr>
          <w:trHeight w:val="280"/>
        </w:trPr>
        <w:tc>
          <w:tcPr>
            <w:tcW w:w="2880" w:type="dxa"/>
          </w:tcPr>
          <w:p w:rsidR="006D6099" w:rsidRPr="00534601" w:rsidRDefault="006D6099" w:rsidP="008039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0" w:type="dxa"/>
          </w:tcPr>
          <w:p w:rsidR="006D6099" w:rsidRPr="00534601" w:rsidRDefault="006D6099" w:rsidP="008039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8" w:type="dxa"/>
          </w:tcPr>
          <w:p w:rsidR="006D6099" w:rsidRPr="00534601" w:rsidRDefault="006D6099" w:rsidP="008039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00 00000 00 0000 000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>Налоговые  и неналоговые  доходы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>
              <w:rPr>
                <w:b/>
              </w:rPr>
              <w:t>1068,2</w:t>
            </w:r>
          </w:p>
        </w:tc>
      </w:tr>
      <w:tr w:rsidR="006D6099" w:rsidTr="00803987">
        <w:trPr>
          <w:trHeight w:val="34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01 00000 00 0000 000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>Налоги  и прибыль,  доходы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01 02000 01 0000 110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 w:rsidRPr="00354AD7">
              <w:t>Налог  на доходы  физических  лиц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101,2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F27117" w:rsidRDefault="006D6099" w:rsidP="00803987">
            <w:pPr>
              <w:jc w:val="center"/>
              <w:rPr>
                <w:b/>
              </w:rPr>
            </w:pPr>
            <w:r w:rsidRPr="00F27117">
              <w:rPr>
                <w:b/>
              </w:rPr>
              <w:t>1 03 00000 00 0000 000</w:t>
            </w:r>
          </w:p>
        </w:tc>
        <w:tc>
          <w:tcPr>
            <w:tcW w:w="5580" w:type="dxa"/>
          </w:tcPr>
          <w:p w:rsidR="006D6099" w:rsidRPr="001D2E88" w:rsidRDefault="006D6099" w:rsidP="00803987">
            <w:pPr>
              <w:rPr>
                <w:b/>
              </w:rPr>
            </w:pPr>
            <w:r w:rsidRPr="001D2E8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</w:tcPr>
          <w:p w:rsidR="006D6099" w:rsidRPr="00F27117" w:rsidRDefault="006D6099" w:rsidP="00803987">
            <w:pPr>
              <w:rPr>
                <w:b/>
              </w:rPr>
            </w:pPr>
            <w:r>
              <w:rPr>
                <w:b/>
              </w:rPr>
              <w:t>886,6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>
              <w:t>1 03 02230 01 0000 110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295,0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>
              <w:t>1 03 02240 01 0000 110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6,4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>
              <w:t>1 03 02250 01 0000 110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575,7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>
              <w:t>1 03 02260 01 0000 110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9,5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Default="006D6099" w:rsidP="00803987">
            <w:pPr>
              <w:jc w:val="center"/>
            </w:pPr>
            <w:r w:rsidRPr="00FC5076">
              <w:rPr>
                <w:b/>
              </w:rPr>
              <w:t>1 05 03010 01 0000 110</w:t>
            </w:r>
          </w:p>
        </w:tc>
        <w:tc>
          <w:tcPr>
            <w:tcW w:w="5580" w:type="dxa"/>
          </w:tcPr>
          <w:p w:rsidR="006D6099" w:rsidRDefault="006D6099" w:rsidP="00803987">
            <w:r w:rsidRPr="00020E00">
              <w:rPr>
                <w:rStyle w:val="blk"/>
                <w:b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6D6099" w:rsidRPr="00FA51F1" w:rsidRDefault="006D6099" w:rsidP="00803987">
            <w:pPr>
              <w:rPr>
                <w:b/>
              </w:rPr>
            </w:pPr>
            <w:r w:rsidRPr="00FA51F1">
              <w:rPr>
                <w:b/>
              </w:rPr>
              <w:t>0,4</w:t>
            </w:r>
          </w:p>
        </w:tc>
      </w:tr>
      <w:tr w:rsidR="006D6099" w:rsidTr="00803987">
        <w:trPr>
          <w:trHeight w:val="34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06 00000 00 0000 000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>Налоги   на  имущество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>
              <w:rPr>
                <w:b/>
              </w:rPr>
              <w:t>80</w:t>
            </w:r>
            <w:r w:rsidRPr="00354AD7">
              <w:rPr>
                <w:b/>
              </w:rPr>
              <w:t>.0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06 01000 00 0000 110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 w:rsidRPr="00354AD7">
              <w:t>Налог  на  имущество  физических  лиц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37,0</w:t>
            </w:r>
          </w:p>
        </w:tc>
      </w:tr>
      <w:tr w:rsidR="006D6099" w:rsidTr="00803987">
        <w:trPr>
          <w:trHeight w:val="34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</w:pPr>
            <w:r w:rsidRPr="00354AD7">
              <w:t>1</w:t>
            </w:r>
            <w:r>
              <w:t xml:space="preserve"> 0</w:t>
            </w:r>
            <w:r w:rsidRPr="00354AD7">
              <w:t>6 010 30 10 0000 110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r w:rsidRPr="00354AD7">
              <w:t xml:space="preserve">Налог на имущество  физических  лиц,  взимаемый  по  ставкам,  применяемым  к объектам  налогообложения,  расположенным  в  границах   поселений 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jc w:val="center"/>
            </w:pPr>
          </w:p>
          <w:p w:rsidR="006D6099" w:rsidRPr="00354AD7" w:rsidRDefault="006D6099" w:rsidP="00803987">
            <w:r>
              <w:t>37,0</w:t>
            </w:r>
          </w:p>
        </w:tc>
      </w:tr>
      <w:tr w:rsidR="006D6099" w:rsidTr="00803987">
        <w:trPr>
          <w:trHeight w:val="3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06 06000 00 0000 110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 xml:space="preserve">Земельный  налог 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>43.0</w:t>
            </w:r>
          </w:p>
        </w:tc>
      </w:tr>
      <w:tr w:rsidR="006D6099" w:rsidTr="00803987">
        <w:trPr>
          <w:trHeight w:val="132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</w:p>
          <w:p w:rsidR="006D6099" w:rsidRPr="00354AD7" w:rsidRDefault="006D6099" w:rsidP="00803987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3</w:t>
            </w:r>
            <w:r w:rsidRPr="00354AD7">
              <w:t>3 10 0000 110</w:t>
            </w:r>
          </w:p>
          <w:p w:rsidR="006D6099" w:rsidRPr="00354AD7" w:rsidRDefault="006D6099" w:rsidP="00803987"/>
          <w:p w:rsidR="006D6099" w:rsidRPr="00354AD7" w:rsidRDefault="006D6099" w:rsidP="00803987"/>
          <w:p w:rsidR="006D6099" w:rsidRPr="00354AD7" w:rsidRDefault="006D6099" w:rsidP="00803987"/>
          <w:p w:rsidR="006D6099" w:rsidRPr="00354AD7" w:rsidRDefault="006D6099" w:rsidP="00803987"/>
        </w:tc>
        <w:tc>
          <w:tcPr>
            <w:tcW w:w="5580" w:type="dxa"/>
          </w:tcPr>
          <w:p w:rsidR="006D6099" w:rsidRPr="00592696" w:rsidRDefault="006D6099" w:rsidP="00803987">
            <w:r w:rsidRPr="0059269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jc w:val="center"/>
            </w:pPr>
          </w:p>
          <w:p w:rsidR="006D6099" w:rsidRPr="00354AD7" w:rsidRDefault="006D6099" w:rsidP="00803987">
            <w:r w:rsidRPr="00354AD7">
              <w:t>19,0</w:t>
            </w:r>
          </w:p>
          <w:p w:rsidR="006D6099" w:rsidRPr="00354AD7" w:rsidRDefault="006D6099" w:rsidP="00803987"/>
          <w:p w:rsidR="006D6099" w:rsidRPr="00354AD7" w:rsidRDefault="006D6099" w:rsidP="00803987"/>
          <w:p w:rsidR="006D6099" w:rsidRPr="00354AD7" w:rsidRDefault="006D6099" w:rsidP="00803987"/>
          <w:p w:rsidR="006D6099" w:rsidRPr="00354AD7" w:rsidRDefault="006D6099" w:rsidP="00803987"/>
        </w:tc>
      </w:tr>
      <w:tr w:rsidR="006D6099" w:rsidTr="00803987">
        <w:trPr>
          <w:trHeight w:val="1241"/>
        </w:trPr>
        <w:tc>
          <w:tcPr>
            <w:tcW w:w="2880" w:type="dxa"/>
          </w:tcPr>
          <w:p w:rsidR="006D6099" w:rsidRPr="00354AD7" w:rsidRDefault="006D6099" w:rsidP="00803987"/>
          <w:p w:rsidR="006D6099" w:rsidRPr="00354AD7" w:rsidRDefault="006D6099" w:rsidP="00803987">
            <w:pPr>
              <w:rPr>
                <w:b/>
              </w:rPr>
            </w:pPr>
            <w:r>
              <w:t xml:space="preserve">    </w:t>
            </w: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4</w:t>
            </w:r>
            <w:r w:rsidRPr="00354AD7">
              <w:t xml:space="preserve">3 10 0000 110 </w:t>
            </w:r>
          </w:p>
        </w:tc>
        <w:tc>
          <w:tcPr>
            <w:tcW w:w="5580" w:type="dxa"/>
          </w:tcPr>
          <w:p w:rsidR="006D6099" w:rsidRPr="00354AD7" w:rsidRDefault="006D6099" w:rsidP="00803987"/>
          <w:p w:rsidR="006D6099" w:rsidRPr="00354AD7" w:rsidRDefault="006D6099" w:rsidP="00803987">
            <w:r w:rsidRPr="0059269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</w:tcPr>
          <w:p w:rsidR="006D6099" w:rsidRPr="00354AD7" w:rsidRDefault="006D6099" w:rsidP="00803987"/>
          <w:p w:rsidR="006D6099" w:rsidRPr="00354AD7" w:rsidRDefault="006D6099" w:rsidP="00803987">
            <w:r w:rsidRPr="00354AD7">
              <w:t>24,0</w:t>
            </w:r>
          </w:p>
          <w:p w:rsidR="006D6099" w:rsidRPr="00354AD7" w:rsidRDefault="006D6099" w:rsidP="00803987"/>
          <w:p w:rsidR="006D6099" w:rsidRPr="00354AD7" w:rsidRDefault="006D6099" w:rsidP="00803987"/>
          <w:p w:rsidR="006D6099" w:rsidRPr="00354AD7" w:rsidRDefault="006D6099" w:rsidP="00803987"/>
        </w:tc>
      </w:tr>
      <w:tr w:rsidR="006D6099" w:rsidTr="00803987">
        <w:trPr>
          <w:trHeight w:val="260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02 00000 00 0000 000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proofErr w:type="gramStart"/>
            <w:r w:rsidRPr="00354AD7">
              <w:rPr>
                <w:b/>
              </w:rPr>
              <w:t>Безвозмездное</w:t>
            </w:r>
            <w:proofErr w:type="gramEnd"/>
            <w:r w:rsidRPr="00354AD7">
              <w:rPr>
                <w:b/>
              </w:rPr>
              <w:t xml:space="preserve">   поступления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>
              <w:rPr>
                <w:b/>
              </w:rPr>
              <w:t>6008,2</w:t>
            </w:r>
          </w:p>
        </w:tc>
      </w:tr>
      <w:tr w:rsidR="006D6099" w:rsidTr="00803987">
        <w:trPr>
          <w:trHeight w:val="643"/>
        </w:trPr>
        <w:tc>
          <w:tcPr>
            <w:tcW w:w="2880" w:type="dxa"/>
          </w:tcPr>
          <w:p w:rsidR="006D6099" w:rsidRPr="00354AD7" w:rsidRDefault="006D6099" w:rsidP="00803987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02 03015 10 0000 151</w:t>
            </w:r>
          </w:p>
        </w:tc>
        <w:tc>
          <w:tcPr>
            <w:tcW w:w="5580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>Субвенции  бюджета  поселений  на  осуществление  полномочий   по  первичному  воинскому  учету  на  территории</w:t>
            </w:r>
          </w:p>
        </w:tc>
        <w:tc>
          <w:tcPr>
            <w:tcW w:w="1908" w:type="dxa"/>
          </w:tcPr>
          <w:p w:rsidR="006D6099" w:rsidRPr="00354AD7" w:rsidRDefault="006D6099" w:rsidP="00803987">
            <w:pPr>
              <w:rPr>
                <w:b/>
              </w:rPr>
            </w:pPr>
            <w:r w:rsidRPr="00354AD7">
              <w:rPr>
                <w:b/>
              </w:rPr>
              <w:t xml:space="preserve">  </w:t>
            </w:r>
            <w:r>
              <w:rPr>
                <w:b/>
              </w:rPr>
              <w:t>65,3</w:t>
            </w:r>
          </w:p>
        </w:tc>
      </w:tr>
      <w:tr w:rsidR="006D6099" w:rsidTr="00803987">
        <w:trPr>
          <w:trHeight w:val="240"/>
        </w:trPr>
        <w:tc>
          <w:tcPr>
            <w:tcW w:w="2880" w:type="dxa"/>
          </w:tcPr>
          <w:p w:rsidR="006D6099" w:rsidRPr="00354AD7" w:rsidRDefault="006D6099" w:rsidP="00803987">
            <w:r>
              <w:t xml:space="preserve">   </w:t>
            </w:r>
            <w:r w:rsidRPr="00354AD7">
              <w:t xml:space="preserve"> 2</w:t>
            </w:r>
            <w:r>
              <w:t xml:space="preserve"> </w:t>
            </w:r>
            <w:r w:rsidRPr="00354AD7">
              <w:t>02 01001 10 0000 151</w:t>
            </w:r>
          </w:p>
        </w:tc>
        <w:tc>
          <w:tcPr>
            <w:tcW w:w="5580" w:type="dxa"/>
          </w:tcPr>
          <w:p w:rsidR="006D6099" w:rsidRPr="00354AD7" w:rsidRDefault="006D6099" w:rsidP="00803987">
            <w:r w:rsidRPr="00354AD7">
              <w:t>Дотации  на  выравнивание  бюджетного   обеспечении  поселения</w:t>
            </w:r>
          </w:p>
        </w:tc>
        <w:tc>
          <w:tcPr>
            <w:tcW w:w="1908" w:type="dxa"/>
          </w:tcPr>
          <w:p w:rsidR="006D6099" w:rsidRPr="00354AD7" w:rsidRDefault="006D6099" w:rsidP="00803987">
            <w:r>
              <w:t>3182,9</w:t>
            </w:r>
          </w:p>
          <w:p w:rsidR="006D6099" w:rsidRPr="00354AD7" w:rsidRDefault="006D6099" w:rsidP="00803987">
            <w:pPr>
              <w:jc w:val="center"/>
            </w:pPr>
          </w:p>
        </w:tc>
      </w:tr>
      <w:tr w:rsidR="006D6099" w:rsidTr="00803987">
        <w:trPr>
          <w:trHeight w:val="240"/>
        </w:trPr>
        <w:tc>
          <w:tcPr>
            <w:tcW w:w="2880" w:type="dxa"/>
          </w:tcPr>
          <w:p w:rsidR="006D6099" w:rsidRDefault="006D6099" w:rsidP="00803987">
            <w:r>
              <w:t>20204999100000151</w:t>
            </w:r>
          </w:p>
        </w:tc>
        <w:tc>
          <w:tcPr>
            <w:tcW w:w="5580" w:type="dxa"/>
          </w:tcPr>
          <w:p w:rsidR="006D6099" w:rsidRPr="00354AD7" w:rsidRDefault="006D6099" w:rsidP="00803987">
            <w:r>
              <w:t xml:space="preserve">Прочие межбюджетные трансферты, передаваемые бюджетам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</w:p>
        </w:tc>
        <w:tc>
          <w:tcPr>
            <w:tcW w:w="1908" w:type="dxa"/>
          </w:tcPr>
          <w:p w:rsidR="006D6099" w:rsidRDefault="006D6099" w:rsidP="00803987">
            <w:r>
              <w:t>2760,0</w:t>
            </w:r>
          </w:p>
        </w:tc>
      </w:tr>
      <w:tr w:rsidR="006D6099" w:rsidTr="00803987">
        <w:trPr>
          <w:trHeight w:val="320"/>
        </w:trPr>
        <w:tc>
          <w:tcPr>
            <w:tcW w:w="2880" w:type="dxa"/>
          </w:tcPr>
          <w:p w:rsidR="006D6099" w:rsidRPr="00D93C8B" w:rsidRDefault="006D6099" w:rsidP="0080398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580" w:type="dxa"/>
          </w:tcPr>
          <w:p w:rsidR="006D6099" w:rsidRDefault="006D6099" w:rsidP="00803987">
            <w:pPr>
              <w:jc w:val="center"/>
            </w:pPr>
          </w:p>
        </w:tc>
        <w:tc>
          <w:tcPr>
            <w:tcW w:w="1908" w:type="dxa"/>
          </w:tcPr>
          <w:p w:rsidR="006D6099" w:rsidRPr="00515FDB" w:rsidRDefault="006D6099" w:rsidP="00803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7076,4</w:t>
            </w:r>
          </w:p>
        </w:tc>
      </w:tr>
    </w:tbl>
    <w:p w:rsidR="006D6099" w:rsidRDefault="006D6099" w:rsidP="00F25732">
      <w:pPr>
        <w:jc w:val="both"/>
        <w:outlineLvl w:val="0"/>
        <w:rPr>
          <w:sz w:val="28"/>
          <w:szCs w:val="28"/>
        </w:rPr>
      </w:pPr>
    </w:p>
    <w:p w:rsidR="006D6099" w:rsidRDefault="006D6099" w:rsidP="00F25732">
      <w:pPr>
        <w:jc w:val="both"/>
        <w:outlineLvl w:val="0"/>
        <w:rPr>
          <w:sz w:val="28"/>
          <w:szCs w:val="28"/>
        </w:rPr>
      </w:pPr>
    </w:p>
    <w:p w:rsidR="006D6099" w:rsidRPr="002B6254" w:rsidRDefault="006D6099" w:rsidP="00F25732">
      <w:pPr>
        <w:jc w:val="both"/>
        <w:outlineLvl w:val="0"/>
        <w:rPr>
          <w:sz w:val="28"/>
          <w:szCs w:val="28"/>
        </w:rPr>
      </w:pPr>
    </w:p>
    <w:p w:rsidR="006D6099" w:rsidRPr="008A2C31" w:rsidRDefault="006D6099" w:rsidP="00842C59">
      <w:pPr>
        <w:jc w:val="both"/>
        <w:rPr>
          <w:sz w:val="28"/>
          <w:szCs w:val="28"/>
        </w:rPr>
      </w:pPr>
    </w:p>
    <w:p w:rsidR="006D6099" w:rsidRPr="008A2C31" w:rsidRDefault="006D6099" w:rsidP="0057171E">
      <w:pPr>
        <w:tabs>
          <w:tab w:val="left" w:pos="1680"/>
          <w:tab w:val="center" w:pos="9937"/>
        </w:tabs>
        <w:jc w:val="both"/>
        <w:outlineLvl w:val="0"/>
        <w:rPr>
          <w:sz w:val="28"/>
          <w:szCs w:val="28"/>
        </w:rPr>
      </w:pPr>
      <w:r w:rsidRPr="008A2C31">
        <w:rPr>
          <w:sz w:val="28"/>
          <w:szCs w:val="28"/>
        </w:rPr>
        <w:t>2) в приложении № 4 к решению  Совета 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  сельского  поселения   от </w:t>
      </w:r>
      <w:proofErr w:type="spellStart"/>
      <w:proofErr w:type="gramStart"/>
      <w:r w:rsidRPr="008A2C31">
        <w:rPr>
          <w:sz w:val="28"/>
          <w:szCs w:val="28"/>
        </w:rPr>
        <w:t>от</w:t>
      </w:r>
      <w:proofErr w:type="spellEnd"/>
      <w:proofErr w:type="gramEnd"/>
      <w:r w:rsidRPr="008A2C31">
        <w:rPr>
          <w:sz w:val="28"/>
          <w:szCs w:val="28"/>
        </w:rPr>
        <w:t xml:space="preserve"> 27.12.2014 г.  №20</w:t>
      </w:r>
      <w:r w:rsidRPr="008A2C31">
        <w:rPr>
          <w:b/>
          <w:sz w:val="28"/>
          <w:szCs w:val="28"/>
        </w:rPr>
        <w:t xml:space="preserve"> </w:t>
      </w:r>
      <w:r w:rsidRPr="008A2C31">
        <w:rPr>
          <w:sz w:val="28"/>
          <w:szCs w:val="28"/>
        </w:rPr>
        <w:t xml:space="preserve"> «Распределение   бюджетных  ассигнований бюджета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 сельского  поселения по разделам и подразделам классификации  расходов    на  2015  год»                                           </w:t>
      </w:r>
    </w:p>
    <w:p w:rsidR="006D6099" w:rsidRPr="008A2C31" w:rsidRDefault="006D6099" w:rsidP="0057171E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  а) в строке «0104  Функционирование  Правительства  Российской  Федерации,  высших  исполнительных  органов  государственной  власти  субъектов  Российской  Федерации, местных  администрации»  цифру «1610,1» заменить цифрами «</w:t>
      </w:r>
      <w:r>
        <w:rPr>
          <w:sz w:val="28"/>
          <w:szCs w:val="28"/>
        </w:rPr>
        <w:t>1655,2</w:t>
      </w:r>
    </w:p>
    <w:p w:rsidR="006D6099" w:rsidRPr="008A2C31" w:rsidRDefault="006D6099" w:rsidP="008A2C31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  б) в строке «0100 общегосударственные вопросы» цифры «2157,0» заменить цифрами «</w:t>
      </w:r>
      <w:r>
        <w:rPr>
          <w:sz w:val="28"/>
          <w:szCs w:val="28"/>
        </w:rPr>
        <w:t>2202,1</w:t>
      </w:r>
      <w:r w:rsidRPr="008A2C31">
        <w:rPr>
          <w:sz w:val="28"/>
          <w:szCs w:val="28"/>
        </w:rPr>
        <w:t xml:space="preserve">» </w:t>
      </w:r>
    </w:p>
    <w:p w:rsidR="006D6099" w:rsidRPr="008A2C31" w:rsidRDefault="006D6099" w:rsidP="003D6188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 в) в строке «0409  дорожное хозяйство»  цифру «937,1» заменить цифрами «929,4»</w:t>
      </w:r>
    </w:p>
    <w:p w:rsidR="006D6099" w:rsidRPr="008A2C31" w:rsidRDefault="006D6099" w:rsidP="008A2C31">
      <w:pPr>
        <w:jc w:val="both"/>
        <w:rPr>
          <w:sz w:val="28"/>
          <w:szCs w:val="28"/>
        </w:rPr>
      </w:pPr>
      <w:r w:rsidRPr="008A2C31">
        <w:rPr>
          <w:sz w:val="28"/>
          <w:szCs w:val="28"/>
        </w:rPr>
        <w:t xml:space="preserve">   </w:t>
      </w: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7C7890">
        <w:rPr>
          <w:sz w:val="28"/>
          <w:szCs w:val="28"/>
        </w:rPr>
        <w:t>) в приложении  №5 к  решению    сельского   Совета 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>Ведомственная    структура   расходов   бюджета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  сельского  поселения на  2015   год» </w:t>
      </w: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«30101040020400244</w:t>
      </w:r>
      <w:r>
        <w:rPr>
          <w:sz w:val="28"/>
          <w:szCs w:val="28"/>
        </w:rPr>
        <w:t>225</w:t>
      </w:r>
      <w:r w:rsidRPr="007C7890">
        <w:rPr>
          <w:sz w:val="28"/>
          <w:szCs w:val="28"/>
        </w:rPr>
        <w:t xml:space="preserve">  прочие расходы»  цифры «</w:t>
      </w:r>
      <w:r>
        <w:rPr>
          <w:sz w:val="28"/>
          <w:szCs w:val="28"/>
        </w:rPr>
        <w:t>10,0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15,1</w:t>
      </w:r>
      <w:r w:rsidRPr="007C7890">
        <w:rPr>
          <w:sz w:val="28"/>
          <w:szCs w:val="28"/>
        </w:rPr>
        <w:t xml:space="preserve">» </w:t>
      </w: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б)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</w:t>
      </w:r>
      <w:r>
        <w:rPr>
          <w:sz w:val="28"/>
          <w:szCs w:val="28"/>
        </w:rPr>
        <w:t>242226</w:t>
      </w:r>
      <w:r w:rsidRPr="007C7890">
        <w:rPr>
          <w:sz w:val="28"/>
          <w:szCs w:val="28"/>
        </w:rPr>
        <w:t xml:space="preserve"> прочие </w:t>
      </w:r>
      <w:r>
        <w:rPr>
          <w:sz w:val="28"/>
          <w:szCs w:val="28"/>
        </w:rPr>
        <w:t>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30,0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50,0</w:t>
      </w:r>
      <w:r w:rsidRPr="007C7890">
        <w:rPr>
          <w:sz w:val="28"/>
          <w:szCs w:val="28"/>
        </w:rPr>
        <w:t xml:space="preserve">» </w:t>
      </w: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«30101040020400</w:t>
      </w:r>
      <w:r>
        <w:rPr>
          <w:sz w:val="28"/>
          <w:szCs w:val="28"/>
        </w:rPr>
        <w:t>244340 увеличение стоимости материальных запасов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65,0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85,0</w:t>
      </w:r>
      <w:r w:rsidRPr="007C7890">
        <w:rPr>
          <w:sz w:val="28"/>
          <w:szCs w:val="28"/>
        </w:rPr>
        <w:t xml:space="preserve">»  </w:t>
      </w: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lastRenderedPageBreak/>
        <w:t>г)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</w:t>
      </w:r>
      <w:r>
        <w:rPr>
          <w:sz w:val="28"/>
          <w:szCs w:val="28"/>
        </w:rPr>
        <w:t>104093150203244225 прочие работы и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907,1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899,4</w:t>
      </w:r>
      <w:r w:rsidRPr="007C7890">
        <w:rPr>
          <w:sz w:val="28"/>
          <w:szCs w:val="28"/>
        </w:rPr>
        <w:t xml:space="preserve">» </w:t>
      </w:r>
    </w:p>
    <w:p w:rsidR="006D6099" w:rsidRPr="008F7C29" w:rsidRDefault="006D6099" w:rsidP="0033774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</w:t>
      </w:r>
      <w:r w:rsidRPr="007C7890">
        <w:rPr>
          <w:sz w:val="28"/>
          <w:szCs w:val="28"/>
        </w:rPr>
        <w:t xml:space="preserve"> «30</w:t>
      </w:r>
      <w:r>
        <w:rPr>
          <w:sz w:val="28"/>
          <w:szCs w:val="28"/>
        </w:rPr>
        <w:t>108014409900244226 прочие работы, услуги</w:t>
      </w:r>
      <w:r w:rsidRPr="007C7890">
        <w:rPr>
          <w:sz w:val="28"/>
          <w:szCs w:val="28"/>
        </w:rPr>
        <w:t xml:space="preserve">»  </w:t>
      </w:r>
      <w:r>
        <w:rPr>
          <w:sz w:val="28"/>
          <w:szCs w:val="28"/>
        </w:rPr>
        <w:t>цифры «50,0» заменить цифрами «18,9»</w:t>
      </w:r>
    </w:p>
    <w:p w:rsidR="006D6099" w:rsidRPr="007C7890" w:rsidRDefault="006D6099" w:rsidP="008F7C2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</w:t>
      </w:r>
      <w:r w:rsidRPr="007C7890">
        <w:rPr>
          <w:sz w:val="28"/>
          <w:szCs w:val="28"/>
        </w:rPr>
        <w:t xml:space="preserve"> «30</w:t>
      </w:r>
      <w:r>
        <w:rPr>
          <w:sz w:val="28"/>
          <w:szCs w:val="28"/>
        </w:rPr>
        <w:t>108014409900244225 работы, услуги</w:t>
      </w:r>
      <w:r w:rsidRPr="007C7890">
        <w:rPr>
          <w:sz w:val="28"/>
          <w:szCs w:val="28"/>
        </w:rPr>
        <w:t xml:space="preserve">»  </w:t>
      </w:r>
      <w:r>
        <w:rPr>
          <w:sz w:val="28"/>
          <w:szCs w:val="28"/>
        </w:rPr>
        <w:t>цифры «64,4» заменить цифрами «97,5»</w:t>
      </w:r>
    </w:p>
    <w:p w:rsidR="006D6099" w:rsidRPr="007C7890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</w:p>
    <w:p w:rsidR="006D6099" w:rsidRPr="007C7890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</w:p>
    <w:p w:rsidR="006D6099" w:rsidRPr="007C7890" w:rsidRDefault="006D6099" w:rsidP="00337749">
      <w:pPr>
        <w:tabs>
          <w:tab w:val="left" w:pos="3060"/>
        </w:tabs>
        <w:jc w:val="both"/>
        <w:rPr>
          <w:sz w:val="28"/>
          <w:szCs w:val="28"/>
        </w:rPr>
      </w:pPr>
    </w:p>
    <w:p w:rsidR="006D6099" w:rsidRPr="007C7890" w:rsidRDefault="006D6099" w:rsidP="00337749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6D6099" w:rsidRPr="007C7890" w:rsidRDefault="006D6099" w:rsidP="00337749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СП                                                                 Н.Н. Чочиев.</w:t>
      </w:r>
    </w:p>
    <w:p w:rsidR="006D6099" w:rsidRDefault="006D6099" w:rsidP="00337749">
      <w:pPr>
        <w:tabs>
          <w:tab w:val="left" w:pos="1035"/>
          <w:tab w:val="left" w:pos="3060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6D6099" w:rsidRDefault="006D6099" w:rsidP="00337749">
      <w:pPr>
        <w:tabs>
          <w:tab w:val="left" w:pos="3060"/>
        </w:tabs>
        <w:jc w:val="both"/>
      </w:pPr>
      <w:r>
        <w:t xml:space="preserve"> </w:t>
      </w:r>
    </w:p>
    <w:sectPr w:rsidR="006D6099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2A16"/>
    <w:rsid w:val="00020E00"/>
    <w:rsid w:val="0004336A"/>
    <w:rsid w:val="0004418B"/>
    <w:rsid w:val="0004763F"/>
    <w:rsid w:val="00083844"/>
    <w:rsid w:val="000A0860"/>
    <w:rsid w:val="000E29D6"/>
    <w:rsid w:val="00146544"/>
    <w:rsid w:val="00155C14"/>
    <w:rsid w:val="001D2E88"/>
    <w:rsid w:val="001E6532"/>
    <w:rsid w:val="00226522"/>
    <w:rsid w:val="00235A43"/>
    <w:rsid w:val="0024599E"/>
    <w:rsid w:val="00251524"/>
    <w:rsid w:val="00290450"/>
    <w:rsid w:val="002B6254"/>
    <w:rsid w:val="002F2092"/>
    <w:rsid w:val="00303C1B"/>
    <w:rsid w:val="003343A1"/>
    <w:rsid w:val="00337749"/>
    <w:rsid w:val="00354AD7"/>
    <w:rsid w:val="00394D97"/>
    <w:rsid w:val="003C0EEA"/>
    <w:rsid w:val="003C3DA7"/>
    <w:rsid w:val="003D6188"/>
    <w:rsid w:val="003E0F8D"/>
    <w:rsid w:val="004A695E"/>
    <w:rsid w:val="00515FDB"/>
    <w:rsid w:val="00534601"/>
    <w:rsid w:val="0057171E"/>
    <w:rsid w:val="00592696"/>
    <w:rsid w:val="005A74C8"/>
    <w:rsid w:val="005D06D2"/>
    <w:rsid w:val="005D0C11"/>
    <w:rsid w:val="006D487D"/>
    <w:rsid w:val="006D6099"/>
    <w:rsid w:val="006E2309"/>
    <w:rsid w:val="006E303F"/>
    <w:rsid w:val="006E73F7"/>
    <w:rsid w:val="00703A04"/>
    <w:rsid w:val="00752900"/>
    <w:rsid w:val="00753DAC"/>
    <w:rsid w:val="00755325"/>
    <w:rsid w:val="00776220"/>
    <w:rsid w:val="007813B8"/>
    <w:rsid w:val="007A58C8"/>
    <w:rsid w:val="007C7890"/>
    <w:rsid w:val="00803987"/>
    <w:rsid w:val="00842C59"/>
    <w:rsid w:val="00844F67"/>
    <w:rsid w:val="0085030E"/>
    <w:rsid w:val="00882B9B"/>
    <w:rsid w:val="008A02A8"/>
    <w:rsid w:val="008A2C31"/>
    <w:rsid w:val="008E277B"/>
    <w:rsid w:val="008E6D50"/>
    <w:rsid w:val="008F7C29"/>
    <w:rsid w:val="009974BE"/>
    <w:rsid w:val="009B42A7"/>
    <w:rsid w:val="00A13C43"/>
    <w:rsid w:val="00A87602"/>
    <w:rsid w:val="00A96916"/>
    <w:rsid w:val="00AE041F"/>
    <w:rsid w:val="00AF38AB"/>
    <w:rsid w:val="00BE7516"/>
    <w:rsid w:val="00C0191C"/>
    <w:rsid w:val="00C0640B"/>
    <w:rsid w:val="00C572FF"/>
    <w:rsid w:val="00C618F7"/>
    <w:rsid w:val="00C72F44"/>
    <w:rsid w:val="00C76384"/>
    <w:rsid w:val="00C771B1"/>
    <w:rsid w:val="00C841CA"/>
    <w:rsid w:val="00C85DC9"/>
    <w:rsid w:val="00C95AFE"/>
    <w:rsid w:val="00CA2EE9"/>
    <w:rsid w:val="00CB4523"/>
    <w:rsid w:val="00D00260"/>
    <w:rsid w:val="00D01099"/>
    <w:rsid w:val="00D642DF"/>
    <w:rsid w:val="00D93C8B"/>
    <w:rsid w:val="00DB5A38"/>
    <w:rsid w:val="00DE34A9"/>
    <w:rsid w:val="00DE3DA5"/>
    <w:rsid w:val="00DF1872"/>
    <w:rsid w:val="00E15E96"/>
    <w:rsid w:val="00E449D8"/>
    <w:rsid w:val="00E45DB2"/>
    <w:rsid w:val="00E72EAA"/>
    <w:rsid w:val="00E75A83"/>
    <w:rsid w:val="00E868F3"/>
    <w:rsid w:val="00EA08ED"/>
    <w:rsid w:val="00EC087E"/>
    <w:rsid w:val="00F25732"/>
    <w:rsid w:val="00F27117"/>
    <w:rsid w:val="00F37690"/>
    <w:rsid w:val="00F42278"/>
    <w:rsid w:val="00F631DE"/>
    <w:rsid w:val="00F74725"/>
    <w:rsid w:val="00F851AF"/>
    <w:rsid w:val="00FA51F1"/>
    <w:rsid w:val="00FC5076"/>
    <w:rsid w:val="00FC5A2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6E23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22</cp:revision>
  <cp:lastPrinted>2013-11-27T08:14:00Z</cp:lastPrinted>
  <dcterms:created xsi:type="dcterms:W3CDTF">2013-08-09T05:11:00Z</dcterms:created>
  <dcterms:modified xsi:type="dcterms:W3CDTF">2015-09-21T20:29:00Z</dcterms:modified>
</cp:coreProperties>
</file>