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F" w:rsidRDefault="00094E59" w:rsidP="009F58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5C42" w:rsidRPr="007A5C42" w:rsidRDefault="007A5C42" w:rsidP="001D7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5C42" w:rsidRPr="00603015" w:rsidRDefault="007A5C42" w:rsidP="001D7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D74F9" w:rsidRPr="00603015" w:rsidRDefault="001D74F9" w:rsidP="001D7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42" w:rsidRPr="00ED034D" w:rsidRDefault="007A5C42" w:rsidP="001D74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5C42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aps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caps/>
          <w:sz w:val="28"/>
          <w:szCs w:val="28"/>
        </w:rPr>
        <w:t>УРУПСКОГО сельского поселеНИЯ</w:t>
      </w:r>
    </w:p>
    <w:p w:rsidR="001D74F9" w:rsidRPr="00603015" w:rsidRDefault="001D74F9" w:rsidP="001D74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7A5C42" w:rsidRPr="00603015" w:rsidRDefault="007A5C42" w:rsidP="001D7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1D74F9" w:rsidRPr="00603015" w:rsidRDefault="001D74F9" w:rsidP="001D7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D48" w:rsidRPr="00717D48" w:rsidRDefault="00717D48" w:rsidP="00717D48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7D48">
        <w:rPr>
          <w:rFonts w:ascii="Times New Roman" w:hAnsi="Times New Roman" w:cs="Times New Roman"/>
          <w:sz w:val="28"/>
          <w:szCs w:val="28"/>
        </w:rPr>
        <w:t>25.01.2016 г.                           а.   Кызыл - Уруп                                               №17</w:t>
      </w:r>
    </w:p>
    <w:p w:rsidR="00717D48" w:rsidRPr="00717D48" w:rsidRDefault="00717D48" w:rsidP="009F58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A5C42" w:rsidRPr="007A5C42" w:rsidRDefault="007A5C42" w:rsidP="009F58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sz w:val="28"/>
          <w:szCs w:val="28"/>
        </w:rPr>
        <w:t>Урупского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A5C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C4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A5C42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</w:t>
      </w:r>
      <w:r w:rsidR="00E62FAA">
        <w:rPr>
          <w:rFonts w:ascii="Times New Roman" w:hAnsi="Times New Roman" w:cs="Times New Roman"/>
          <w:sz w:val="28"/>
          <w:szCs w:val="28"/>
        </w:rPr>
        <w:t>»</w:t>
      </w:r>
    </w:p>
    <w:p w:rsidR="007A5C42" w:rsidRPr="007A5C42" w:rsidRDefault="007A5C42" w:rsidP="007A5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2 статьи 387 Налогового кодекса Российской Федерации</w:t>
      </w:r>
      <w:r w:rsidRPr="007A5C42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sz w:val="28"/>
          <w:szCs w:val="28"/>
        </w:rPr>
        <w:t>Урупского сельского поселения</w:t>
      </w:r>
    </w:p>
    <w:p w:rsidR="007A5C42" w:rsidRP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Пункт 6  решения </w:t>
      </w:r>
      <w:r w:rsidRPr="007A5C4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Кызыл-Урупского </w:t>
      </w:r>
      <w:r w:rsidRPr="007A5C42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A5C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C4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A5C4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7A5C42" w:rsidRP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622E6D" w:rsidRPr="009603CE">
        <w:rPr>
          <w:rFonts w:ascii="Times New Roman" w:hAnsi="Times New Roman" w:cs="Times New Roman"/>
          <w:sz w:val="28"/>
          <w:szCs w:val="28"/>
        </w:rPr>
        <w:t>Освобождаются от уплаты земельного налога</w:t>
      </w:r>
      <w:r w:rsidR="00622E6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r w:rsidRPr="009603CE">
        <w:rPr>
          <w:rFonts w:ascii="Times New Roman" w:hAnsi="Times New Roman" w:cs="Times New Roman"/>
          <w:sz w:val="28"/>
          <w:szCs w:val="28"/>
        </w:rPr>
        <w:t>Кызыл-Уруп</w:t>
      </w:r>
      <w:r w:rsidR="00622E6D" w:rsidRPr="009603C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="0039546E" w:rsidRPr="009603CE">
        <w:rPr>
          <w:rFonts w:ascii="Times New Roman" w:hAnsi="Times New Roman" w:cs="Times New Roman"/>
          <w:sz w:val="28"/>
          <w:szCs w:val="28"/>
        </w:rPr>
        <w:t>,</w:t>
      </w:r>
      <w:r w:rsidR="00622E6D" w:rsidRPr="009603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22E6D" w:rsidRPr="009603CE">
        <w:rPr>
          <w:rFonts w:ascii="Times New Roman" w:hAnsi="Times New Roman" w:cs="Times New Roman"/>
          <w:sz w:val="28"/>
          <w:szCs w:val="28"/>
        </w:rPr>
        <w:t>а срок такого строительства либо реконструкции</w:t>
      </w:r>
      <w:r w:rsidR="00622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C42" w:rsidRP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 (обнародования) в установленном порядке и распространяется на правоотношения, возникшие с </w:t>
      </w:r>
      <w:r w:rsidRPr="009603CE">
        <w:rPr>
          <w:rFonts w:ascii="Times New Roman" w:hAnsi="Times New Roman" w:cs="Times New Roman"/>
          <w:sz w:val="28"/>
          <w:szCs w:val="28"/>
        </w:rPr>
        <w:t>01 января 201</w:t>
      </w:r>
      <w:r w:rsidR="00622E6D" w:rsidRPr="009603CE">
        <w:rPr>
          <w:rFonts w:ascii="Times New Roman" w:hAnsi="Times New Roman" w:cs="Times New Roman"/>
          <w:sz w:val="28"/>
          <w:szCs w:val="28"/>
        </w:rPr>
        <w:t>6</w:t>
      </w:r>
      <w:r w:rsidR="009B5095" w:rsidRPr="009603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5C42">
        <w:rPr>
          <w:rFonts w:ascii="Times New Roman" w:hAnsi="Times New Roman" w:cs="Times New Roman"/>
          <w:sz w:val="28"/>
          <w:szCs w:val="28"/>
        </w:rPr>
        <w:t>.</w:t>
      </w:r>
    </w:p>
    <w:p w:rsidR="0040302F" w:rsidRDefault="0040302F">
      <w:pPr>
        <w:rPr>
          <w:rFonts w:ascii="Times New Roman" w:hAnsi="Times New Roman" w:cs="Times New Roman"/>
          <w:sz w:val="28"/>
          <w:szCs w:val="28"/>
        </w:rPr>
      </w:pPr>
    </w:p>
    <w:p w:rsidR="00D42BE4" w:rsidRPr="007A5C42" w:rsidRDefault="007A5C42">
      <w:pPr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FA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7A5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A5C4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E62FAA">
        <w:rPr>
          <w:rFonts w:ascii="Times New Roman" w:hAnsi="Times New Roman" w:cs="Times New Roman"/>
          <w:sz w:val="28"/>
          <w:szCs w:val="28"/>
        </w:rPr>
        <w:t xml:space="preserve">               Д.Ш. </w:t>
      </w:r>
      <w:proofErr w:type="spellStart"/>
      <w:r w:rsidR="00E62FAA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sectPr w:rsidR="00D42BE4" w:rsidRPr="007A5C42" w:rsidSect="00D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C42"/>
    <w:rsid w:val="00062C38"/>
    <w:rsid w:val="00094E59"/>
    <w:rsid w:val="001D74F9"/>
    <w:rsid w:val="00294133"/>
    <w:rsid w:val="00355BB3"/>
    <w:rsid w:val="0039546E"/>
    <w:rsid w:val="0040302F"/>
    <w:rsid w:val="005D00E4"/>
    <w:rsid w:val="00603015"/>
    <w:rsid w:val="00622E6D"/>
    <w:rsid w:val="00634AFC"/>
    <w:rsid w:val="00717D48"/>
    <w:rsid w:val="007A5C42"/>
    <w:rsid w:val="008013C7"/>
    <w:rsid w:val="008B48AE"/>
    <w:rsid w:val="009603CE"/>
    <w:rsid w:val="009A5966"/>
    <w:rsid w:val="009B284E"/>
    <w:rsid w:val="009B5095"/>
    <w:rsid w:val="009B5CD2"/>
    <w:rsid w:val="009F58DF"/>
    <w:rsid w:val="00CE5E78"/>
    <w:rsid w:val="00D42BE4"/>
    <w:rsid w:val="00E62FAA"/>
    <w:rsid w:val="00ED034D"/>
    <w:rsid w:val="00EF4CA2"/>
    <w:rsid w:val="00FD23C8"/>
    <w:rsid w:val="00FF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19</cp:revision>
  <cp:lastPrinted>2016-01-27T09:22:00Z</cp:lastPrinted>
  <dcterms:created xsi:type="dcterms:W3CDTF">2016-02-05T05:56:00Z</dcterms:created>
  <dcterms:modified xsi:type="dcterms:W3CDTF">2016-02-14T17:09:00Z</dcterms:modified>
</cp:coreProperties>
</file>