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6B" w:rsidRDefault="0078446B" w:rsidP="00784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8446B" w:rsidRDefault="0078446B" w:rsidP="00784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78446B" w:rsidRDefault="0078446B" w:rsidP="0078446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78446B" w:rsidRDefault="0078446B" w:rsidP="0078446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</w:p>
    <w:p w:rsidR="0078446B" w:rsidRDefault="0078446B" w:rsidP="0078446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КЫЗЫ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УРУПСКОГО СЕЛЬСКОГО ПОСЕЛЕНИЯ</w:t>
      </w:r>
    </w:p>
    <w:p w:rsidR="0078446B" w:rsidRDefault="0078446B" w:rsidP="0078446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8446B" w:rsidRPr="0078446B" w:rsidRDefault="0078446B" w:rsidP="0078446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E672F" w:rsidRDefault="003E672F" w:rsidP="00C572FF">
      <w:pPr>
        <w:ind w:left="708"/>
        <w:jc w:val="center"/>
        <w:rPr>
          <w:sz w:val="32"/>
          <w:szCs w:val="32"/>
        </w:rPr>
      </w:pPr>
    </w:p>
    <w:p w:rsidR="003E672F" w:rsidRDefault="003E672F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2C1780">
        <w:rPr>
          <w:sz w:val="28"/>
          <w:szCs w:val="28"/>
        </w:rPr>
        <w:t>5</w:t>
      </w:r>
      <w:r>
        <w:rPr>
          <w:sz w:val="28"/>
          <w:szCs w:val="28"/>
        </w:rPr>
        <w:t>.02.201</w:t>
      </w:r>
      <w:r w:rsidR="00DC3357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а.   Кызыл - Уруп                                   №</w:t>
      </w:r>
      <w:r w:rsidR="002C1780">
        <w:rPr>
          <w:sz w:val="28"/>
          <w:szCs w:val="28"/>
        </w:rPr>
        <w:t>18</w:t>
      </w:r>
    </w:p>
    <w:p w:rsidR="003E672F" w:rsidRDefault="003E672F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3E672F" w:rsidRPr="00844F67" w:rsidRDefault="003E672F" w:rsidP="00C841CA">
      <w:pPr>
        <w:tabs>
          <w:tab w:val="left" w:pos="3060"/>
        </w:tabs>
        <w:jc w:val="both"/>
      </w:pPr>
      <w:r>
        <w:t xml:space="preserve">    </w:t>
      </w:r>
      <w:r w:rsidRPr="00844F67">
        <w:t xml:space="preserve">О внесении  изменении в решение Совета Кызыл-Урупского сельского поселения от  </w:t>
      </w:r>
      <w:r>
        <w:t>28.12.2015</w:t>
      </w:r>
      <w:r w:rsidRPr="00844F67">
        <w:t xml:space="preserve"> г.  №</w:t>
      </w:r>
      <w:r>
        <w:t>9</w:t>
      </w:r>
      <w:r w:rsidRPr="00844F67">
        <w:t xml:space="preserve"> «Об утверждении бюджета Кызыл – Урупского сельского поселения на 201</w:t>
      </w:r>
      <w:r>
        <w:t>6</w:t>
      </w:r>
      <w:r w:rsidRPr="00844F67">
        <w:t>г.»</w:t>
      </w:r>
    </w:p>
    <w:p w:rsidR="003E672F" w:rsidRDefault="003E672F" w:rsidP="00EB6F6C">
      <w:pPr>
        <w:tabs>
          <w:tab w:val="left" w:pos="3060"/>
        </w:tabs>
        <w:jc w:val="both"/>
      </w:pPr>
      <w:r w:rsidRPr="00844F67">
        <w:t xml:space="preserve">     </w:t>
      </w:r>
      <w:r>
        <w:t>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за изготовление сметной документации</w:t>
      </w:r>
    </w:p>
    <w:p w:rsidR="003E672F" w:rsidRDefault="003E672F" w:rsidP="00C572FF">
      <w:pPr>
        <w:tabs>
          <w:tab w:val="left" w:pos="3060"/>
        </w:tabs>
        <w:ind w:left="708"/>
        <w:jc w:val="both"/>
      </w:pPr>
      <w:r>
        <w:rPr>
          <w:b/>
        </w:rPr>
        <w:t>Решил:</w:t>
      </w:r>
    </w:p>
    <w:p w:rsidR="003E672F" w:rsidRDefault="003E672F" w:rsidP="00C841CA">
      <w:pPr>
        <w:numPr>
          <w:ilvl w:val="0"/>
          <w:numId w:val="1"/>
        </w:numPr>
        <w:tabs>
          <w:tab w:val="clear" w:pos="480"/>
          <w:tab w:val="num" w:pos="1188"/>
          <w:tab w:val="left" w:pos="3060"/>
        </w:tabs>
        <w:ind w:left="120"/>
        <w:jc w:val="both"/>
      </w:pPr>
      <w:r>
        <w:t>Внести в решение Совета Кызыл – Урупского сельского поселения 28.12.2015</w:t>
      </w:r>
      <w:r w:rsidRPr="00844F67">
        <w:t xml:space="preserve"> г.  №</w:t>
      </w:r>
      <w:r>
        <w:t>9</w:t>
      </w:r>
      <w:r w:rsidRPr="00844F67">
        <w:t xml:space="preserve"> </w:t>
      </w:r>
      <w:r w:rsidRPr="002B4466">
        <w:t xml:space="preserve"> </w:t>
      </w:r>
      <w:r w:rsidRPr="00844F67">
        <w:t xml:space="preserve"> </w:t>
      </w:r>
      <w:r>
        <w:t>«Об утверждении бюджета Кызыл – Урупского сельского поселения на 2016г.» следующие изменения:</w:t>
      </w:r>
      <w:r>
        <w:tab/>
      </w:r>
    </w:p>
    <w:p w:rsidR="003E672F" w:rsidRDefault="003E672F" w:rsidP="00C572FF">
      <w:pPr>
        <w:jc w:val="both"/>
      </w:pPr>
      <w:r>
        <w:t xml:space="preserve">    1) в приложении  №5 к  решению    сельского   Совета  Кызыл-Урупского сельского   поселения от 28.12.2015</w:t>
      </w:r>
      <w:r w:rsidRPr="00844F67">
        <w:t xml:space="preserve"> г.  №</w:t>
      </w:r>
      <w:r>
        <w:t>9</w:t>
      </w:r>
      <w:r w:rsidRPr="00844F67">
        <w:t xml:space="preserve"> </w:t>
      </w:r>
      <w:r>
        <w:rPr>
          <w:b/>
        </w:rPr>
        <w:t>«</w:t>
      </w:r>
      <w:r>
        <w:t xml:space="preserve">Ведомственная    структура   расходов   бюджета Кызыл-Урупского   сельского  поселения на  2016   год» </w:t>
      </w:r>
    </w:p>
    <w:p w:rsidR="003E672F" w:rsidRDefault="003E672F" w:rsidP="00C572FF">
      <w:pPr>
        <w:jc w:val="both"/>
      </w:pPr>
      <w:r>
        <w:t xml:space="preserve">  а) </w:t>
      </w:r>
      <w:r w:rsidRPr="00A338AA">
        <w:t>в</w:t>
      </w:r>
      <w:r>
        <w:rPr>
          <w:b/>
        </w:rPr>
        <w:t xml:space="preserve"> </w:t>
      </w:r>
      <w:r>
        <w:t xml:space="preserve">строке «30108019990044099244225 работы, услуги»  цифры «175,7» заменить цифрами  «164,1» </w:t>
      </w:r>
    </w:p>
    <w:p w:rsidR="003E672F" w:rsidRDefault="003E672F" w:rsidP="00A82265">
      <w:pPr>
        <w:jc w:val="both"/>
      </w:pPr>
      <w:r>
        <w:t xml:space="preserve">б) </w:t>
      </w:r>
      <w:r w:rsidRPr="00A338AA">
        <w:t>в</w:t>
      </w:r>
      <w:r>
        <w:rPr>
          <w:b/>
        </w:rPr>
        <w:t xml:space="preserve"> </w:t>
      </w:r>
      <w:r>
        <w:t xml:space="preserve">строке «30108019990044099244340 увеличение материальных запасов»  цифры «40,0» заменить цифрами  «0,0» </w:t>
      </w:r>
    </w:p>
    <w:p w:rsidR="003E672F" w:rsidRDefault="003E672F" w:rsidP="00A82265">
      <w:pPr>
        <w:jc w:val="both"/>
      </w:pPr>
      <w:r w:rsidRPr="00A82265">
        <w:t>в</w:t>
      </w:r>
      <w:r>
        <w:rPr>
          <w:sz w:val="28"/>
          <w:szCs w:val="28"/>
        </w:rPr>
        <w:t xml:space="preserve">) </w:t>
      </w:r>
      <w:r w:rsidRPr="00A338AA">
        <w:t>в</w:t>
      </w:r>
      <w:r>
        <w:rPr>
          <w:b/>
        </w:rPr>
        <w:t xml:space="preserve"> </w:t>
      </w:r>
      <w:r>
        <w:t xml:space="preserve">строке «30108019990044299244225 работы, услуги»  цифры «0,0» заменить цифрами  «48,6» </w:t>
      </w:r>
    </w:p>
    <w:p w:rsidR="003E672F" w:rsidRDefault="003E672F" w:rsidP="00A82265">
      <w:pPr>
        <w:jc w:val="both"/>
      </w:pPr>
      <w:r w:rsidRPr="00A82265">
        <w:t>г</w:t>
      </w:r>
      <w:r>
        <w:rPr>
          <w:sz w:val="28"/>
          <w:szCs w:val="28"/>
        </w:rPr>
        <w:t xml:space="preserve">) </w:t>
      </w:r>
      <w:r w:rsidRPr="00A338AA">
        <w:t>в</w:t>
      </w:r>
      <w:r>
        <w:rPr>
          <w:b/>
        </w:rPr>
        <w:t xml:space="preserve"> </w:t>
      </w:r>
      <w:r>
        <w:t xml:space="preserve">строке «30108019990044299244226 прочие работы, услуги»  цифры «0,0» заменить цифрами  «2,0» </w:t>
      </w:r>
    </w:p>
    <w:p w:rsidR="003E672F" w:rsidRDefault="003E672F" w:rsidP="00812675">
      <w:pPr>
        <w:jc w:val="both"/>
      </w:pPr>
      <w:r>
        <w:t xml:space="preserve">д) </w:t>
      </w:r>
      <w:r w:rsidRPr="00A338AA">
        <w:t>в</w:t>
      </w:r>
      <w:r>
        <w:rPr>
          <w:b/>
        </w:rPr>
        <w:t xml:space="preserve"> </w:t>
      </w:r>
      <w:r>
        <w:t xml:space="preserve">строке «30108019990044299244340 увеличение материальных запасов»  цифры «0,0» заменить цифрами  «1,0» </w:t>
      </w:r>
    </w:p>
    <w:p w:rsidR="003E672F" w:rsidRDefault="003E672F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3E672F" w:rsidRDefault="003E672F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3E672F" w:rsidRPr="00EB6F6C" w:rsidRDefault="003E672F" w:rsidP="00C572FF">
      <w:pPr>
        <w:jc w:val="both"/>
      </w:pPr>
      <w:r>
        <w:rPr>
          <w:sz w:val="28"/>
          <w:szCs w:val="28"/>
        </w:rPr>
        <w:t xml:space="preserve">  </w:t>
      </w:r>
      <w:r w:rsidRPr="00EB6F6C">
        <w:t>Председатель Совета</w:t>
      </w:r>
      <w:r w:rsidRPr="00EB6F6C">
        <w:tab/>
      </w:r>
    </w:p>
    <w:p w:rsidR="003E672F" w:rsidRDefault="003E672F" w:rsidP="00C572FF">
      <w:pPr>
        <w:rPr>
          <w:sz w:val="28"/>
          <w:szCs w:val="28"/>
        </w:rPr>
      </w:pPr>
      <w:r w:rsidRPr="00EB6F6C">
        <w:t xml:space="preserve"> Кызыл-Урупского СП                                                                 </w:t>
      </w:r>
      <w:r>
        <w:t>Д.Ш. Шунгаров</w:t>
      </w:r>
      <w:r w:rsidRPr="00EB6F6C">
        <w:t>.</w:t>
      </w:r>
    </w:p>
    <w:sectPr w:rsidR="003E672F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07" w:rsidRDefault="009B1007" w:rsidP="00EB6F6C">
      <w:r>
        <w:separator/>
      </w:r>
    </w:p>
  </w:endnote>
  <w:endnote w:type="continuationSeparator" w:id="0">
    <w:p w:rsidR="009B1007" w:rsidRDefault="009B1007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07" w:rsidRDefault="009B1007" w:rsidP="00EB6F6C">
      <w:r>
        <w:separator/>
      </w:r>
    </w:p>
  </w:footnote>
  <w:footnote w:type="continuationSeparator" w:id="0">
    <w:p w:rsidR="009B1007" w:rsidRDefault="009B1007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4763F"/>
    <w:rsid w:val="00062EA6"/>
    <w:rsid w:val="0007190C"/>
    <w:rsid w:val="000A0860"/>
    <w:rsid w:val="000B6DFB"/>
    <w:rsid w:val="000D0D8F"/>
    <w:rsid w:val="000D2446"/>
    <w:rsid w:val="000E29D6"/>
    <w:rsid w:val="000E7D43"/>
    <w:rsid w:val="000F3020"/>
    <w:rsid w:val="00113304"/>
    <w:rsid w:val="00147BCE"/>
    <w:rsid w:val="00153706"/>
    <w:rsid w:val="001A195F"/>
    <w:rsid w:val="001C38F4"/>
    <w:rsid w:val="001E244B"/>
    <w:rsid w:val="001E6532"/>
    <w:rsid w:val="002154E3"/>
    <w:rsid w:val="00226522"/>
    <w:rsid w:val="00235A43"/>
    <w:rsid w:val="0024599E"/>
    <w:rsid w:val="00251524"/>
    <w:rsid w:val="00254DF1"/>
    <w:rsid w:val="00290450"/>
    <w:rsid w:val="002A08F6"/>
    <w:rsid w:val="002A2AE2"/>
    <w:rsid w:val="002B0805"/>
    <w:rsid w:val="002B4466"/>
    <w:rsid w:val="002C1780"/>
    <w:rsid w:val="002D1243"/>
    <w:rsid w:val="002F13F7"/>
    <w:rsid w:val="002F2092"/>
    <w:rsid w:val="00307B65"/>
    <w:rsid w:val="003273A8"/>
    <w:rsid w:val="003343A1"/>
    <w:rsid w:val="00380C68"/>
    <w:rsid w:val="003876A6"/>
    <w:rsid w:val="00394D97"/>
    <w:rsid w:val="003C3D2B"/>
    <w:rsid w:val="003C6D08"/>
    <w:rsid w:val="003D5C5F"/>
    <w:rsid w:val="003E0F8D"/>
    <w:rsid w:val="003E672F"/>
    <w:rsid w:val="004829D0"/>
    <w:rsid w:val="004A624D"/>
    <w:rsid w:val="0051182B"/>
    <w:rsid w:val="00532746"/>
    <w:rsid w:val="00535249"/>
    <w:rsid w:val="00547D19"/>
    <w:rsid w:val="005A74C8"/>
    <w:rsid w:val="00622B0B"/>
    <w:rsid w:val="006D487D"/>
    <w:rsid w:val="006E303F"/>
    <w:rsid w:val="006E73F7"/>
    <w:rsid w:val="0070271F"/>
    <w:rsid w:val="00703A04"/>
    <w:rsid w:val="00752900"/>
    <w:rsid w:val="00776220"/>
    <w:rsid w:val="0078446B"/>
    <w:rsid w:val="007A58C8"/>
    <w:rsid w:val="007E4C94"/>
    <w:rsid w:val="007F60FC"/>
    <w:rsid w:val="00812675"/>
    <w:rsid w:val="00844F67"/>
    <w:rsid w:val="00876101"/>
    <w:rsid w:val="008819AB"/>
    <w:rsid w:val="008A02A8"/>
    <w:rsid w:val="008A05AC"/>
    <w:rsid w:val="008A4F49"/>
    <w:rsid w:val="008A6540"/>
    <w:rsid w:val="008E5932"/>
    <w:rsid w:val="00917F9D"/>
    <w:rsid w:val="00923F8B"/>
    <w:rsid w:val="009974BE"/>
    <w:rsid w:val="009B1007"/>
    <w:rsid w:val="009B42A7"/>
    <w:rsid w:val="009C0ED7"/>
    <w:rsid w:val="009E427F"/>
    <w:rsid w:val="00A13C43"/>
    <w:rsid w:val="00A20EFA"/>
    <w:rsid w:val="00A338AA"/>
    <w:rsid w:val="00A36C30"/>
    <w:rsid w:val="00A82265"/>
    <w:rsid w:val="00A87602"/>
    <w:rsid w:val="00A96916"/>
    <w:rsid w:val="00AF38AB"/>
    <w:rsid w:val="00B65F91"/>
    <w:rsid w:val="00B74AAD"/>
    <w:rsid w:val="00C0640B"/>
    <w:rsid w:val="00C22A1E"/>
    <w:rsid w:val="00C50111"/>
    <w:rsid w:val="00C572FF"/>
    <w:rsid w:val="00C618F7"/>
    <w:rsid w:val="00C76384"/>
    <w:rsid w:val="00C841CA"/>
    <w:rsid w:val="00C85DC9"/>
    <w:rsid w:val="00C95AFE"/>
    <w:rsid w:val="00C97AE1"/>
    <w:rsid w:val="00CA2EE9"/>
    <w:rsid w:val="00CA3265"/>
    <w:rsid w:val="00CB4523"/>
    <w:rsid w:val="00CD3491"/>
    <w:rsid w:val="00D00260"/>
    <w:rsid w:val="00D04BD9"/>
    <w:rsid w:val="00D052D4"/>
    <w:rsid w:val="00D05A1E"/>
    <w:rsid w:val="00D578F1"/>
    <w:rsid w:val="00D642DF"/>
    <w:rsid w:val="00DA1C1B"/>
    <w:rsid w:val="00DB3395"/>
    <w:rsid w:val="00DB5A38"/>
    <w:rsid w:val="00DB7FA1"/>
    <w:rsid w:val="00DC3357"/>
    <w:rsid w:val="00DD0DCB"/>
    <w:rsid w:val="00DE34A9"/>
    <w:rsid w:val="00DF2DC9"/>
    <w:rsid w:val="00E073E4"/>
    <w:rsid w:val="00E165EB"/>
    <w:rsid w:val="00E2625A"/>
    <w:rsid w:val="00E42429"/>
    <w:rsid w:val="00E449D8"/>
    <w:rsid w:val="00E66C2D"/>
    <w:rsid w:val="00E72EAA"/>
    <w:rsid w:val="00E75A83"/>
    <w:rsid w:val="00E84B3A"/>
    <w:rsid w:val="00E868F3"/>
    <w:rsid w:val="00E90C7D"/>
    <w:rsid w:val="00EA08ED"/>
    <w:rsid w:val="00EB6F6C"/>
    <w:rsid w:val="00EE678B"/>
    <w:rsid w:val="00F37690"/>
    <w:rsid w:val="00F42278"/>
    <w:rsid w:val="00F631DE"/>
    <w:rsid w:val="00F851AF"/>
    <w:rsid w:val="00FC5A2D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844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44</cp:revision>
  <cp:lastPrinted>2016-03-09T05:46:00Z</cp:lastPrinted>
  <dcterms:created xsi:type="dcterms:W3CDTF">2013-08-09T05:11:00Z</dcterms:created>
  <dcterms:modified xsi:type="dcterms:W3CDTF">2016-04-21T19:54:00Z</dcterms:modified>
</cp:coreProperties>
</file>