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C" w:rsidRDefault="0053441C" w:rsidP="005344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3441C" w:rsidRDefault="0053441C" w:rsidP="005344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 РЕСПУБЛИКА</w:t>
      </w:r>
    </w:p>
    <w:p w:rsidR="0053441C" w:rsidRDefault="0053441C" w:rsidP="0053441C">
      <w:pPr>
        <w:ind w:left="708"/>
        <w:jc w:val="center"/>
        <w:rPr>
          <w:b/>
          <w:sz w:val="28"/>
          <w:szCs w:val="28"/>
        </w:rPr>
      </w:pPr>
    </w:p>
    <w:p w:rsidR="0053441C" w:rsidRDefault="0053441C" w:rsidP="005344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КЫЗЫЛ-УРУПСКОГО   СЕЛЬСКОГО ПОСЕЛЕНИЯ</w:t>
      </w:r>
    </w:p>
    <w:p w:rsidR="0053441C" w:rsidRDefault="0053441C" w:rsidP="005344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УРУПСКОГО  МУНИЦИПАЛЬНОГО  РАЙОНА</w:t>
      </w:r>
    </w:p>
    <w:p w:rsidR="0053441C" w:rsidRDefault="0053441C" w:rsidP="0053441C">
      <w:pPr>
        <w:ind w:left="708"/>
        <w:jc w:val="center"/>
        <w:rPr>
          <w:b/>
          <w:sz w:val="28"/>
          <w:szCs w:val="28"/>
        </w:rPr>
      </w:pPr>
    </w:p>
    <w:p w:rsidR="0053441C" w:rsidRDefault="0053441C" w:rsidP="005344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441C" w:rsidRDefault="0053441C" w:rsidP="0053441C">
      <w:pPr>
        <w:ind w:left="708"/>
        <w:jc w:val="center"/>
        <w:rPr>
          <w:sz w:val="28"/>
          <w:szCs w:val="28"/>
        </w:rPr>
      </w:pPr>
    </w:p>
    <w:p w:rsidR="005F4275" w:rsidRDefault="005F4275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28.07.2015 г.           а.   Кызыл - Уруп                                   №18</w:t>
      </w:r>
    </w:p>
    <w:p w:rsidR="005F4275" w:rsidRDefault="005F4275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5F4275" w:rsidRPr="007C7890" w:rsidRDefault="005F4275" w:rsidP="00C841CA">
      <w:pPr>
        <w:tabs>
          <w:tab w:val="left" w:pos="3060"/>
        </w:tabs>
        <w:jc w:val="both"/>
        <w:rPr>
          <w:sz w:val="28"/>
          <w:szCs w:val="28"/>
        </w:rPr>
      </w:pPr>
      <w:r>
        <w:t xml:space="preserve">    </w:t>
      </w:r>
      <w:r w:rsidRPr="007C7890">
        <w:rPr>
          <w:sz w:val="28"/>
          <w:szCs w:val="28"/>
        </w:rPr>
        <w:t>О внесении  изменении в решение Совета Кызыл-</w:t>
      </w:r>
      <w:proofErr w:type="spellStart"/>
      <w:r w:rsidRPr="007C7890">
        <w:rPr>
          <w:sz w:val="28"/>
          <w:szCs w:val="28"/>
        </w:rPr>
        <w:t>Урупского</w:t>
      </w:r>
      <w:proofErr w:type="spellEnd"/>
      <w:r w:rsidRPr="007C7890">
        <w:rPr>
          <w:sz w:val="28"/>
          <w:szCs w:val="28"/>
        </w:rPr>
        <w:t xml:space="preserve"> сельского поселения от  27.12.2014 г.  №20 «Об утверждении бюджета Кызыл – </w:t>
      </w:r>
      <w:proofErr w:type="spellStart"/>
      <w:r w:rsidRPr="007C7890">
        <w:rPr>
          <w:sz w:val="28"/>
          <w:szCs w:val="28"/>
        </w:rPr>
        <w:t>Урупского</w:t>
      </w:r>
      <w:proofErr w:type="spellEnd"/>
      <w:r w:rsidRPr="007C7890">
        <w:rPr>
          <w:sz w:val="28"/>
          <w:szCs w:val="28"/>
        </w:rPr>
        <w:t xml:space="preserve"> сельского поселения на 2015г.»</w:t>
      </w:r>
    </w:p>
    <w:p w:rsidR="005F4275" w:rsidRPr="007C7890" w:rsidRDefault="005F4275" w:rsidP="00A1761B">
      <w:pPr>
        <w:tabs>
          <w:tab w:val="left" w:pos="3060"/>
        </w:tabs>
        <w:jc w:val="both"/>
        <w:rPr>
          <w:sz w:val="28"/>
          <w:szCs w:val="28"/>
        </w:rPr>
      </w:pPr>
      <w:r w:rsidRPr="007C7890">
        <w:rPr>
          <w:sz w:val="28"/>
          <w:szCs w:val="28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а также необходимостью оплатить за </w:t>
      </w:r>
      <w:r>
        <w:rPr>
          <w:sz w:val="28"/>
          <w:szCs w:val="28"/>
        </w:rPr>
        <w:t xml:space="preserve">аварийно – восстановительные работы после ливневых дождей,  Совет Кызыл – 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F4275" w:rsidRPr="007C7890" w:rsidRDefault="005F4275" w:rsidP="00EB6F6C">
      <w:pPr>
        <w:tabs>
          <w:tab w:val="left" w:pos="3060"/>
        </w:tabs>
        <w:jc w:val="both"/>
        <w:rPr>
          <w:sz w:val="28"/>
          <w:szCs w:val="28"/>
        </w:rPr>
      </w:pPr>
    </w:p>
    <w:p w:rsidR="005F4275" w:rsidRPr="007C7890" w:rsidRDefault="005F4275" w:rsidP="00C572FF">
      <w:pPr>
        <w:tabs>
          <w:tab w:val="left" w:pos="3060"/>
        </w:tabs>
        <w:ind w:left="708"/>
        <w:jc w:val="both"/>
        <w:rPr>
          <w:sz w:val="28"/>
          <w:szCs w:val="28"/>
        </w:rPr>
      </w:pPr>
      <w:r w:rsidRPr="007C7890">
        <w:rPr>
          <w:b/>
          <w:sz w:val="28"/>
          <w:szCs w:val="28"/>
        </w:rPr>
        <w:t>Решил:</w:t>
      </w:r>
    </w:p>
    <w:p w:rsidR="005F4275" w:rsidRPr="007C7890" w:rsidRDefault="005F4275" w:rsidP="007C7890">
      <w:pPr>
        <w:numPr>
          <w:ilvl w:val="0"/>
          <w:numId w:val="4"/>
        </w:numPr>
        <w:tabs>
          <w:tab w:val="left" w:pos="3060"/>
        </w:tabs>
        <w:jc w:val="both"/>
        <w:rPr>
          <w:sz w:val="28"/>
          <w:szCs w:val="28"/>
        </w:rPr>
      </w:pPr>
      <w:r w:rsidRPr="007C7890">
        <w:rPr>
          <w:sz w:val="28"/>
          <w:szCs w:val="28"/>
        </w:rPr>
        <w:t xml:space="preserve">Внести в решение Совета Кызыл – </w:t>
      </w:r>
      <w:proofErr w:type="spellStart"/>
      <w:r w:rsidRPr="007C7890">
        <w:rPr>
          <w:sz w:val="28"/>
          <w:szCs w:val="28"/>
        </w:rPr>
        <w:t>Урупского</w:t>
      </w:r>
      <w:proofErr w:type="spellEnd"/>
      <w:r w:rsidRPr="007C7890">
        <w:rPr>
          <w:sz w:val="28"/>
          <w:szCs w:val="28"/>
        </w:rPr>
        <w:t xml:space="preserve"> сельского поселения 27.12.2014 г.  №20  «Об утверждении бюджета Кызыл – </w:t>
      </w:r>
      <w:proofErr w:type="spellStart"/>
      <w:r w:rsidRPr="007C7890">
        <w:rPr>
          <w:sz w:val="28"/>
          <w:szCs w:val="28"/>
        </w:rPr>
        <w:t>Урупского</w:t>
      </w:r>
      <w:proofErr w:type="spellEnd"/>
      <w:r w:rsidRPr="007C7890">
        <w:rPr>
          <w:sz w:val="28"/>
          <w:szCs w:val="28"/>
        </w:rPr>
        <w:t xml:space="preserve"> сельского поселения на 2015г.» следующие изменения:</w:t>
      </w:r>
      <w:r w:rsidRPr="007C7890">
        <w:rPr>
          <w:sz w:val="28"/>
          <w:szCs w:val="28"/>
        </w:rPr>
        <w:tab/>
      </w:r>
    </w:p>
    <w:p w:rsidR="005F4275" w:rsidRPr="007C7890" w:rsidRDefault="005F4275" w:rsidP="00C572FF">
      <w:pPr>
        <w:jc w:val="both"/>
        <w:rPr>
          <w:sz w:val="28"/>
          <w:szCs w:val="28"/>
        </w:rPr>
      </w:pPr>
      <w:r w:rsidRPr="007C7890">
        <w:rPr>
          <w:sz w:val="28"/>
          <w:szCs w:val="28"/>
        </w:rPr>
        <w:t xml:space="preserve">    1) в приложении  №5 к  решению    сельского   Совета  Кызыл-</w:t>
      </w:r>
      <w:proofErr w:type="spellStart"/>
      <w:r w:rsidRPr="007C7890">
        <w:rPr>
          <w:sz w:val="28"/>
          <w:szCs w:val="28"/>
        </w:rPr>
        <w:t>Урупского</w:t>
      </w:r>
      <w:proofErr w:type="spellEnd"/>
      <w:r w:rsidRPr="007C7890">
        <w:rPr>
          <w:sz w:val="28"/>
          <w:szCs w:val="28"/>
        </w:rPr>
        <w:t xml:space="preserve"> сельского   поселения от 27.12.2014 г.  №20</w:t>
      </w:r>
      <w:r w:rsidRPr="007C7890">
        <w:rPr>
          <w:b/>
          <w:sz w:val="28"/>
          <w:szCs w:val="28"/>
        </w:rPr>
        <w:t xml:space="preserve"> «</w:t>
      </w:r>
      <w:r w:rsidRPr="007C7890">
        <w:rPr>
          <w:sz w:val="28"/>
          <w:szCs w:val="28"/>
        </w:rPr>
        <w:t>Ведомственная    структура   расходов   бюджета Кызыл-</w:t>
      </w:r>
      <w:proofErr w:type="spellStart"/>
      <w:r w:rsidRPr="007C7890">
        <w:rPr>
          <w:sz w:val="28"/>
          <w:szCs w:val="28"/>
        </w:rPr>
        <w:t>Урупского</w:t>
      </w:r>
      <w:proofErr w:type="spellEnd"/>
      <w:r w:rsidRPr="007C7890">
        <w:rPr>
          <w:sz w:val="28"/>
          <w:szCs w:val="28"/>
        </w:rPr>
        <w:t xml:space="preserve">   сельского  поселения на  2015   год» </w:t>
      </w:r>
    </w:p>
    <w:p w:rsidR="005F4275" w:rsidRPr="007C7890" w:rsidRDefault="005F4275" w:rsidP="00C572FF">
      <w:pPr>
        <w:jc w:val="both"/>
        <w:rPr>
          <w:sz w:val="28"/>
          <w:szCs w:val="28"/>
        </w:rPr>
      </w:pPr>
      <w:r w:rsidRPr="007C7890">
        <w:rPr>
          <w:sz w:val="28"/>
          <w:szCs w:val="28"/>
        </w:rPr>
        <w:t xml:space="preserve">  а) в</w:t>
      </w:r>
      <w:r w:rsidRPr="007C7890">
        <w:rPr>
          <w:b/>
          <w:sz w:val="28"/>
          <w:szCs w:val="28"/>
        </w:rPr>
        <w:t xml:space="preserve"> </w:t>
      </w:r>
      <w:r w:rsidRPr="007C7890">
        <w:rPr>
          <w:sz w:val="28"/>
          <w:szCs w:val="28"/>
        </w:rPr>
        <w:t>строке «30101</w:t>
      </w:r>
      <w:r>
        <w:rPr>
          <w:sz w:val="28"/>
          <w:szCs w:val="28"/>
        </w:rPr>
        <w:t>110070500870290 резервные средства</w:t>
      </w:r>
      <w:r w:rsidRPr="007C7890">
        <w:rPr>
          <w:sz w:val="28"/>
          <w:szCs w:val="28"/>
        </w:rPr>
        <w:t>»  цифры «</w:t>
      </w:r>
      <w:r>
        <w:rPr>
          <w:sz w:val="28"/>
          <w:szCs w:val="28"/>
        </w:rPr>
        <w:t>3,0</w:t>
      </w:r>
      <w:r w:rsidRPr="007C7890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0,0</w:t>
      </w:r>
      <w:r w:rsidRPr="007C7890">
        <w:rPr>
          <w:sz w:val="28"/>
          <w:szCs w:val="28"/>
        </w:rPr>
        <w:t xml:space="preserve">» </w:t>
      </w:r>
    </w:p>
    <w:p w:rsidR="005F4275" w:rsidRPr="009D0683" w:rsidRDefault="005F4275" w:rsidP="009D0683">
      <w:pPr>
        <w:jc w:val="both"/>
        <w:rPr>
          <w:sz w:val="28"/>
          <w:szCs w:val="28"/>
        </w:rPr>
      </w:pPr>
      <w:r w:rsidRPr="007C7890">
        <w:rPr>
          <w:sz w:val="28"/>
          <w:szCs w:val="28"/>
        </w:rPr>
        <w:t>б) в</w:t>
      </w:r>
      <w:r w:rsidRPr="007C7890">
        <w:rPr>
          <w:b/>
          <w:sz w:val="28"/>
          <w:szCs w:val="28"/>
        </w:rPr>
        <w:t xml:space="preserve"> </w:t>
      </w:r>
      <w:r w:rsidRPr="007C7890">
        <w:rPr>
          <w:sz w:val="28"/>
          <w:szCs w:val="28"/>
        </w:rPr>
        <w:t>строке «301</w:t>
      </w:r>
      <w:r>
        <w:rPr>
          <w:sz w:val="28"/>
          <w:szCs w:val="28"/>
        </w:rPr>
        <w:t>03092180100244225</w:t>
      </w:r>
      <w:proofErr w:type="gramStart"/>
      <w:r w:rsidRPr="007C7890">
        <w:rPr>
          <w:sz w:val="28"/>
          <w:szCs w:val="28"/>
        </w:rPr>
        <w:t xml:space="preserve"> </w:t>
      </w:r>
      <w:r w:rsidRPr="009D0683">
        <w:rPr>
          <w:sz w:val="28"/>
          <w:szCs w:val="28"/>
        </w:rPr>
        <w:t>П</w:t>
      </w:r>
      <w:proofErr w:type="gramEnd"/>
      <w:r w:rsidRPr="009D0683">
        <w:rPr>
          <w:sz w:val="28"/>
          <w:szCs w:val="28"/>
        </w:rPr>
        <w:t>рочая закупка товаров, работ и услуг</w:t>
      </w:r>
    </w:p>
    <w:p w:rsidR="005F4275" w:rsidRPr="007C7890" w:rsidRDefault="005F4275" w:rsidP="007C7890">
      <w:pPr>
        <w:jc w:val="both"/>
        <w:rPr>
          <w:sz w:val="28"/>
          <w:szCs w:val="28"/>
        </w:rPr>
      </w:pPr>
      <w:r w:rsidRPr="009D0683">
        <w:rPr>
          <w:sz w:val="28"/>
          <w:szCs w:val="28"/>
        </w:rPr>
        <w:t>для государственных нужд</w:t>
      </w:r>
      <w:r w:rsidRPr="007C7890">
        <w:rPr>
          <w:sz w:val="28"/>
          <w:szCs w:val="28"/>
        </w:rPr>
        <w:t>»  цифры «</w:t>
      </w:r>
      <w:r>
        <w:rPr>
          <w:sz w:val="28"/>
          <w:szCs w:val="28"/>
        </w:rPr>
        <w:t>2,0</w:t>
      </w:r>
      <w:r w:rsidRPr="007C7890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5,0</w:t>
      </w:r>
      <w:r w:rsidRPr="007C7890">
        <w:rPr>
          <w:sz w:val="28"/>
          <w:szCs w:val="28"/>
        </w:rPr>
        <w:t xml:space="preserve">» </w:t>
      </w:r>
    </w:p>
    <w:p w:rsidR="005F4275" w:rsidRPr="007C7890" w:rsidRDefault="005F4275" w:rsidP="00C572FF">
      <w:pPr>
        <w:tabs>
          <w:tab w:val="left" w:pos="3060"/>
        </w:tabs>
        <w:jc w:val="both"/>
        <w:rPr>
          <w:sz w:val="28"/>
          <w:szCs w:val="28"/>
        </w:rPr>
      </w:pPr>
    </w:p>
    <w:p w:rsidR="005F4275" w:rsidRPr="007C7890" w:rsidRDefault="005F4275" w:rsidP="00C572FF">
      <w:pPr>
        <w:tabs>
          <w:tab w:val="left" w:pos="3060"/>
        </w:tabs>
        <w:jc w:val="both"/>
        <w:rPr>
          <w:sz w:val="28"/>
          <w:szCs w:val="28"/>
        </w:rPr>
      </w:pPr>
    </w:p>
    <w:p w:rsidR="005F4275" w:rsidRPr="007C7890" w:rsidRDefault="005F4275" w:rsidP="00C572FF">
      <w:pPr>
        <w:tabs>
          <w:tab w:val="left" w:pos="3060"/>
        </w:tabs>
        <w:jc w:val="both"/>
        <w:rPr>
          <w:sz w:val="28"/>
          <w:szCs w:val="28"/>
        </w:rPr>
      </w:pPr>
    </w:p>
    <w:p w:rsidR="005F4275" w:rsidRPr="007C7890" w:rsidRDefault="005F4275" w:rsidP="00C572FF">
      <w:pPr>
        <w:jc w:val="both"/>
        <w:rPr>
          <w:sz w:val="28"/>
          <w:szCs w:val="28"/>
        </w:rPr>
      </w:pPr>
      <w:r w:rsidRPr="007C7890">
        <w:rPr>
          <w:sz w:val="28"/>
          <w:szCs w:val="28"/>
        </w:rPr>
        <w:t xml:space="preserve">  Председатель Совета</w:t>
      </w:r>
      <w:r w:rsidRPr="007C7890">
        <w:rPr>
          <w:sz w:val="28"/>
          <w:szCs w:val="28"/>
        </w:rPr>
        <w:tab/>
      </w:r>
    </w:p>
    <w:p w:rsidR="005F4275" w:rsidRPr="007C7890" w:rsidRDefault="005F4275" w:rsidP="00C572FF">
      <w:pPr>
        <w:rPr>
          <w:sz w:val="28"/>
          <w:szCs w:val="28"/>
        </w:rPr>
      </w:pPr>
      <w:r w:rsidRPr="007C7890">
        <w:rPr>
          <w:sz w:val="28"/>
          <w:szCs w:val="28"/>
        </w:rPr>
        <w:t xml:space="preserve"> Кызыл-</w:t>
      </w:r>
      <w:proofErr w:type="spellStart"/>
      <w:r w:rsidRPr="007C7890">
        <w:rPr>
          <w:sz w:val="28"/>
          <w:szCs w:val="28"/>
        </w:rPr>
        <w:t>Урупского</w:t>
      </w:r>
      <w:proofErr w:type="spellEnd"/>
      <w:r w:rsidRPr="007C7890">
        <w:rPr>
          <w:sz w:val="28"/>
          <w:szCs w:val="28"/>
        </w:rPr>
        <w:t xml:space="preserve"> СП                                                                 Н.Н. Чочиев.</w:t>
      </w:r>
    </w:p>
    <w:sectPr w:rsidR="005F4275" w:rsidRPr="007C7890" w:rsidSect="00C064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11" w:rsidRDefault="00013D11" w:rsidP="00EB6F6C">
      <w:r>
        <w:separator/>
      </w:r>
    </w:p>
  </w:endnote>
  <w:endnote w:type="continuationSeparator" w:id="0">
    <w:p w:rsidR="00013D11" w:rsidRDefault="00013D11" w:rsidP="00E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11" w:rsidRDefault="00013D11" w:rsidP="00EB6F6C">
      <w:r>
        <w:separator/>
      </w:r>
    </w:p>
  </w:footnote>
  <w:footnote w:type="continuationSeparator" w:id="0">
    <w:p w:rsidR="00013D11" w:rsidRDefault="00013D11" w:rsidP="00EB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78241B"/>
    <w:multiLevelType w:val="hybridMultilevel"/>
    <w:tmpl w:val="357072D6"/>
    <w:lvl w:ilvl="0" w:tplc="731ED0DC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3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FF"/>
    <w:rsid w:val="00013D11"/>
    <w:rsid w:val="0004763F"/>
    <w:rsid w:val="00062EA6"/>
    <w:rsid w:val="000A0860"/>
    <w:rsid w:val="000A272C"/>
    <w:rsid w:val="000B6DFB"/>
    <w:rsid w:val="000D0D8F"/>
    <w:rsid w:val="000D2446"/>
    <w:rsid w:val="000E29D6"/>
    <w:rsid w:val="000F3020"/>
    <w:rsid w:val="00113304"/>
    <w:rsid w:val="00147BCE"/>
    <w:rsid w:val="00153706"/>
    <w:rsid w:val="001A195F"/>
    <w:rsid w:val="001C38F4"/>
    <w:rsid w:val="001E244B"/>
    <w:rsid w:val="001E6532"/>
    <w:rsid w:val="002154E3"/>
    <w:rsid w:val="00226522"/>
    <w:rsid w:val="00235A43"/>
    <w:rsid w:val="0024599E"/>
    <w:rsid w:val="00251524"/>
    <w:rsid w:val="00254DF1"/>
    <w:rsid w:val="00290450"/>
    <w:rsid w:val="002A08F6"/>
    <w:rsid w:val="002B0805"/>
    <w:rsid w:val="002B4466"/>
    <w:rsid w:val="002D1243"/>
    <w:rsid w:val="002F13F7"/>
    <w:rsid w:val="002F2092"/>
    <w:rsid w:val="00307B65"/>
    <w:rsid w:val="00321898"/>
    <w:rsid w:val="003273A8"/>
    <w:rsid w:val="003343A1"/>
    <w:rsid w:val="00380C68"/>
    <w:rsid w:val="003876A6"/>
    <w:rsid w:val="00394D97"/>
    <w:rsid w:val="003C3D2B"/>
    <w:rsid w:val="003E0F8D"/>
    <w:rsid w:val="004829D0"/>
    <w:rsid w:val="004A624D"/>
    <w:rsid w:val="004C5C87"/>
    <w:rsid w:val="0051182B"/>
    <w:rsid w:val="00532746"/>
    <w:rsid w:val="0053441C"/>
    <w:rsid w:val="00535249"/>
    <w:rsid w:val="00547D19"/>
    <w:rsid w:val="005A74C8"/>
    <w:rsid w:val="005F4275"/>
    <w:rsid w:val="00622B0B"/>
    <w:rsid w:val="006D487D"/>
    <w:rsid w:val="006E303F"/>
    <w:rsid w:val="006E73F7"/>
    <w:rsid w:val="0070271F"/>
    <w:rsid w:val="00703A04"/>
    <w:rsid w:val="00752900"/>
    <w:rsid w:val="00776220"/>
    <w:rsid w:val="007A58C8"/>
    <w:rsid w:val="007C7890"/>
    <w:rsid w:val="007E4C94"/>
    <w:rsid w:val="007F60FC"/>
    <w:rsid w:val="008125F3"/>
    <w:rsid w:val="00844F67"/>
    <w:rsid w:val="00876101"/>
    <w:rsid w:val="008819AB"/>
    <w:rsid w:val="008A02A8"/>
    <w:rsid w:val="008A4F49"/>
    <w:rsid w:val="008A6540"/>
    <w:rsid w:val="008E5932"/>
    <w:rsid w:val="00917F9D"/>
    <w:rsid w:val="00923F8B"/>
    <w:rsid w:val="009974BE"/>
    <w:rsid w:val="009A7965"/>
    <w:rsid w:val="009B42A7"/>
    <w:rsid w:val="009C0ED7"/>
    <w:rsid w:val="009D0683"/>
    <w:rsid w:val="009E427F"/>
    <w:rsid w:val="009F5AF7"/>
    <w:rsid w:val="00A13C43"/>
    <w:rsid w:val="00A1761B"/>
    <w:rsid w:val="00A17911"/>
    <w:rsid w:val="00A20EFA"/>
    <w:rsid w:val="00A338AA"/>
    <w:rsid w:val="00A36C30"/>
    <w:rsid w:val="00A87602"/>
    <w:rsid w:val="00A96916"/>
    <w:rsid w:val="00AF38AB"/>
    <w:rsid w:val="00B160A2"/>
    <w:rsid w:val="00B65F91"/>
    <w:rsid w:val="00B74AAD"/>
    <w:rsid w:val="00BB7420"/>
    <w:rsid w:val="00BD3F14"/>
    <w:rsid w:val="00C0640B"/>
    <w:rsid w:val="00C22A1E"/>
    <w:rsid w:val="00C50111"/>
    <w:rsid w:val="00C572FF"/>
    <w:rsid w:val="00C618F7"/>
    <w:rsid w:val="00C76384"/>
    <w:rsid w:val="00C841CA"/>
    <w:rsid w:val="00C85DC9"/>
    <w:rsid w:val="00C95AFE"/>
    <w:rsid w:val="00C95CE0"/>
    <w:rsid w:val="00C97AE1"/>
    <w:rsid w:val="00CA2EE9"/>
    <w:rsid w:val="00CA3265"/>
    <w:rsid w:val="00CB4523"/>
    <w:rsid w:val="00CD3491"/>
    <w:rsid w:val="00CF588F"/>
    <w:rsid w:val="00D00260"/>
    <w:rsid w:val="00D04BD9"/>
    <w:rsid w:val="00D052D4"/>
    <w:rsid w:val="00D578F1"/>
    <w:rsid w:val="00D642DF"/>
    <w:rsid w:val="00DA1C1B"/>
    <w:rsid w:val="00DB3395"/>
    <w:rsid w:val="00DB5A38"/>
    <w:rsid w:val="00DB7FA1"/>
    <w:rsid w:val="00DD0DCB"/>
    <w:rsid w:val="00DE34A9"/>
    <w:rsid w:val="00DF2DC9"/>
    <w:rsid w:val="00E073E4"/>
    <w:rsid w:val="00E165EB"/>
    <w:rsid w:val="00E2625A"/>
    <w:rsid w:val="00E42429"/>
    <w:rsid w:val="00E449D8"/>
    <w:rsid w:val="00E66C2D"/>
    <w:rsid w:val="00E72EAA"/>
    <w:rsid w:val="00E75A83"/>
    <w:rsid w:val="00E84B3A"/>
    <w:rsid w:val="00E868F3"/>
    <w:rsid w:val="00E90C7D"/>
    <w:rsid w:val="00EA08ED"/>
    <w:rsid w:val="00EB6F6C"/>
    <w:rsid w:val="00EC3D9F"/>
    <w:rsid w:val="00EE678B"/>
    <w:rsid w:val="00F3017A"/>
    <w:rsid w:val="00F35371"/>
    <w:rsid w:val="00F37690"/>
    <w:rsid w:val="00F42278"/>
    <w:rsid w:val="00F61C0B"/>
    <w:rsid w:val="00F631DE"/>
    <w:rsid w:val="00F851AF"/>
    <w:rsid w:val="00FC5A2D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Акперов</cp:lastModifiedBy>
  <cp:revision>46</cp:revision>
  <cp:lastPrinted>2015-04-03T10:16:00Z</cp:lastPrinted>
  <dcterms:created xsi:type="dcterms:W3CDTF">2013-08-09T05:11:00Z</dcterms:created>
  <dcterms:modified xsi:type="dcterms:W3CDTF">2015-09-21T20:29:00Z</dcterms:modified>
</cp:coreProperties>
</file>