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</w:p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</w:p>
    <w:p w:rsidR="0053441C" w:rsidRDefault="0053441C" w:rsidP="005344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441C" w:rsidRDefault="0053441C" w:rsidP="0053441C">
      <w:pPr>
        <w:ind w:left="708"/>
        <w:jc w:val="center"/>
        <w:rPr>
          <w:sz w:val="28"/>
          <w:szCs w:val="28"/>
        </w:rPr>
      </w:pPr>
    </w:p>
    <w:p w:rsidR="005F4275" w:rsidRDefault="005F4275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28.07.2015 г.           а.   Кызыл - Уруп                                   №18</w:t>
      </w:r>
    </w:p>
    <w:p w:rsidR="005F4275" w:rsidRDefault="005F4275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5F4275" w:rsidRPr="007C7890" w:rsidRDefault="005F4275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от  27.12.2014 г.  №20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</w:t>
      </w:r>
    </w:p>
    <w:p w:rsidR="005F4275" w:rsidRPr="007C7890" w:rsidRDefault="005F4275" w:rsidP="00A1761B">
      <w:p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</w:t>
      </w:r>
      <w:r>
        <w:rPr>
          <w:sz w:val="28"/>
          <w:szCs w:val="28"/>
        </w:rPr>
        <w:t xml:space="preserve">аварийно – восстановительные работы после ливневых дождей,  Совет Кызыл –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F4275" w:rsidRPr="007C7890" w:rsidRDefault="005F4275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5F4275" w:rsidRPr="007C7890" w:rsidRDefault="005F4275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5F4275" w:rsidRPr="007C7890" w:rsidRDefault="005F4275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Внести в решение Совета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27.12.2014 г.  №20 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5F4275" w:rsidRPr="007C7890" w:rsidRDefault="005F4275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>Ведомственная    структура   расходов   бюджета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  сельского  поселения на  2015   год» </w:t>
      </w:r>
    </w:p>
    <w:p w:rsidR="005F4275" w:rsidRPr="007C7890" w:rsidRDefault="005F4275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«30101</w:t>
      </w:r>
      <w:r>
        <w:rPr>
          <w:sz w:val="28"/>
          <w:szCs w:val="28"/>
        </w:rPr>
        <w:t>110070500870290 резервные средства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3,0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</w:p>
    <w:p w:rsidR="005F4275" w:rsidRPr="009D0683" w:rsidRDefault="005F4275" w:rsidP="009D0683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>б)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03092180100244225</w:t>
      </w:r>
      <w:proofErr w:type="gramStart"/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П</w:t>
      </w:r>
      <w:proofErr w:type="gramEnd"/>
      <w:r w:rsidRPr="009D0683">
        <w:rPr>
          <w:sz w:val="28"/>
          <w:szCs w:val="28"/>
        </w:rPr>
        <w:t>рочая закупка товаров, работ и услуг</w:t>
      </w:r>
    </w:p>
    <w:p w:rsidR="005F4275" w:rsidRPr="007C7890" w:rsidRDefault="005F4275" w:rsidP="007C7890">
      <w:pPr>
        <w:jc w:val="both"/>
        <w:rPr>
          <w:sz w:val="28"/>
          <w:szCs w:val="28"/>
        </w:rPr>
      </w:pPr>
      <w:r w:rsidRPr="009D0683">
        <w:rPr>
          <w:sz w:val="28"/>
          <w:szCs w:val="28"/>
        </w:rPr>
        <w:t>для государственных нужд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2,0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5,0</w:t>
      </w:r>
      <w:r w:rsidRPr="007C7890">
        <w:rPr>
          <w:sz w:val="28"/>
          <w:szCs w:val="28"/>
        </w:rPr>
        <w:t xml:space="preserve">» </w:t>
      </w:r>
    </w:p>
    <w:p w:rsidR="005F4275" w:rsidRPr="007C7890" w:rsidRDefault="005F427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5F4275" w:rsidRPr="007C7890" w:rsidRDefault="005F427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5F4275" w:rsidRPr="007C7890" w:rsidRDefault="005F4275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5F4275" w:rsidRPr="007C7890" w:rsidRDefault="005F4275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5F4275" w:rsidRPr="007C7890" w:rsidRDefault="005F4275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СП                                                                 Н.Н. Чочиев.</w:t>
      </w:r>
    </w:p>
    <w:sectPr w:rsidR="005F4275" w:rsidRPr="007C789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11" w:rsidRDefault="00013D11" w:rsidP="00EB6F6C">
      <w:r>
        <w:separator/>
      </w:r>
    </w:p>
  </w:endnote>
  <w:endnote w:type="continuationSeparator" w:id="0">
    <w:p w:rsidR="00013D11" w:rsidRDefault="00013D11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11" w:rsidRDefault="00013D11" w:rsidP="00EB6F6C">
      <w:r>
        <w:separator/>
      </w:r>
    </w:p>
  </w:footnote>
  <w:footnote w:type="continuationSeparator" w:id="0">
    <w:p w:rsidR="00013D11" w:rsidRDefault="00013D11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13D11"/>
    <w:rsid w:val="0004763F"/>
    <w:rsid w:val="00062EA6"/>
    <w:rsid w:val="000A0860"/>
    <w:rsid w:val="000A272C"/>
    <w:rsid w:val="000B6DFB"/>
    <w:rsid w:val="000D0D8F"/>
    <w:rsid w:val="000D2446"/>
    <w:rsid w:val="000E29D6"/>
    <w:rsid w:val="000F3020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B0805"/>
    <w:rsid w:val="002B4466"/>
    <w:rsid w:val="002D1243"/>
    <w:rsid w:val="002F13F7"/>
    <w:rsid w:val="002F2092"/>
    <w:rsid w:val="00307B65"/>
    <w:rsid w:val="00321898"/>
    <w:rsid w:val="003273A8"/>
    <w:rsid w:val="003343A1"/>
    <w:rsid w:val="00380C68"/>
    <w:rsid w:val="003876A6"/>
    <w:rsid w:val="00394D97"/>
    <w:rsid w:val="003C3D2B"/>
    <w:rsid w:val="003E0F8D"/>
    <w:rsid w:val="004829D0"/>
    <w:rsid w:val="004A624D"/>
    <w:rsid w:val="004C5C87"/>
    <w:rsid w:val="0051182B"/>
    <w:rsid w:val="00532746"/>
    <w:rsid w:val="0053441C"/>
    <w:rsid w:val="00535249"/>
    <w:rsid w:val="00547D19"/>
    <w:rsid w:val="005A74C8"/>
    <w:rsid w:val="005F4275"/>
    <w:rsid w:val="00622B0B"/>
    <w:rsid w:val="006D487D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125F3"/>
    <w:rsid w:val="00844F67"/>
    <w:rsid w:val="00876101"/>
    <w:rsid w:val="008819AB"/>
    <w:rsid w:val="008A02A8"/>
    <w:rsid w:val="008A4F49"/>
    <w:rsid w:val="008A6540"/>
    <w:rsid w:val="008E5932"/>
    <w:rsid w:val="00917F9D"/>
    <w:rsid w:val="00923F8B"/>
    <w:rsid w:val="009974BE"/>
    <w:rsid w:val="009A7965"/>
    <w:rsid w:val="009B42A7"/>
    <w:rsid w:val="009C0ED7"/>
    <w:rsid w:val="009D0683"/>
    <w:rsid w:val="009E427F"/>
    <w:rsid w:val="009F5AF7"/>
    <w:rsid w:val="00A13C43"/>
    <w:rsid w:val="00A1761B"/>
    <w:rsid w:val="00A17911"/>
    <w:rsid w:val="00A20EFA"/>
    <w:rsid w:val="00A338AA"/>
    <w:rsid w:val="00A36C30"/>
    <w:rsid w:val="00A87602"/>
    <w:rsid w:val="00A96916"/>
    <w:rsid w:val="00AF38AB"/>
    <w:rsid w:val="00B160A2"/>
    <w:rsid w:val="00B65F91"/>
    <w:rsid w:val="00B74AAD"/>
    <w:rsid w:val="00BB7420"/>
    <w:rsid w:val="00BD3F14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D00260"/>
    <w:rsid w:val="00D04BD9"/>
    <w:rsid w:val="00D052D4"/>
    <w:rsid w:val="00D578F1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3D9F"/>
    <w:rsid w:val="00EE678B"/>
    <w:rsid w:val="00F3017A"/>
    <w:rsid w:val="00F35371"/>
    <w:rsid w:val="00F37690"/>
    <w:rsid w:val="00F42278"/>
    <w:rsid w:val="00F61C0B"/>
    <w:rsid w:val="00F631DE"/>
    <w:rsid w:val="00F851AF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46</cp:revision>
  <cp:lastPrinted>2015-04-03T10:16:00Z</cp:lastPrinted>
  <dcterms:created xsi:type="dcterms:W3CDTF">2013-08-09T05:11:00Z</dcterms:created>
  <dcterms:modified xsi:type="dcterms:W3CDTF">2015-09-21T20:29:00Z</dcterms:modified>
</cp:coreProperties>
</file>