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2ED" w:rsidRPr="0070258A" w:rsidRDefault="006A22ED" w:rsidP="006A22ED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РОССИЙСКАЯ ФЕДЕРАЦИЯ</w:t>
      </w:r>
    </w:p>
    <w:p w:rsidR="006A22ED" w:rsidRPr="0070258A" w:rsidRDefault="006A22ED" w:rsidP="006A22ED">
      <w:pPr>
        <w:jc w:val="center"/>
        <w:rPr>
          <w:b/>
          <w:sz w:val="28"/>
          <w:szCs w:val="28"/>
        </w:rPr>
      </w:pPr>
      <w:r w:rsidRPr="0070258A">
        <w:rPr>
          <w:b/>
          <w:sz w:val="28"/>
          <w:szCs w:val="28"/>
        </w:rPr>
        <w:t>КАРАЧАЕВО-ЧЕРКЕССКАЯ РЕСПУБЛИКА</w:t>
      </w:r>
    </w:p>
    <w:p w:rsidR="006A22ED" w:rsidRPr="0070258A" w:rsidRDefault="006A22ED" w:rsidP="006A22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УРУПСКИЙ МУНИЦИПАЛЬНЫЙ РАЙОН</w:t>
      </w:r>
    </w:p>
    <w:p w:rsidR="006A22ED" w:rsidRPr="00337D4E" w:rsidRDefault="006A22ED" w:rsidP="006A22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70258A">
        <w:rPr>
          <w:rFonts w:ascii="Times New Roman" w:hAnsi="Times New Roman"/>
          <w:sz w:val="28"/>
          <w:szCs w:val="28"/>
        </w:rPr>
        <w:t>СОВЕТ</w:t>
      </w:r>
    </w:p>
    <w:p w:rsidR="006A22ED" w:rsidRDefault="006A22ED" w:rsidP="006A22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КЫЗЫ</w:t>
      </w:r>
      <w:proofErr w:type="gramStart"/>
      <w:r>
        <w:rPr>
          <w:rFonts w:ascii="Times New Roman" w:hAnsi="Times New Roman"/>
          <w:sz w:val="28"/>
          <w:szCs w:val="28"/>
        </w:rPr>
        <w:t>Л-</w:t>
      </w:r>
      <w:proofErr w:type="gramEnd"/>
      <w:r>
        <w:rPr>
          <w:rFonts w:ascii="Times New Roman" w:hAnsi="Times New Roman"/>
          <w:sz w:val="28"/>
          <w:szCs w:val="28"/>
        </w:rPr>
        <w:t xml:space="preserve"> УРУПСКОГО</w:t>
      </w:r>
      <w:r w:rsidRPr="0070258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A22ED" w:rsidRPr="0070258A" w:rsidRDefault="006A22ED" w:rsidP="006A22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A22ED" w:rsidRPr="006A22ED" w:rsidRDefault="006A22ED" w:rsidP="006A22E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6485F" w:rsidRPr="006A22ED" w:rsidRDefault="0096485F" w:rsidP="00C572FF">
      <w:pPr>
        <w:ind w:left="708"/>
        <w:jc w:val="center"/>
        <w:outlineLvl w:val="0"/>
        <w:rPr>
          <w:sz w:val="32"/>
          <w:szCs w:val="32"/>
        </w:rPr>
      </w:pPr>
      <w:bookmarkStart w:id="0" w:name="_GoBack"/>
      <w:bookmarkEnd w:id="0"/>
    </w:p>
    <w:p w:rsidR="00D222D8" w:rsidRDefault="00D222D8" w:rsidP="00C572FF">
      <w:pPr>
        <w:ind w:left="708"/>
        <w:jc w:val="center"/>
        <w:rPr>
          <w:sz w:val="32"/>
          <w:szCs w:val="32"/>
        </w:rPr>
      </w:pPr>
    </w:p>
    <w:p w:rsidR="00D222D8" w:rsidRDefault="00D222D8" w:rsidP="00C572FF">
      <w:pPr>
        <w:tabs>
          <w:tab w:val="left" w:pos="3060"/>
        </w:tabs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>27.08.2015 г.           а.   Кызыл - Уруп                                   №20</w:t>
      </w:r>
    </w:p>
    <w:p w:rsidR="00D222D8" w:rsidRDefault="00D222D8" w:rsidP="00C572FF">
      <w:pPr>
        <w:tabs>
          <w:tab w:val="left" w:pos="3060"/>
        </w:tabs>
        <w:ind w:left="708"/>
        <w:rPr>
          <w:sz w:val="32"/>
          <w:szCs w:val="32"/>
        </w:rPr>
      </w:pPr>
    </w:p>
    <w:p w:rsidR="00D222D8" w:rsidRPr="007C7890" w:rsidRDefault="00D222D8" w:rsidP="00C841CA">
      <w:pPr>
        <w:tabs>
          <w:tab w:val="left" w:pos="3060"/>
        </w:tabs>
        <w:jc w:val="both"/>
        <w:rPr>
          <w:sz w:val="28"/>
          <w:szCs w:val="28"/>
        </w:rPr>
      </w:pPr>
      <w:r>
        <w:t xml:space="preserve">    </w:t>
      </w:r>
      <w:r w:rsidRPr="007C7890">
        <w:rPr>
          <w:sz w:val="28"/>
          <w:szCs w:val="28"/>
        </w:rPr>
        <w:t>О внесении  изменении в решение Совета Кызыл-Урупского сельского поселения от  27.12.2014 г.  №20 «Об утверждении бюджета Кызыл – Урупского сельского поселения на 2015г.»</w:t>
      </w:r>
    </w:p>
    <w:p w:rsidR="00D222D8" w:rsidRPr="007C7890" w:rsidRDefault="00D222D8" w:rsidP="00A1761B">
      <w:p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 В соответствии с пунктом 4 статьи 15 Федерального закона № 131 – ФЗ «об общих принципах организации местного самоуправления в РФ» а также необходимостью оплатить за </w:t>
      </w:r>
      <w:r>
        <w:rPr>
          <w:sz w:val="28"/>
          <w:szCs w:val="28"/>
        </w:rPr>
        <w:t xml:space="preserve">аварийно – восстановительные работы после ливневых дождей,  Совет Кызыл – Урупского сельского поселения </w:t>
      </w:r>
    </w:p>
    <w:p w:rsidR="00D222D8" w:rsidRPr="007C7890" w:rsidRDefault="00D222D8" w:rsidP="00EB6F6C">
      <w:pPr>
        <w:tabs>
          <w:tab w:val="left" w:pos="3060"/>
        </w:tabs>
        <w:jc w:val="both"/>
        <w:rPr>
          <w:sz w:val="28"/>
          <w:szCs w:val="28"/>
        </w:rPr>
      </w:pPr>
    </w:p>
    <w:p w:rsidR="00D222D8" w:rsidRPr="007C7890" w:rsidRDefault="00D222D8" w:rsidP="00C572FF">
      <w:pPr>
        <w:tabs>
          <w:tab w:val="left" w:pos="3060"/>
        </w:tabs>
        <w:ind w:left="708"/>
        <w:jc w:val="both"/>
        <w:rPr>
          <w:sz w:val="28"/>
          <w:szCs w:val="28"/>
        </w:rPr>
      </w:pPr>
      <w:r w:rsidRPr="007C7890">
        <w:rPr>
          <w:b/>
          <w:sz w:val="28"/>
          <w:szCs w:val="28"/>
        </w:rPr>
        <w:t>Решил:</w:t>
      </w:r>
    </w:p>
    <w:p w:rsidR="00D222D8" w:rsidRPr="007C7890" w:rsidRDefault="00D222D8" w:rsidP="007C7890">
      <w:pPr>
        <w:numPr>
          <w:ilvl w:val="0"/>
          <w:numId w:val="4"/>
        </w:numPr>
        <w:tabs>
          <w:tab w:val="left" w:pos="3060"/>
        </w:tabs>
        <w:jc w:val="both"/>
        <w:rPr>
          <w:sz w:val="28"/>
          <w:szCs w:val="28"/>
        </w:rPr>
      </w:pPr>
      <w:r w:rsidRPr="007C7890">
        <w:rPr>
          <w:sz w:val="28"/>
          <w:szCs w:val="28"/>
        </w:rPr>
        <w:t>Внести в решение Совета Кызыл – Урупского сельского поселения 27.12.2014 г.  №20  «Об утверждении бюджета Кызыл – Урупского сельского поселения на 2015г.» следующие изменения:</w:t>
      </w:r>
      <w:r w:rsidRPr="007C7890">
        <w:rPr>
          <w:sz w:val="28"/>
          <w:szCs w:val="28"/>
        </w:rPr>
        <w:tab/>
      </w:r>
    </w:p>
    <w:p w:rsidR="00D222D8" w:rsidRPr="007C7890" w:rsidRDefault="00D222D8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  1) в приложении  №5 к  решению    сельского   Совета  Кызыл-Урупского сельского   поселения от 27.12.2014 г.  №20</w:t>
      </w:r>
      <w:r w:rsidRPr="007C7890">
        <w:rPr>
          <w:b/>
          <w:sz w:val="28"/>
          <w:szCs w:val="28"/>
        </w:rPr>
        <w:t xml:space="preserve"> «</w:t>
      </w:r>
      <w:r w:rsidRPr="007C7890"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2015   год» </w:t>
      </w:r>
    </w:p>
    <w:p w:rsidR="00D222D8" w:rsidRDefault="00D222D8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а)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30101040020400244290 прочие расходы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15,1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2,6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C572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7C7890">
        <w:rPr>
          <w:sz w:val="28"/>
          <w:szCs w:val="28"/>
        </w:rPr>
        <w:t>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</w:t>
      </w:r>
      <w:r>
        <w:rPr>
          <w:sz w:val="28"/>
          <w:szCs w:val="28"/>
        </w:rPr>
        <w:t>30101040020400851290 прочие расходы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45,0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57,5</w:t>
      </w:r>
      <w:r w:rsidRPr="007C7890">
        <w:rPr>
          <w:sz w:val="28"/>
          <w:szCs w:val="28"/>
        </w:rPr>
        <w:t>»</w:t>
      </w:r>
    </w:p>
    <w:p w:rsidR="00D222D8" w:rsidRPr="007C7890" w:rsidRDefault="00D222D8" w:rsidP="007C789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02039995118242226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 w:rsidRPr="009D068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D0683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7,3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0,0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02039995118244340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увеличение стоимости материальных запасов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11,0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18,3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04093150203244225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899,4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849,4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04093150203244226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 w:rsidRPr="009D068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D0683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30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80,0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94414D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08014409900244225</w:t>
      </w:r>
      <w:r w:rsidRPr="007C7890">
        <w:rPr>
          <w:sz w:val="28"/>
          <w:szCs w:val="28"/>
        </w:rPr>
        <w:t xml:space="preserve">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97,5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161,0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28433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08014409900244226</w:t>
      </w:r>
      <w:r w:rsidRPr="007C7890">
        <w:rPr>
          <w:sz w:val="28"/>
          <w:szCs w:val="28"/>
        </w:rPr>
        <w:t xml:space="preserve"> </w:t>
      </w:r>
      <w:r>
        <w:rPr>
          <w:sz w:val="28"/>
          <w:szCs w:val="28"/>
        </w:rPr>
        <w:t>прочие</w:t>
      </w:r>
      <w:r w:rsidRPr="009D068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9D0683">
        <w:rPr>
          <w:sz w:val="28"/>
          <w:szCs w:val="28"/>
        </w:rPr>
        <w:t xml:space="preserve"> и услуг</w:t>
      </w: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18,9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8,9</w:t>
      </w:r>
      <w:r w:rsidRPr="007C7890">
        <w:rPr>
          <w:sz w:val="28"/>
          <w:szCs w:val="28"/>
        </w:rPr>
        <w:t xml:space="preserve">» </w:t>
      </w:r>
    </w:p>
    <w:p w:rsidR="00D222D8" w:rsidRDefault="00D222D8" w:rsidP="0028433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>08014409900244340 увеличение стоимости материальных запасов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26,5</w:t>
      </w:r>
      <w:r w:rsidRPr="007C7890">
        <w:rPr>
          <w:sz w:val="28"/>
          <w:szCs w:val="28"/>
        </w:rPr>
        <w:t xml:space="preserve">» </w:t>
      </w:r>
    </w:p>
    <w:p w:rsidR="00D222D8" w:rsidRPr="007C7890" w:rsidRDefault="00D222D8" w:rsidP="00A152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7C7890">
        <w:rPr>
          <w:sz w:val="28"/>
          <w:szCs w:val="28"/>
        </w:rPr>
        <w:t>) в</w:t>
      </w:r>
      <w:r w:rsidRPr="007C7890">
        <w:rPr>
          <w:b/>
          <w:sz w:val="28"/>
          <w:szCs w:val="28"/>
        </w:rPr>
        <w:t xml:space="preserve"> </w:t>
      </w:r>
      <w:r w:rsidRPr="007C7890">
        <w:rPr>
          <w:sz w:val="28"/>
          <w:szCs w:val="28"/>
        </w:rPr>
        <w:t>строке «301</w:t>
      </w:r>
      <w:r>
        <w:rPr>
          <w:sz w:val="28"/>
          <w:szCs w:val="28"/>
        </w:rPr>
        <w:t xml:space="preserve">05036000400244225 </w:t>
      </w:r>
      <w:r w:rsidRPr="009D0683">
        <w:rPr>
          <w:sz w:val="28"/>
          <w:szCs w:val="28"/>
        </w:rPr>
        <w:t>работ</w:t>
      </w:r>
      <w:r>
        <w:rPr>
          <w:sz w:val="28"/>
          <w:szCs w:val="28"/>
        </w:rPr>
        <w:t xml:space="preserve">ы, </w:t>
      </w:r>
      <w:r w:rsidRPr="009D0683">
        <w:rPr>
          <w:sz w:val="28"/>
          <w:szCs w:val="28"/>
        </w:rPr>
        <w:t>услуг</w:t>
      </w:r>
      <w:r>
        <w:rPr>
          <w:sz w:val="28"/>
          <w:szCs w:val="28"/>
        </w:rPr>
        <w:t>и по содержанию имущества</w:t>
      </w:r>
      <w:r w:rsidRPr="007C7890">
        <w:rPr>
          <w:sz w:val="28"/>
          <w:szCs w:val="28"/>
        </w:rPr>
        <w:t>»  цифры «</w:t>
      </w:r>
      <w:r>
        <w:rPr>
          <w:sz w:val="28"/>
          <w:szCs w:val="28"/>
        </w:rPr>
        <w:t>50,0</w:t>
      </w:r>
      <w:r w:rsidRPr="007C7890">
        <w:rPr>
          <w:sz w:val="28"/>
          <w:szCs w:val="28"/>
        </w:rPr>
        <w:t>» заменить цифрами  «</w:t>
      </w:r>
      <w:r>
        <w:rPr>
          <w:sz w:val="28"/>
          <w:szCs w:val="28"/>
        </w:rPr>
        <w:t>20</w:t>
      </w:r>
      <w:r w:rsidRPr="007C7890">
        <w:rPr>
          <w:sz w:val="28"/>
          <w:szCs w:val="28"/>
        </w:rPr>
        <w:t xml:space="preserve">» </w:t>
      </w:r>
    </w:p>
    <w:p w:rsidR="00A15246" w:rsidRDefault="00A15246" w:rsidP="00A15246">
      <w:pPr>
        <w:jc w:val="both"/>
        <w:rPr>
          <w:sz w:val="28"/>
          <w:szCs w:val="28"/>
        </w:rPr>
      </w:pPr>
      <w:r>
        <w:rPr>
          <w:sz w:val="28"/>
          <w:szCs w:val="28"/>
        </w:rPr>
        <w:t>л)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строке «30103092180100244225 работы, услуги по содержанию имущества»  цифры «5,0» заменить цифрами  «0,0» </w:t>
      </w:r>
    </w:p>
    <w:p w:rsidR="00A15246" w:rsidRDefault="00A15246" w:rsidP="00A1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вставить строку «30103092180100244340 приобретение материальных запасов – 5,0 »  </w:t>
      </w:r>
    </w:p>
    <w:p w:rsidR="00D222D8" w:rsidRPr="007C7890" w:rsidRDefault="00D222D8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222D8" w:rsidRPr="007C7890" w:rsidRDefault="00D222D8" w:rsidP="00C572FF">
      <w:pPr>
        <w:tabs>
          <w:tab w:val="left" w:pos="3060"/>
        </w:tabs>
        <w:jc w:val="both"/>
        <w:rPr>
          <w:sz w:val="28"/>
          <w:szCs w:val="28"/>
        </w:rPr>
      </w:pPr>
    </w:p>
    <w:p w:rsidR="00D222D8" w:rsidRPr="007C7890" w:rsidRDefault="00D222D8" w:rsidP="00C572FF">
      <w:pPr>
        <w:jc w:val="both"/>
        <w:rPr>
          <w:sz w:val="28"/>
          <w:szCs w:val="28"/>
        </w:rPr>
      </w:pPr>
      <w:r w:rsidRPr="007C7890">
        <w:rPr>
          <w:sz w:val="28"/>
          <w:szCs w:val="28"/>
        </w:rPr>
        <w:t xml:space="preserve">  Председатель Совета</w:t>
      </w:r>
      <w:r w:rsidRPr="007C7890">
        <w:rPr>
          <w:sz w:val="28"/>
          <w:szCs w:val="28"/>
        </w:rPr>
        <w:tab/>
      </w:r>
    </w:p>
    <w:p w:rsidR="00D222D8" w:rsidRPr="007C7890" w:rsidRDefault="00D222D8" w:rsidP="00C572FF">
      <w:pPr>
        <w:rPr>
          <w:sz w:val="28"/>
          <w:szCs w:val="28"/>
        </w:rPr>
      </w:pPr>
      <w:r w:rsidRPr="007C7890">
        <w:rPr>
          <w:sz w:val="28"/>
          <w:szCs w:val="28"/>
        </w:rPr>
        <w:t xml:space="preserve"> Кызыл-Урупского СП                                                                 Н.Н. Чочиев.</w:t>
      </w:r>
    </w:p>
    <w:sectPr w:rsidR="00D222D8" w:rsidRPr="007C7890" w:rsidSect="00C0640B">
      <w:pgSz w:w="11906" w:h="16838"/>
      <w:pgMar w:top="1134" w:right="1841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641" w:rsidRDefault="00020641" w:rsidP="00EB6F6C">
      <w:r>
        <w:separator/>
      </w:r>
    </w:p>
  </w:endnote>
  <w:endnote w:type="continuationSeparator" w:id="0">
    <w:p w:rsidR="00020641" w:rsidRDefault="00020641" w:rsidP="00EB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641" w:rsidRDefault="00020641" w:rsidP="00EB6F6C">
      <w:r>
        <w:separator/>
      </w:r>
    </w:p>
  </w:footnote>
  <w:footnote w:type="continuationSeparator" w:id="0">
    <w:p w:rsidR="00020641" w:rsidRDefault="00020641" w:rsidP="00EB6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644"/>
    <w:multiLevelType w:val="hybridMultilevel"/>
    <w:tmpl w:val="302A0DF8"/>
    <w:lvl w:ilvl="0" w:tplc="7B0E53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838356D"/>
    <w:multiLevelType w:val="hybridMultilevel"/>
    <w:tmpl w:val="2C26109C"/>
    <w:lvl w:ilvl="0" w:tplc="E93083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78241B"/>
    <w:multiLevelType w:val="hybridMultilevel"/>
    <w:tmpl w:val="357072D6"/>
    <w:lvl w:ilvl="0" w:tplc="731ED0DC">
      <w:start w:val="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  <w:rPr>
        <w:rFonts w:cs="Times New Roman"/>
      </w:rPr>
    </w:lvl>
  </w:abstractNum>
  <w:abstractNum w:abstractNumId="3">
    <w:nsid w:val="4C3F607B"/>
    <w:multiLevelType w:val="hybridMultilevel"/>
    <w:tmpl w:val="819CA074"/>
    <w:lvl w:ilvl="0" w:tplc="7C64B02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2FF"/>
    <w:rsid w:val="00020641"/>
    <w:rsid w:val="0004763F"/>
    <w:rsid w:val="00062EA6"/>
    <w:rsid w:val="000A0860"/>
    <w:rsid w:val="000A272C"/>
    <w:rsid w:val="000B4DFA"/>
    <w:rsid w:val="000B6DFB"/>
    <w:rsid w:val="000D0D8F"/>
    <w:rsid w:val="000D2446"/>
    <w:rsid w:val="000E29D6"/>
    <w:rsid w:val="000F3020"/>
    <w:rsid w:val="00113304"/>
    <w:rsid w:val="00147BCE"/>
    <w:rsid w:val="00153706"/>
    <w:rsid w:val="001A195F"/>
    <w:rsid w:val="001C38F4"/>
    <w:rsid w:val="001E244B"/>
    <w:rsid w:val="001E6532"/>
    <w:rsid w:val="002154E3"/>
    <w:rsid w:val="00226522"/>
    <w:rsid w:val="00235A43"/>
    <w:rsid w:val="0024599E"/>
    <w:rsid w:val="00251524"/>
    <w:rsid w:val="00254DF1"/>
    <w:rsid w:val="0028433F"/>
    <w:rsid w:val="00290450"/>
    <w:rsid w:val="002A08F6"/>
    <w:rsid w:val="002B0805"/>
    <w:rsid w:val="002B3207"/>
    <w:rsid w:val="002B4466"/>
    <w:rsid w:val="002D1243"/>
    <w:rsid w:val="002F13F7"/>
    <w:rsid w:val="002F2092"/>
    <w:rsid w:val="00307B65"/>
    <w:rsid w:val="00321898"/>
    <w:rsid w:val="003273A8"/>
    <w:rsid w:val="003343A1"/>
    <w:rsid w:val="00363FDB"/>
    <w:rsid w:val="00380C68"/>
    <w:rsid w:val="003876A6"/>
    <w:rsid w:val="00394D97"/>
    <w:rsid w:val="003C3D2B"/>
    <w:rsid w:val="003E0F8D"/>
    <w:rsid w:val="004829D0"/>
    <w:rsid w:val="004A624D"/>
    <w:rsid w:val="004C5C87"/>
    <w:rsid w:val="0051182B"/>
    <w:rsid w:val="00532746"/>
    <w:rsid w:val="00535249"/>
    <w:rsid w:val="00547D19"/>
    <w:rsid w:val="005A74C8"/>
    <w:rsid w:val="005F4275"/>
    <w:rsid w:val="00622B0B"/>
    <w:rsid w:val="006A22ED"/>
    <w:rsid w:val="006D487D"/>
    <w:rsid w:val="006E303F"/>
    <w:rsid w:val="006E73F7"/>
    <w:rsid w:val="0070271F"/>
    <w:rsid w:val="00703A04"/>
    <w:rsid w:val="00752900"/>
    <w:rsid w:val="00776220"/>
    <w:rsid w:val="007A58C8"/>
    <w:rsid w:val="007C7890"/>
    <w:rsid w:val="007E4C94"/>
    <w:rsid w:val="007F60FC"/>
    <w:rsid w:val="008125F3"/>
    <w:rsid w:val="00844F67"/>
    <w:rsid w:val="00876101"/>
    <w:rsid w:val="008819AB"/>
    <w:rsid w:val="008A02A8"/>
    <w:rsid w:val="008A4F49"/>
    <w:rsid w:val="008A6540"/>
    <w:rsid w:val="008D42CC"/>
    <w:rsid w:val="008E5932"/>
    <w:rsid w:val="00917F9D"/>
    <w:rsid w:val="00923F8B"/>
    <w:rsid w:val="009247DD"/>
    <w:rsid w:val="00932D46"/>
    <w:rsid w:val="0094414D"/>
    <w:rsid w:val="0096485F"/>
    <w:rsid w:val="009974BE"/>
    <w:rsid w:val="009A7965"/>
    <w:rsid w:val="009B42A7"/>
    <w:rsid w:val="009C0ED7"/>
    <w:rsid w:val="009D0683"/>
    <w:rsid w:val="009E427F"/>
    <w:rsid w:val="009F5AF7"/>
    <w:rsid w:val="00A13C43"/>
    <w:rsid w:val="00A15246"/>
    <w:rsid w:val="00A1761B"/>
    <w:rsid w:val="00A17911"/>
    <w:rsid w:val="00A20EFA"/>
    <w:rsid w:val="00A338AA"/>
    <w:rsid w:val="00A36C30"/>
    <w:rsid w:val="00A87602"/>
    <w:rsid w:val="00A96916"/>
    <w:rsid w:val="00AF38AB"/>
    <w:rsid w:val="00B160A2"/>
    <w:rsid w:val="00B630BA"/>
    <w:rsid w:val="00B65F91"/>
    <w:rsid w:val="00B74AAD"/>
    <w:rsid w:val="00BB7420"/>
    <w:rsid w:val="00BD3F14"/>
    <w:rsid w:val="00C0640B"/>
    <w:rsid w:val="00C22A1E"/>
    <w:rsid w:val="00C45CBE"/>
    <w:rsid w:val="00C50111"/>
    <w:rsid w:val="00C572FF"/>
    <w:rsid w:val="00C618F7"/>
    <w:rsid w:val="00C76384"/>
    <w:rsid w:val="00C841CA"/>
    <w:rsid w:val="00C85DC9"/>
    <w:rsid w:val="00C95AFE"/>
    <w:rsid w:val="00C95CE0"/>
    <w:rsid w:val="00C97AE1"/>
    <w:rsid w:val="00CA2EE9"/>
    <w:rsid w:val="00CA3265"/>
    <w:rsid w:val="00CB4523"/>
    <w:rsid w:val="00CD3491"/>
    <w:rsid w:val="00CF588F"/>
    <w:rsid w:val="00CF6C91"/>
    <w:rsid w:val="00D00260"/>
    <w:rsid w:val="00D04BD9"/>
    <w:rsid w:val="00D052D4"/>
    <w:rsid w:val="00D222D8"/>
    <w:rsid w:val="00D578F1"/>
    <w:rsid w:val="00D642DF"/>
    <w:rsid w:val="00DA1C1B"/>
    <w:rsid w:val="00DB3395"/>
    <w:rsid w:val="00DB5A38"/>
    <w:rsid w:val="00DB7FA1"/>
    <w:rsid w:val="00DD0DCB"/>
    <w:rsid w:val="00DE34A9"/>
    <w:rsid w:val="00DF2DC9"/>
    <w:rsid w:val="00E073E4"/>
    <w:rsid w:val="00E10562"/>
    <w:rsid w:val="00E165EB"/>
    <w:rsid w:val="00E2625A"/>
    <w:rsid w:val="00E26263"/>
    <w:rsid w:val="00E37E97"/>
    <w:rsid w:val="00E42429"/>
    <w:rsid w:val="00E449D8"/>
    <w:rsid w:val="00E66C2D"/>
    <w:rsid w:val="00E72EAA"/>
    <w:rsid w:val="00E75A83"/>
    <w:rsid w:val="00E84B3A"/>
    <w:rsid w:val="00E868F3"/>
    <w:rsid w:val="00E90C7D"/>
    <w:rsid w:val="00EA08ED"/>
    <w:rsid w:val="00EB6F6C"/>
    <w:rsid w:val="00EC3D9F"/>
    <w:rsid w:val="00EE678B"/>
    <w:rsid w:val="00F16E62"/>
    <w:rsid w:val="00F3017A"/>
    <w:rsid w:val="00F35371"/>
    <w:rsid w:val="00F37690"/>
    <w:rsid w:val="00F42278"/>
    <w:rsid w:val="00F61C0B"/>
    <w:rsid w:val="00F631DE"/>
    <w:rsid w:val="00F851AF"/>
    <w:rsid w:val="00F91473"/>
    <w:rsid w:val="00FC5A2D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A62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A62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B6F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EB6F6C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6A22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364</Words>
  <Characters>2076</Characters>
  <Application>Microsoft Office Word</Application>
  <DocSecurity>0</DocSecurity>
  <Lines>17</Lines>
  <Paragraphs>4</Paragraphs>
  <ScaleCrop>false</ScaleCrop>
  <Company>Microsoft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 Акперов</cp:lastModifiedBy>
  <cp:revision>54</cp:revision>
  <cp:lastPrinted>2015-09-14T07:27:00Z</cp:lastPrinted>
  <dcterms:created xsi:type="dcterms:W3CDTF">2013-08-09T05:11:00Z</dcterms:created>
  <dcterms:modified xsi:type="dcterms:W3CDTF">2016-04-21T19:50:00Z</dcterms:modified>
</cp:coreProperties>
</file>