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F7" w:rsidRPr="00851392" w:rsidRDefault="00326AF7" w:rsidP="00326A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392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                                                                                                                                 КАРАЧАЕВО-ЧЕРКЕССКАЯ РЕСПУБЛИКА                                                                                                                УРУПСКИЙ МУНИЦИПАЛЬНЫЙ РАЙОН                                                                                                                    СОВЕТ КЫЗЫЛ-УРУПСКОГО СЕЛЬСКОГО ПОСЕЛЕНИЯ   </w:t>
      </w:r>
    </w:p>
    <w:p w:rsidR="00326AF7" w:rsidRPr="00851392" w:rsidRDefault="00326AF7" w:rsidP="00326A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39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26AF7" w:rsidRDefault="002F5DB3" w:rsidP="00326A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260B">
        <w:rPr>
          <w:rFonts w:ascii="Times New Roman" w:hAnsi="Times New Roman" w:cs="Times New Roman"/>
          <w:sz w:val="28"/>
          <w:szCs w:val="28"/>
          <w:lang w:val="en-US"/>
        </w:rPr>
        <w:t>.03.</w:t>
      </w:r>
      <w:r w:rsidR="00326AF7" w:rsidRPr="008513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26AF7" w:rsidRPr="00851392">
        <w:rPr>
          <w:rFonts w:ascii="Times New Roman" w:hAnsi="Times New Roman" w:cs="Times New Roman"/>
          <w:sz w:val="28"/>
          <w:szCs w:val="28"/>
        </w:rPr>
        <w:t xml:space="preserve">  г.      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AF7" w:rsidRPr="00851392">
        <w:rPr>
          <w:rFonts w:ascii="Times New Roman" w:hAnsi="Times New Roman" w:cs="Times New Roman"/>
          <w:sz w:val="28"/>
          <w:szCs w:val="28"/>
        </w:rPr>
        <w:t xml:space="preserve">  аул Кызыл-Уруп 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AF7" w:rsidRPr="00851392">
        <w:rPr>
          <w:rFonts w:ascii="Times New Roman" w:hAnsi="Times New Roman" w:cs="Times New Roman"/>
          <w:sz w:val="28"/>
          <w:szCs w:val="28"/>
        </w:rPr>
        <w:t xml:space="preserve">                   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AF7" w:rsidRPr="00851392">
        <w:rPr>
          <w:rFonts w:ascii="Times New Roman" w:hAnsi="Times New Roman" w:cs="Times New Roman"/>
          <w:sz w:val="28"/>
          <w:szCs w:val="28"/>
        </w:rPr>
        <w:t xml:space="preserve"> 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D3C37" w:rsidRDefault="00AD3C37" w:rsidP="00A02CE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ия антикоррупционной экспертизы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нормативных правовых актов (проектов нормативных правовых актов) </w:t>
      </w:r>
      <w:bookmarkStart w:id="0" w:name="_GoBack"/>
      <w:bookmarkEnd w:id="0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в Кызыл-</w:t>
      </w:r>
      <w:proofErr w:type="spellStart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Урупском</w:t>
      </w:r>
      <w:proofErr w:type="spellEnd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и»</w:t>
      </w:r>
    </w:p>
    <w:p w:rsidR="00326AF7" w:rsidRDefault="00326AF7" w:rsidP="00326AF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392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от 06.10.2003года № 131-ФЗ    «Об общих принципах организации местного самоуправления в Российской Федерации» (с изменениями и дополнениями),  Федерального закона от 25.12.2008 № 273 ФЗ «О противодействии коррупции»  с изменениями и дополнениями, Федерального закона от 17.07.2009 № 172-ФЗ «Об антикоррупционной экспертизе нормативных правовых актов», </w:t>
      </w:r>
      <w:r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 от 26.02.2010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 w:rsidRPr="00851392">
        <w:rPr>
          <w:rFonts w:ascii="Times New Roman" w:hAnsi="Times New Roman" w:cs="Times New Roman"/>
          <w:sz w:val="28"/>
          <w:szCs w:val="28"/>
        </w:rPr>
        <w:t xml:space="preserve">  Закона Карачаево-Черкесской Республики  «О некоторых вопросах муниципальной службы в Карачаево-Черкесской Республике» от 15.11.2007 № 75-Р»,  закона Карачаево-Черкесской Республики от 13.03.2009 № 1-РЗ  «Об отдельных вопросах по противодействию коррупции в Карачаево-Черкесской Республике», руководствуясь Уставом Кызыл-</w:t>
      </w:r>
      <w:proofErr w:type="spellStart"/>
      <w:r w:rsidRPr="00851392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8513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Совет 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26AF7" w:rsidRDefault="00326AF7" w:rsidP="0043054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6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392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</w:t>
      </w:r>
      <w:r w:rsidR="0043054B">
        <w:rPr>
          <w:rFonts w:ascii="Times New Roman" w:eastAsia="Times New Roman" w:hAnsi="Times New Roman" w:cs="Times New Roman"/>
          <w:bCs/>
          <w:sz w:val="28"/>
          <w:szCs w:val="28"/>
        </w:rPr>
        <w:t xml:space="preserve">ия антикоррупционной экспертизы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нормативных правовых актов (проектов нормативных правовых актов) в Кызыл-</w:t>
      </w:r>
      <w:proofErr w:type="spellStart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Урупском</w:t>
      </w:r>
      <w:proofErr w:type="spellEnd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сельском</w:t>
      </w:r>
      <w:proofErr w:type="gramEnd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согласно приложению № 1,</w:t>
      </w:r>
    </w:p>
    <w:p w:rsidR="00326AF7" w:rsidRDefault="00326AF7" w:rsidP="00326AF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форму журнала регистрации заключений по результатам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68E6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антикоррупционной экспертизы 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E68E6">
        <w:rPr>
          <w:rFonts w:ascii="Times New Roman" w:hAnsi="Times New Roman" w:cs="Times New Roman"/>
          <w:sz w:val="28"/>
          <w:szCs w:val="28"/>
        </w:rPr>
        <w:t xml:space="preserve">     5. Настоящее решение вступает в силу со дня его официального </w:t>
      </w:r>
      <w:r w:rsidR="001A0CBB">
        <w:rPr>
          <w:rFonts w:ascii="Times New Roman" w:hAnsi="Times New Roman" w:cs="Times New Roman"/>
          <w:sz w:val="28"/>
          <w:szCs w:val="28"/>
        </w:rPr>
        <w:t>опубликования (</w:t>
      </w:r>
      <w:r w:rsidRPr="00BE68E6">
        <w:rPr>
          <w:rFonts w:ascii="Times New Roman" w:hAnsi="Times New Roman" w:cs="Times New Roman"/>
          <w:sz w:val="28"/>
          <w:szCs w:val="28"/>
        </w:rPr>
        <w:t>обнародования</w:t>
      </w:r>
      <w:r w:rsidR="001A0CBB">
        <w:rPr>
          <w:rFonts w:ascii="Times New Roman" w:hAnsi="Times New Roman" w:cs="Times New Roman"/>
          <w:sz w:val="28"/>
          <w:szCs w:val="28"/>
        </w:rPr>
        <w:t>)</w:t>
      </w:r>
      <w:r w:rsidRPr="00BE68E6">
        <w:rPr>
          <w:rFonts w:ascii="Times New Roman" w:hAnsi="Times New Roman" w:cs="Times New Roman"/>
          <w:sz w:val="28"/>
          <w:szCs w:val="28"/>
        </w:rPr>
        <w:t>.</w:t>
      </w:r>
    </w:p>
    <w:p w:rsidR="001A0CBB" w:rsidRDefault="001A0CBB" w:rsidP="001A0CBB">
      <w:pPr>
        <w:pStyle w:val="a3"/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0CBB" w:rsidRDefault="001A0CBB" w:rsidP="001A0CBB">
      <w:pPr>
        <w:pStyle w:val="a3"/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0CBB" w:rsidRPr="001A0CBB" w:rsidRDefault="001A0CBB" w:rsidP="001A0CB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             </w:t>
      </w:r>
      <w:r w:rsidRPr="001A0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Кызыл-</w:t>
      </w:r>
      <w:proofErr w:type="spellStart"/>
      <w:r w:rsidRPr="001A0CBB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1A0CBB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AD3C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0CBB">
        <w:rPr>
          <w:rFonts w:ascii="Times New Roman" w:hAnsi="Times New Roman" w:cs="Times New Roman"/>
          <w:sz w:val="28"/>
          <w:szCs w:val="28"/>
        </w:rPr>
        <w:t xml:space="preserve">           Д.Ш. </w:t>
      </w:r>
      <w:proofErr w:type="spellStart"/>
      <w:r w:rsidRPr="001A0CBB"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</w:p>
    <w:p w:rsidR="00326AF7" w:rsidRDefault="00326AF7" w:rsidP="00326AF7">
      <w:pPr>
        <w:ind w:firstLine="708"/>
        <w:rPr>
          <w:bCs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C37" w:rsidRDefault="00AD3C3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AF7" w:rsidRPr="004801BC" w:rsidRDefault="00326AF7" w:rsidP="0032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иложение 1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br/>
        <w:t xml:space="preserve">к решению </w:t>
      </w:r>
      <w:r w:rsidRPr="00851392">
        <w:rPr>
          <w:rFonts w:ascii="Times New Roman" w:eastAsia="Times New Roman" w:hAnsi="Times New Roman" w:cs="Times New Roman"/>
          <w:sz w:val="28"/>
          <w:szCs w:val="28"/>
        </w:rPr>
        <w:t xml:space="preserve"> Совета                                                                                                                            Кызыл-</w:t>
      </w:r>
      <w:proofErr w:type="spellStart"/>
      <w:r w:rsidRPr="00851392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Pr="008513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        от «   » ___________2016 г.</w:t>
      </w:r>
    </w:p>
    <w:p w:rsidR="00326AF7" w:rsidRPr="004801BC" w:rsidRDefault="00326AF7" w:rsidP="001A0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4801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01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(проектов нормативных правовых актов) в </w:t>
      </w:r>
      <w:r w:rsidRPr="005875D2">
        <w:rPr>
          <w:rFonts w:ascii="Times New Roman" w:eastAsia="Times New Roman" w:hAnsi="Times New Roman" w:cs="Times New Roman"/>
          <w:b/>
          <w:bCs/>
          <w:sz w:val="28"/>
          <w:szCs w:val="28"/>
        </w:rPr>
        <w:t>Кызыл-</w:t>
      </w:r>
      <w:proofErr w:type="spellStart"/>
      <w:r w:rsidRPr="005875D2">
        <w:rPr>
          <w:rFonts w:ascii="Times New Roman" w:eastAsia="Times New Roman" w:hAnsi="Times New Roman" w:cs="Times New Roman"/>
          <w:b/>
          <w:bCs/>
          <w:sz w:val="28"/>
          <w:szCs w:val="28"/>
        </w:rPr>
        <w:t>Урупском</w:t>
      </w:r>
      <w:proofErr w:type="spellEnd"/>
      <w:r w:rsidRPr="00587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75D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</w:t>
      </w:r>
      <w:proofErr w:type="gramEnd"/>
      <w:r w:rsidRPr="00587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326AF7" w:rsidRPr="004801BC" w:rsidRDefault="00326AF7" w:rsidP="00326A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1.1. Настоящим порядком регулируется проведение антикоррупционной экспертизы (экспертизы на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) всех нормативных правовых актов (проектов нормативных правовых актов)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нормативный правовой акт) в целях выявления в них правовых норм, создающих условия для коррупции.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1.2. Целью антикоррупционной экспертизы является недопущение принятия правовых норм, которые создают предпосылки и (или) повышают вероятность совершения коррупционных действий в процессе реализации правовых актов, а также устранение таких норм в принятых правовых актах.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1.3. Задачами антикоррупционной экспертизы является выявление и описание коррупционных факторов в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1.4.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26AF7" w:rsidRDefault="00326AF7" w:rsidP="00326AF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-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с институтами гражданского общества при проверке антикоррупционной экспертизы нормативных правовых актов (проектов нормативных правовых актов).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1.5. Для целей настоящего Порядка используются следующие понятия:</w:t>
      </w:r>
    </w:p>
    <w:p w:rsidR="00326AF7" w:rsidRPr="004801BC" w:rsidRDefault="00326AF7" w:rsidP="00326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1) под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коррупциогенностью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понимается заложенная в правовых нормах возможность способствовать коррупционным действиям или решениям в процессе реализации содержащих такие нормы нормативных правовых актов;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2) коррупционными факторами признаются положения нормативных правовых актов и их проектов, которые могут способствовать проявлениям коррупции при применении документов, в том числе могут стать непосредственной основой коррупционной практики либо создавать условия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lastRenderedPageBreak/>
        <w:t>легитимности коррупционных деяний, а также допускать или провоцировать их;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коррупциогенными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нормами признаются положения нормативных правовых актов и их проектов, содержащие коррупционные факторы.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1.6. Экспертизе на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="00EF45BD">
        <w:rPr>
          <w:rFonts w:ascii="Times New Roman" w:eastAsia="Times New Roman" w:hAnsi="Times New Roman" w:cs="Times New Roman"/>
          <w:sz w:val="28"/>
          <w:szCs w:val="28"/>
        </w:rPr>
        <w:t xml:space="preserve"> в прокуратуре </w:t>
      </w:r>
      <w:proofErr w:type="spellStart"/>
      <w:r w:rsidR="00EF45BD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EF45B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подлежат </w:t>
      </w:r>
      <w:r w:rsidR="0086373C" w:rsidRPr="004801BC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>Совета Кызыл-</w:t>
      </w:r>
      <w:proofErr w:type="spellStart"/>
      <w:r w:rsidR="0086373C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8637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6373C" w:rsidRPr="004801BC">
        <w:rPr>
          <w:rFonts w:ascii="Times New Roman" w:eastAsia="Times New Roman" w:hAnsi="Times New Roman" w:cs="Times New Roman"/>
          <w:sz w:val="28"/>
          <w:szCs w:val="28"/>
        </w:rPr>
        <w:t xml:space="preserve"> и их проекты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и распоряжения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>ельского поселения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6AF7" w:rsidRPr="004801BC" w:rsidRDefault="00326AF7" w:rsidP="00326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- о местном самоуправлении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- затрагивающие права, свободы и обязанности человека и гражданина;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- об утверждении административных регламентов оказания муниципальных услуг и выполнения отдельных государственных функций;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801BC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proofErr w:type="gram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бюджетных средств;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01BC">
        <w:rPr>
          <w:rFonts w:ascii="Times New Roman" w:eastAsia="Times New Roman" w:hAnsi="Times New Roman" w:cs="Times New Roman"/>
          <w:sz w:val="28"/>
          <w:szCs w:val="28"/>
        </w:rPr>
        <w:t>- связанные с управлением и распоряжением объектами муниципальной собственности;</w:t>
      </w:r>
      <w:proofErr w:type="gramEnd"/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801BC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proofErr w:type="gram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с размещением муниципального заказа;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- регламентирующие контрольные, надзорные, разрешительные и регистрационные полномочия исполнительных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их должностных лиц во взаимоотношениях с гражданами и юридическими лицами;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b/>
          <w:bCs/>
          <w:sz w:val="28"/>
          <w:szCs w:val="28"/>
        </w:rPr>
        <w:t>2. Виды антикоррупционной экспертизы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2.1. Экспертиза может быть как внутренней (проводимой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205A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проведению антикоррупционной экспертизы муниципальных нормативных актов и их проектов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4801BC">
        <w:rPr>
          <w:rFonts w:ascii="Times New Roman" w:eastAsia="Times New Roman" w:hAnsi="Times New Roman" w:cs="Times New Roman"/>
          <w:sz w:val="28"/>
          <w:szCs w:val="28"/>
        </w:rPr>
        <w:t>, так и внешней, межведомственной (с привлечением независимых экспертов, прокуратуры, Министерством юстиции).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Независимая экспертиза на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№96.</w:t>
      </w:r>
      <w:proofErr w:type="gramEnd"/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lastRenderedPageBreak/>
        <w:t>2.3. К видам антикоррупционной экспертизы относятся:</w:t>
      </w:r>
    </w:p>
    <w:p w:rsidR="00326AF7" w:rsidRPr="004801BC" w:rsidRDefault="00326AF7" w:rsidP="00326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1) антикоррупционная экспертиза, осуществляемая при проведении правовой экспертизы муниципальных нормативных правовых актов (проектов нормативных правовых актов)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2) независимая антикоррупционная экспертиза.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проектов правовых актов проводится анализ на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разрабатываемых норм проектов правовых актов.</w:t>
      </w:r>
    </w:p>
    <w:p w:rsidR="00326AF7" w:rsidRPr="004801BC" w:rsidRDefault="00326AF7" w:rsidP="00326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- институты гражданского общества и граждане могут в порядке, предусмотренном нормативными правовыми актами Российской Федерации за счет собственных сре</w:t>
      </w:r>
      <w:proofErr w:type="gramStart"/>
      <w:r w:rsidRPr="004801BC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801BC">
        <w:rPr>
          <w:rFonts w:ascii="Times New Roman" w:eastAsia="Times New Roman" w:hAnsi="Times New Roman" w:cs="Times New Roman"/>
          <w:sz w:val="28"/>
          <w:szCs w:val="28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экспертизу нормативных правовых актов (проектов нормативных правовых актов) устанавливаются федеральным органом исполнительной власти в области юстиции;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-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факторы и предложены способы их устранения;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-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Процедура проведения антикоррупционной экспертизы правовых актов и их проектов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1. Антикоррупционная экспертиза </w:t>
      </w:r>
      <w:r w:rsidR="00EF45B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для выявления в нормативных правовых актах и проектах нормативных правовых актов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удаления.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Коррупциогенными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правоприменителя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26AF7" w:rsidRPr="004801BC" w:rsidRDefault="00326AF7" w:rsidP="00326AF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lastRenderedPageBreak/>
        <w:t>а) широта дискреционных полномочий –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организаций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(их должностных лиц);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б) определение компетенции по формуле "вправе" – диспозитивное установление возможности совершения органами государственной власти или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организаций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(их должностными лицами) действий в отношении граждан и организаций;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организаций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(их должностных лиц);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г) чрезмерная свобода подзаконного нормотворчества –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организации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, принявшего первоначальный нормативный правовой акт;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организаций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(их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олжностных лиц) при принятии нормативных правовых актов;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е) заполнение законодательных пробелов при помощи подзаконных актов </w:t>
      </w:r>
      <w:proofErr w:type="spellStart"/>
      <w:r w:rsidRPr="004801BC">
        <w:rPr>
          <w:rFonts w:ascii="Times New Roman" w:eastAsia="Times New Roman" w:hAnsi="Times New Roman" w:cs="Times New Roman"/>
          <w:sz w:val="28"/>
          <w:szCs w:val="28"/>
        </w:rPr>
        <w:t>вотсутствие</w:t>
      </w:r>
      <w:proofErr w:type="spellEnd"/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законодательной делегации соответствующих полномочий – установление общеобязательных правил поведения в подзаконном акте в условиях отсутствия закона;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– отсутствие порядка совершения органами государственной власти или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организациями 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(их должностными лицами) определенных действий либо одного из элементов такого порядка;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з) отказ от конкурсных (аукционных) процедур – закрепление административного порядка предоставления права (блага).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нормативные коллизии-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326AF7" w:rsidRPr="004801BC" w:rsidRDefault="00EF45BD" w:rsidP="00A02CE5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>Коррупциогенными</w:t>
      </w:r>
      <w:proofErr w:type="spellEnd"/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 xml:space="preserve"> факторами, содержащими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 xml:space="preserve">   о</w:t>
      </w:r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>пределенные,</w:t>
      </w:r>
      <w:r w:rsidR="00A0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 xml:space="preserve">трудновыполнимые </w:t>
      </w:r>
      <w:r w:rsidR="00A0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>и (или) обременительные требования к гражданам и организациям,</w:t>
      </w:r>
      <w:r w:rsidR="00A0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326AF7" w:rsidRPr="004801BC" w:rsidRDefault="00326AF7" w:rsidP="00326AF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– установление неопределенных, трудновыполнимых и обременительных требований к гражданам и организациям;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б) злоупотребление правом заявителя органами государственной власти 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организациями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 xml:space="preserve"> (их должностными лицами) – отсутствие четкой регламентации прав граждан и организаций;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C">
        <w:rPr>
          <w:rFonts w:ascii="Times New Roman" w:eastAsia="Times New Roman" w:hAnsi="Times New Roman" w:cs="Times New Roman"/>
          <w:sz w:val="28"/>
          <w:szCs w:val="28"/>
        </w:rPr>
        <w:t>в) юридико-лингвистическая неопределенность – употребление неустоявшихся, двусмысленных терминов и категорий оценочного характера.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Порядок проведения антикоррупционной экспертизы </w:t>
      </w:r>
      <w:r w:rsidR="00EF45BD" w:rsidRPr="0085139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нормативных правовых актов (проектов нормативных правовых актов) в Кы</w:t>
      </w:r>
      <w:r w:rsidR="00EF45BD">
        <w:rPr>
          <w:rFonts w:ascii="Times New Roman" w:eastAsia="Times New Roman" w:hAnsi="Times New Roman" w:cs="Times New Roman"/>
          <w:bCs/>
          <w:sz w:val="28"/>
          <w:szCs w:val="28"/>
        </w:rPr>
        <w:t>зыл-</w:t>
      </w:r>
      <w:proofErr w:type="spellStart"/>
      <w:r w:rsidR="00EF45BD">
        <w:rPr>
          <w:rFonts w:ascii="Times New Roman" w:eastAsia="Times New Roman" w:hAnsi="Times New Roman" w:cs="Times New Roman"/>
          <w:bCs/>
          <w:sz w:val="28"/>
          <w:szCs w:val="28"/>
        </w:rPr>
        <w:t>Урупском</w:t>
      </w:r>
      <w:proofErr w:type="spellEnd"/>
      <w:r w:rsidR="00EF45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F45BD">
        <w:rPr>
          <w:rFonts w:ascii="Times New Roman" w:eastAsia="Times New Roman" w:hAnsi="Times New Roman" w:cs="Times New Roman"/>
          <w:bCs/>
          <w:sz w:val="28"/>
          <w:szCs w:val="28"/>
        </w:rPr>
        <w:t>сельском</w:t>
      </w:r>
      <w:proofErr w:type="gramEnd"/>
      <w:r w:rsidR="00EF45B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4.1.Антикоррупционная экспертиза</w:t>
      </w:r>
      <w:r w:rsidR="00EF45BD" w:rsidRPr="00EF45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45BD" w:rsidRPr="0085139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нормативных правовых актов (проектов нормативных правовых актов)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целях:</w:t>
      </w:r>
    </w:p>
    <w:p w:rsidR="00326AF7" w:rsidRPr="0019447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 В</w:t>
      </w:r>
      <w:r w:rsidRPr="0019447C">
        <w:rPr>
          <w:rFonts w:ascii="Times New Roman" w:eastAsia="Times New Roman" w:hAnsi="Times New Roman" w:cs="Times New Roman"/>
          <w:sz w:val="28"/>
          <w:szCs w:val="28"/>
        </w:rPr>
        <w:t xml:space="preserve">ыявления  в нормативных правовых актах и проектах нормативных правовых актов </w:t>
      </w:r>
      <w:proofErr w:type="spellStart"/>
      <w:r w:rsidRPr="0019447C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19447C">
        <w:rPr>
          <w:rFonts w:ascii="Times New Roman" w:eastAsia="Times New Roman" w:hAnsi="Times New Roman" w:cs="Times New Roman"/>
          <w:sz w:val="28"/>
          <w:szCs w:val="28"/>
        </w:rPr>
        <w:t xml:space="preserve"> факторов;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 Р</w:t>
      </w:r>
      <w:r w:rsidRPr="0019447C">
        <w:rPr>
          <w:rFonts w:ascii="Times New Roman" w:eastAsia="Times New Roman" w:hAnsi="Times New Roman" w:cs="Times New Roman"/>
          <w:sz w:val="28"/>
          <w:szCs w:val="28"/>
        </w:rPr>
        <w:t xml:space="preserve">азработки рекомендаций, направленных на устранение или ограничение действия выявленных в нормативных правовых актах и проектах нормативных правовых актов </w:t>
      </w:r>
      <w:proofErr w:type="spellStart"/>
      <w:r w:rsidRPr="0019447C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19447C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EF45BD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Предметом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антикоррупциогнной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экспертизы являются проекты нормативных правовых актов рассматриваемых и принимаемых на заседании Совета 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действующие нормативные акты, принятые Советом 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F45BD">
        <w:rPr>
          <w:rFonts w:ascii="Times New Roman" w:eastAsia="Times New Roman" w:hAnsi="Times New Roman" w:cs="Times New Roman"/>
          <w:sz w:val="28"/>
          <w:szCs w:val="28"/>
        </w:rPr>
        <w:t>, постановления и распоряжения главы администрации Кызыл-</w:t>
      </w:r>
      <w:proofErr w:type="spellStart"/>
      <w:r w:rsidR="00EF45BD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EF45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основной деятельности.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Обязательная антикоррупционная экспертиза нормативных правовых актов проводится в соответствии с действующим законодательством при  проведении их правовой экспертизы и мониторинге применения. Отбор проекта документа для антикоррупционной экспертизы проводится его разработчиком.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При направлении проекта нормативного правого акта на антикоррупционную экспертизу к нему прикладывается пояснительная записка. В пояснительной записке должны содержаться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4.4.1 Наименование проекта документа, направляемого на антикоррупционную экспертизу;                                                                                        4.4.2. Полный перечень положений (статей, пунктов) федеральных и региональных нормативных актов, регулирующих правомерность принятия документа;                                                                                                                             4.4.3 Обоснование необходимости принятия проекта документа.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Антикоррупционная экспертиза проектов нормативных правовых актов в ходе их подготовки и согласования, а также  в отношении действующих нормативных правовых актов,  осуществляется заместителем главы администрации </w:t>
      </w:r>
      <w:r w:rsidR="00D03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По результатам проведения антикоррупционной экспертизы нормативного правового акта или проекта документа составляется заключение, которое состоит из вводной части, описательной части и выводов.</w:t>
      </w:r>
    </w:p>
    <w:p w:rsidR="00326AF7" w:rsidRPr="008B40A1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Вводная часть должна содержать:</w:t>
      </w:r>
    </w:p>
    <w:p w:rsidR="00326AF7" w:rsidRPr="008B40A1" w:rsidRDefault="001A0CBB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6AF7" w:rsidRPr="008B40A1">
        <w:rPr>
          <w:rFonts w:ascii="Times New Roman" w:eastAsia="Times New Roman" w:hAnsi="Times New Roman" w:cs="Times New Roman"/>
          <w:sz w:val="28"/>
          <w:szCs w:val="28"/>
        </w:rPr>
        <w:t xml:space="preserve"> сроки проведения экспертизы, данные о проводящих экспертизу лицах;</w:t>
      </w:r>
    </w:p>
    <w:p w:rsidR="00326AF7" w:rsidRPr="008B40A1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0A1">
        <w:rPr>
          <w:rFonts w:ascii="Times New Roman" w:eastAsia="Times New Roman" w:hAnsi="Times New Roman" w:cs="Times New Roman"/>
          <w:sz w:val="28"/>
          <w:szCs w:val="28"/>
        </w:rPr>
        <w:t>-  основание для проведения экспертизы;</w:t>
      </w:r>
    </w:p>
    <w:p w:rsidR="00326AF7" w:rsidRPr="008B40A1" w:rsidRDefault="00326AF7" w:rsidP="003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0A1">
        <w:rPr>
          <w:rFonts w:ascii="Times New Roman" w:eastAsia="Times New Roman" w:hAnsi="Times New Roman" w:cs="Times New Roman"/>
          <w:sz w:val="28"/>
          <w:szCs w:val="28"/>
        </w:rPr>
        <w:t>- наименование проекта нормативного правового акта или проекта документа,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br/>
        <w:t>представленного на экспертизу.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В описательной части отражаются все выявленные положения нормативного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правового акта, проекта документа или проекта нормативного правового акта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, способствующие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созданию условий для проявления коррупции, с указанием его структурных единиц (разделов,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глав, статей, частей, пунктов, подпунктов, абзацев) и соответствующих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факторов в порядке расположения этих норм. При этом для каждой нормы указываются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выявленные в ней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факторы и рекомендации по их устранению.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Также заключение может содержать указания на наличие (отсутствие) в анализируемом нормативном правовом акте, проекте документа или проекте нормативного правового акта 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  сельского поселения  превентивных антикоррупционных норм и рекомендации по их включению.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. Выводы по результатам экспертизы отражают обобщенную информацию о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(отсутствии) в тексте нормативного правового акта или проекта документа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факторов, характере и количестве выявленных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lastRenderedPageBreak/>
        <w:t>коррупциогенных</w:t>
      </w:r>
      <w:proofErr w:type="spellEnd"/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факторов. Выводы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результатам экспертизы должны соответствовать описательной части заключения.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Заключение по результатам антикоррупционной экспертизы</w:t>
      </w:r>
      <w:r w:rsidR="00D03309" w:rsidRPr="00D033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309" w:rsidRPr="0085139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нормативных правовых актов (проектов нормативных правовых актов)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-  не может содержать утверждение о намеренном включении в проект документа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факторов;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-  не предполагает выявление существующих или возможных коррупционных схем, в которых используются или могут использоваться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факторы;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0A1">
        <w:rPr>
          <w:rFonts w:ascii="Times New Roman" w:eastAsia="Times New Roman" w:hAnsi="Times New Roman" w:cs="Times New Roman"/>
          <w:sz w:val="28"/>
          <w:szCs w:val="28"/>
        </w:rPr>
        <w:t>-  не предполагает оценку объема коррупционных последствий.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В ходе проведения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специалист, проводящий антикоррупци</w:t>
      </w:r>
      <w:r w:rsidR="00A02CE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нную экспертизу може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необходимые материалы и информацию у органов государственной власти и органов местного самоуправления, организаций, граждан, привлекать независимых экспертов, 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 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, не являющихся разработчиками нормативного правового акта, находящегося на экспертизе.</w:t>
      </w:r>
    </w:p>
    <w:p w:rsidR="00326AF7" w:rsidRPr="008B40A1" w:rsidRDefault="00326AF7" w:rsidP="0043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0CBB">
        <w:rPr>
          <w:rFonts w:ascii="Times New Roman" w:hAnsi="Times New Roman" w:cs="Times New Roman"/>
          <w:sz w:val="28"/>
          <w:szCs w:val="28"/>
        </w:rPr>
        <w:t>2</w:t>
      </w:r>
      <w:r w:rsidRPr="008B40A1">
        <w:rPr>
          <w:rFonts w:ascii="Times New Roman" w:hAnsi="Times New Roman" w:cs="Times New Roman"/>
          <w:sz w:val="28"/>
          <w:szCs w:val="28"/>
        </w:rPr>
        <w:t>. Антикоррупционная   экспертиза проектов муниципальных нормативных правовых актов администрации  Кызыл-</w:t>
      </w:r>
      <w:proofErr w:type="spellStart"/>
      <w:r w:rsidRPr="008B40A1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8B40A1">
        <w:rPr>
          <w:rFonts w:ascii="Times New Roman" w:hAnsi="Times New Roman" w:cs="Times New Roman"/>
          <w:sz w:val="28"/>
          <w:szCs w:val="28"/>
        </w:rPr>
        <w:t xml:space="preserve">  сельского поселения проводится в срок  до  пяти дней  со дня поступления  проекта муниципального нормативного правового акта  на экспертизу. </w:t>
      </w:r>
    </w:p>
    <w:p w:rsidR="00326AF7" w:rsidRDefault="00326AF7" w:rsidP="0043054B">
      <w:pPr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0CBB">
        <w:rPr>
          <w:rFonts w:ascii="Times New Roman" w:hAnsi="Times New Roman" w:cs="Times New Roman"/>
          <w:sz w:val="28"/>
          <w:szCs w:val="28"/>
        </w:rPr>
        <w:t>3</w:t>
      </w:r>
      <w:r w:rsidRPr="008B40A1">
        <w:rPr>
          <w:rFonts w:ascii="Times New Roman" w:hAnsi="Times New Roman" w:cs="Times New Roman"/>
          <w:sz w:val="28"/>
          <w:szCs w:val="28"/>
        </w:rPr>
        <w:t>. Антикоррупционная экспертиза  действующих муниципальных нормативных правовых актов проводится в срок до 15 дней  со дня поступления  муниципального нормативного  правового акта  на экспертизу</w:t>
      </w:r>
      <w:r>
        <w:rPr>
          <w:szCs w:val="28"/>
        </w:rPr>
        <w:t>.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A0CB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 При необходимости истребования и исследования дополнительных материалов, связанных с нормативным правовым актом или его проектом, срок проведения антикоррупционной экспертизы может быть продлен не более чем на 7 рабочих дней по решению председателя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A0CB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В случае повторного поступления на экспертизу проекта нормативного правового акта, доработанного в соответствии с экспертным заключением, срок ее проведения исчисляется вновь с момента поступления проекта на экспертизу.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</w:t>
      </w:r>
      <w:r w:rsidR="001A0CB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действующие нормативные правовые акты, которые ранее были предметом антикоррупционной экспертизы, проведение антикоррупционной экспертизы осуществляется в соответствии с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рядком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AF7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A0CB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Экспертное заключение подписывается специалистом, проводившим экспертизу и главой администрации Кызыл-</w:t>
      </w:r>
      <w:proofErr w:type="spellStart"/>
      <w:r w:rsidR="005664E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 заключения приведена в приложении к настоящему Положению. </w:t>
      </w:r>
    </w:p>
    <w:p w:rsidR="00326AF7" w:rsidRPr="008B40A1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5664E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>Нормативный акт (п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роект нормативного правового акта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с заключением об отсутствии в его тексте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t>коррупцио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>ген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факторов 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прокуратуру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 xml:space="preserve">  для проведения внешней антикоррупционной  и правовой экспертизы</w:t>
      </w:r>
      <w:proofErr w:type="gramStart"/>
      <w:r w:rsidR="00D03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40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6AF7" w:rsidRPr="001B731F" w:rsidRDefault="00326AF7" w:rsidP="00326AF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664E5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>Нормативный акт (п</w:t>
      </w:r>
      <w:r w:rsidRPr="001B731F">
        <w:rPr>
          <w:rFonts w:ascii="Times New Roman" w:eastAsia="Times New Roman" w:hAnsi="Times New Roman" w:cs="Times New Roman"/>
          <w:sz w:val="28"/>
          <w:szCs w:val="28"/>
        </w:rPr>
        <w:t>роект нормативного правового акта</w:t>
      </w:r>
      <w:r w:rsidR="0086373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731F">
        <w:rPr>
          <w:rFonts w:ascii="Times New Roman" w:eastAsia="Times New Roman" w:hAnsi="Times New Roman" w:cs="Times New Roman"/>
          <w:sz w:val="28"/>
          <w:szCs w:val="28"/>
        </w:rPr>
        <w:t xml:space="preserve"> с заключением о наличии коррупционных факторов направляется разработчику для их устранения.</w:t>
      </w:r>
    </w:p>
    <w:p w:rsidR="00326AF7" w:rsidRPr="004801BC" w:rsidRDefault="00326AF7" w:rsidP="0032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A0C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64E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для дальнейшего согласования проектов нормативных правовых актов с экспертным заключением о наличии в его тексте </w:t>
      </w:r>
      <w:proofErr w:type="spellStart"/>
      <w:r w:rsidRPr="008B40A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8B40A1">
        <w:rPr>
          <w:rFonts w:ascii="Times New Roman" w:eastAsia="Times New Roman" w:hAnsi="Times New Roman" w:cs="Times New Roman"/>
          <w:sz w:val="28"/>
          <w:szCs w:val="28"/>
        </w:rPr>
        <w:t xml:space="preserve"> факторов не допускается.</w:t>
      </w:r>
    </w:p>
    <w:p w:rsidR="00326AF7" w:rsidRPr="004801BC" w:rsidRDefault="001A0CBB" w:rsidP="00326A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26AF7" w:rsidRPr="004801BC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внесения изменений в настоящее Положение</w:t>
      </w:r>
    </w:p>
    <w:p w:rsidR="00326AF7" w:rsidRPr="004801BC" w:rsidRDefault="001A0CBB" w:rsidP="00430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 xml:space="preserve">.1. При изменении законодательства Российской Федерации и </w:t>
      </w:r>
      <w:r w:rsidR="00326AF7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 xml:space="preserve"> по данному вопросу, изменения вносятся в настоящее Положение решениями </w:t>
      </w:r>
      <w:r w:rsidR="00326AF7">
        <w:rPr>
          <w:rFonts w:ascii="Times New Roman" w:eastAsia="Times New Roman" w:hAnsi="Times New Roman" w:cs="Times New Roman"/>
          <w:sz w:val="28"/>
          <w:szCs w:val="28"/>
        </w:rPr>
        <w:t>Совета Кызыл-</w:t>
      </w:r>
      <w:proofErr w:type="spellStart"/>
      <w:r w:rsidR="00326AF7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326A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26AF7" w:rsidRPr="004801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54B" w:rsidRDefault="0043054B" w:rsidP="0043054B">
      <w:pPr>
        <w:tabs>
          <w:tab w:val="left" w:pos="4470"/>
          <w:tab w:val="left" w:pos="65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054B" w:rsidRDefault="0043054B" w:rsidP="0043054B">
      <w:pPr>
        <w:tabs>
          <w:tab w:val="left" w:pos="4470"/>
          <w:tab w:val="left" w:pos="65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054B" w:rsidRDefault="0043054B" w:rsidP="0043054B">
      <w:pPr>
        <w:tabs>
          <w:tab w:val="left" w:pos="4470"/>
          <w:tab w:val="left" w:pos="65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664E5" w:rsidRDefault="005664E5" w:rsidP="0043054B">
      <w:pPr>
        <w:tabs>
          <w:tab w:val="left" w:pos="4470"/>
          <w:tab w:val="left" w:pos="65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664E5" w:rsidRDefault="005664E5" w:rsidP="0043054B">
      <w:pPr>
        <w:tabs>
          <w:tab w:val="left" w:pos="4470"/>
          <w:tab w:val="left" w:pos="65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02CE5" w:rsidRDefault="00A02CE5" w:rsidP="0043054B">
      <w:pPr>
        <w:tabs>
          <w:tab w:val="left" w:pos="4470"/>
          <w:tab w:val="left" w:pos="65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054B" w:rsidRDefault="0043054B" w:rsidP="0043054B">
      <w:pPr>
        <w:tabs>
          <w:tab w:val="left" w:pos="4470"/>
          <w:tab w:val="left" w:pos="65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                                                                                                                         к Порядку</w:t>
      </w:r>
      <w:r w:rsidRPr="004305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антикоррупционной экспертизы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(проектов нормативных правовых актов)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Кызыл-</w:t>
      </w:r>
      <w:proofErr w:type="spellStart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Урупском</w:t>
      </w:r>
      <w:proofErr w:type="spellEnd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>сельском</w:t>
      </w:r>
      <w:proofErr w:type="gramEnd"/>
      <w:r w:rsidRPr="0085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</w:p>
    <w:p w:rsidR="0043054B" w:rsidRDefault="0043054B" w:rsidP="0043054B">
      <w:pPr>
        <w:tabs>
          <w:tab w:val="left" w:pos="4470"/>
          <w:tab w:val="left" w:pos="654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054B" w:rsidRPr="00BE68E6" w:rsidRDefault="0043054B" w:rsidP="0043054B">
      <w:pPr>
        <w:tabs>
          <w:tab w:val="left" w:pos="4470"/>
          <w:tab w:val="left" w:pos="654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>Образец заключения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BE68E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BE68E6">
        <w:rPr>
          <w:rFonts w:ascii="Times New Roman" w:hAnsi="Times New Roman" w:cs="Times New Roman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 w:rsidRPr="00BE68E6">
        <w:rPr>
          <w:rFonts w:ascii="Times New Roman" w:hAnsi="Times New Roman" w:cs="Times New Roman"/>
          <w:sz w:val="28"/>
          <w:szCs w:val="28"/>
        </w:rPr>
        <w:t xml:space="preserve">  Кызыл-</w:t>
      </w:r>
      <w:proofErr w:type="spellStart"/>
      <w:r w:rsidRPr="00BE68E6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BE68E6">
        <w:rPr>
          <w:rFonts w:ascii="Times New Roman" w:hAnsi="Times New Roman" w:cs="Times New Roman"/>
          <w:sz w:val="28"/>
          <w:szCs w:val="28"/>
        </w:rPr>
        <w:t xml:space="preserve">  сельского поселения  в целях выявления 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E6">
        <w:rPr>
          <w:rFonts w:ascii="Times New Roman" w:hAnsi="Times New Roman" w:cs="Times New Roman"/>
          <w:sz w:val="28"/>
          <w:szCs w:val="28"/>
        </w:rPr>
        <w:t>способствующих созданию условий для проявления коррупции.</w:t>
      </w:r>
    </w:p>
    <w:p w:rsidR="0043054B" w:rsidRPr="00BE68E6" w:rsidRDefault="0043054B" w:rsidP="0043054B">
      <w:pPr>
        <w:tabs>
          <w:tab w:val="left" w:pos="5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64E5" w:rsidRDefault="0086373C" w:rsidP="0086373C">
      <w:pPr>
        <w:tabs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3054B" w:rsidRPr="00BE68E6">
        <w:rPr>
          <w:rFonts w:ascii="Times New Roman" w:hAnsi="Times New Roman" w:cs="Times New Roman"/>
          <w:sz w:val="28"/>
          <w:szCs w:val="28"/>
        </w:rPr>
        <w:t xml:space="preserve"> соответствии со статьей 3 Федерального закона от 17.07.2009 г.№ 172-ФЗ «Об антикоррупционной экспертизе нормативных правовых актов и проектов нормативных правовых актов»,</w:t>
      </w:r>
      <w:r w:rsidR="005664E5">
        <w:rPr>
          <w:rFonts w:ascii="Times New Roman" w:hAnsi="Times New Roman" w:cs="Times New Roman"/>
          <w:sz w:val="28"/>
          <w:szCs w:val="28"/>
        </w:rPr>
        <w:t xml:space="preserve"> </w:t>
      </w:r>
      <w:r w:rsidR="0043054B" w:rsidRPr="00BE68E6">
        <w:rPr>
          <w:rFonts w:ascii="Times New Roman" w:hAnsi="Times New Roman" w:cs="Times New Roman"/>
          <w:sz w:val="28"/>
          <w:szCs w:val="28"/>
        </w:rPr>
        <w:t xml:space="preserve"> а также методикой проведения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54B" w:rsidRPr="00BE68E6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26.02.2009 г. № 96, 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решения Совета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«   »</w:t>
      </w:r>
      <w:r w:rsidRPr="00BE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_____________20  года «Об утверждении  Порядка </w:t>
      </w:r>
      <w:r w:rsidRPr="00BE68E6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E68E6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муниципальных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 правовых актов  (проектов нормативных актов) в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 </w:t>
      </w:r>
      <w:r w:rsidRPr="00BE68E6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E68E6">
        <w:rPr>
          <w:rFonts w:ascii="Times New Roman" w:hAnsi="Times New Roman" w:cs="Times New Roman"/>
          <w:sz w:val="28"/>
          <w:szCs w:val="28"/>
        </w:rPr>
        <w:t>кспертиза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54B" w:rsidRPr="00BE68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3054B">
        <w:rPr>
          <w:rFonts w:ascii="Times New Roman" w:hAnsi="Times New Roman" w:cs="Times New Roman"/>
          <w:sz w:val="28"/>
          <w:szCs w:val="28"/>
        </w:rPr>
        <w:t>__________________________</w:t>
      </w:r>
      <w:r w:rsidR="005664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3054B" w:rsidRPr="00BE68E6" w:rsidRDefault="0043054B" w:rsidP="005664E5">
      <w:pPr>
        <w:tabs>
          <w:tab w:val="left" w:pos="5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i/>
          <w:sz w:val="28"/>
          <w:szCs w:val="28"/>
        </w:rPr>
        <w:t>(название проекта муниципального нормативного правового акта)</w:t>
      </w:r>
    </w:p>
    <w:p w:rsidR="0043054B" w:rsidRPr="00BE68E6" w:rsidRDefault="0043054B" w:rsidP="0043054B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43054B" w:rsidRPr="00BE68E6" w:rsidRDefault="0043054B" w:rsidP="0043054B">
      <w:pPr>
        <w:tabs>
          <w:tab w:val="left" w:pos="1455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>Вариант 1:</w:t>
      </w:r>
    </w:p>
    <w:p w:rsidR="0043054B" w:rsidRPr="00BE68E6" w:rsidRDefault="0043054B" w:rsidP="0043054B">
      <w:pPr>
        <w:tabs>
          <w:tab w:val="left" w:pos="1455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68E6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BE68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8637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3054B" w:rsidRPr="00BE68E6" w:rsidRDefault="0043054B" w:rsidP="0043054B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i/>
          <w:sz w:val="28"/>
          <w:szCs w:val="28"/>
        </w:rPr>
        <w:t>(название проекта муниципального нормативного правового акта)</w:t>
      </w:r>
    </w:p>
    <w:p w:rsidR="0043054B" w:rsidRPr="00BE68E6" w:rsidRDefault="0043054B" w:rsidP="0043054B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43054B" w:rsidRPr="00BE68E6" w:rsidRDefault="0043054B" w:rsidP="0043054B">
      <w:pPr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 xml:space="preserve">           Вариант 2:</w:t>
      </w:r>
    </w:p>
    <w:p w:rsidR="0043054B" w:rsidRDefault="0043054B" w:rsidP="00430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BE68E6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BE68E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373C" w:rsidRDefault="0086373C" w:rsidP="0086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54B" w:rsidRPr="00BE68E6" w:rsidRDefault="0043054B" w:rsidP="0043054B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8E6">
        <w:rPr>
          <w:rFonts w:ascii="Times New Roman" w:hAnsi="Times New Roman" w:cs="Times New Roman"/>
          <w:sz w:val="28"/>
          <w:szCs w:val="28"/>
        </w:rPr>
        <w:t>(</w:t>
      </w:r>
      <w:r w:rsidRPr="00BE68E6">
        <w:rPr>
          <w:rFonts w:ascii="Times New Roman" w:hAnsi="Times New Roman" w:cs="Times New Roman"/>
          <w:i/>
          <w:sz w:val="28"/>
          <w:szCs w:val="28"/>
        </w:rPr>
        <w:t>название проекта муниципального нормативного правового акта)</w:t>
      </w:r>
    </w:p>
    <w:p w:rsidR="0043054B" w:rsidRPr="00BE68E6" w:rsidRDefault="0043054B" w:rsidP="0043054B">
      <w:pPr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коррупции*.</w:t>
      </w:r>
    </w:p>
    <w:p w:rsidR="0043054B" w:rsidRPr="00BE68E6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54B" w:rsidRPr="00BE68E6" w:rsidRDefault="0043054B" w:rsidP="00430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i/>
          <w:sz w:val="28"/>
          <w:szCs w:val="28"/>
        </w:rPr>
        <w:t>(положения, способствующие созданию условий для проявления коррупции)</w:t>
      </w:r>
    </w:p>
    <w:p w:rsidR="0043054B" w:rsidRPr="00BE68E6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>______________________          _____________            _______________________</w:t>
      </w:r>
    </w:p>
    <w:p w:rsidR="0043054B" w:rsidRPr="00BE68E6" w:rsidRDefault="0043054B" w:rsidP="0043054B">
      <w:pPr>
        <w:tabs>
          <w:tab w:val="left" w:pos="3555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BE68E6">
        <w:rPr>
          <w:rFonts w:ascii="Times New Roman" w:hAnsi="Times New Roman" w:cs="Times New Roman"/>
          <w:i/>
          <w:sz w:val="28"/>
          <w:szCs w:val="28"/>
        </w:rPr>
        <w:t>(должность, название отдела)</w:t>
      </w:r>
      <w:r w:rsidRPr="00BE68E6">
        <w:rPr>
          <w:rFonts w:ascii="Times New Roman" w:hAnsi="Times New Roman" w:cs="Times New Roman"/>
          <w:i/>
          <w:sz w:val="28"/>
          <w:szCs w:val="28"/>
        </w:rPr>
        <w:tab/>
        <w:t xml:space="preserve">         (подпись)</w:t>
      </w:r>
      <w:r w:rsidRPr="00BE68E6">
        <w:rPr>
          <w:rFonts w:ascii="Times New Roman" w:hAnsi="Times New Roman" w:cs="Times New Roman"/>
          <w:i/>
          <w:sz w:val="28"/>
          <w:szCs w:val="28"/>
        </w:rPr>
        <w:tab/>
        <w:t xml:space="preserve">        (инициалы, фамилия)</w:t>
      </w:r>
    </w:p>
    <w:p w:rsidR="0043054B" w:rsidRPr="00BE68E6" w:rsidRDefault="0043054B" w:rsidP="0043054B">
      <w:pPr>
        <w:rPr>
          <w:rFonts w:ascii="Times New Roman" w:hAnsi="Times New Roman" w:cs="Times New Roman"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  <w:r w:rsidRPr="00BE68E6">
        <w:rPr>
          <w:rFonts w:ascii="Times New Roman" w:hAnsi="Times New Roman" w:cs="Times New Roman"/>
          <w:sz w:val="28"/>
          <w:szCs w:val="28"/>
        </w:rPr>
        <w:t xml:space="preserve">* </w:t>
      </w:r>
      <w:r w:rsidRPr="00BE68E6">
        <w:rPr>
          <w:rFonts w:ascii="Times New Roman" w:hAnsi="Times New Roman" w:cs="Times New Roman"/>
          <w:i/>
          <w:sz w:val="28"/>
          <w:szCs w:val="28"/>
        </w:rPr>
        <w:t>Согласно методике проведения антикоррупционной экспертизы нормативных правовых актов и проектов нормативных правовых актов</w:t>
      </w:r>
      <w:proofErr w:type="gramStart"/>
      <w:r w:rsidRPr="00BE68E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E68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68E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BE68E6">
        <w:rPr>
          <w:rFonts w:ascii="Times New Roman" w:hAnsi="Times New Roman" w:cs="Times New Roman"/>
          <w:i/>
          <w:sz w:val="28"/>
          <w:szCs w:val="28"/>
        </w:rPr>
        <w:t xml:space="preserve">твержденной постановлением Правительства Российской Федерации от 26.02.2009 г. № 96, отражаются все выявленные положения проекта нормативного правового акта, способствующие созданию условий для проведения коррупции, с указанием его структурных единиц (разделов, частей, пунктов, подпунктов, абзацев) и соответствующих </w:t>
      </w:r>
      <w:proofErr w:type="spellStart"/>
      <w:r w:rsidRPr="00BE68E6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BE68E6">
        <w:rPr>
          <w:rFonts w:ascii="Times New Roman" w:hAnsi="Times New Roman" w:cs="Times New Roman"/>
          <w:i/>
          <w:sz w:val="28"/>
          <w:szCs w:val="28"/>
        </w:rPr>
        <w:t xml:space="preserve"> факторов.</w:t>
      </w: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t>иложение 1</w:t>
      </w:r>
      <w:r w:rsidRPr="004801BC">
        <w:rPr>
          <w:rFonts w:ascii="Times New Roman" w:eastAsia="Times New Roman" w:hAnsi="Times New Roman" w:cs="Times New Roman"/>
          <w:sz w:val="28"/>
          <w:szCs w:val="28"/>
        </w:rPr>
        <w:br/>
        <w:t xml:space="preserve">к решению </w:t>
      </w:r>
      <w:r w:rsidRPr="00851392">
        <w:rPr>
          <w:rFonts w:ascii="Times New Roman" w:eastAsia="Times New Roman" w:hAnsi="Times New Roman" w:cs="Times New Roman"/>
          <w:sz w:val="28"/>
          <w:szCs w:val="28"/>
        </w:rPr>
        <w:t xml:space="preserve"> Совета                                                                                                                            Кызыл-</w:t>
      </w:r>
      <w:proofErr w:type="spellStart"/>
      <w:r w:rsidRPr="00851392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Pr="008513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        от «   » ___________2016 г.</w:t>
      </w:r>
    </w:p>
    <w:p w:rsidR="0043054B" w:rsidRPr="004801BC" w:rsidRDefault="0043054B" w:rsidP="00430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</w:t>
      </w:r>
      <w:r w:rsidR="00A02C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Pr="004305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68E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регистрации заключений по результатам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2CE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                          </w:t>
      </w:r>
      <w:r w:rsidRPr="00BE68E6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антикоррупционной экспертизы</w:t>
      </w:r>
    </w:p>
    <w:p w:rsidR="0043054B" w:rsidRDefault="0043054B" w:rsidP="0043054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951" w:type="dxa"/>
        <w:tblInd w:w="-459" w:type="dxa"/>
        <w:tblLook w:val="04A0" w:firstRow="1" w:lastRow="0" w:firstColumn="1" w:lastColumn="0" w:noHBand="0" w:noVBand="1"/>
      </w:tblPr>
      <w:tblGrid>
        <w:gridCol w:w="861"/>
        <w:gridCol w:w="1965"/>
        <w:gridCol w:w="1969"/>
        <w:gridCol w:w="1630"/>
        <w:gridCol w:w="1827"/>
        <w:gridCol w:w="1699"/>
      </w:tblGrid>
      <w:tr w:rsidR="00A02CE5" w:rsidTr="00A02CE5">
        <w:tc>
          <w:tcPr>
            <w:tcW w:w="861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5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305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05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65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54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подлежащего экспертизе</w:t>
            </w:r>
          </w:p>
        </w:tc>
        <w:tc>
          <w:tcPr>
            <w:tcW w:w="1969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54B">
              <w:rPr>
                <w:rFonts w:ascii="Times New Roman" w:hAnsi="Times New Roman" w:cs="Times New Roman"/>
                <w:sz w:val="28"/>
                <w:szCs w:val="28"/>
              </w:rPr>
              <w:t>Дата представления на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054B">
              <w:rPr>
                <w:rFonts w:ascii="Times New Roman" w:hAnsi="Times New Roman" w:cs="Times New Roman"/>
                <w:sz w:val="28"/>
                <w:szCs w:val="28"/>
              </w:rPr>
              <w:t>спертизу</w:t>
            </w:r>
          </w:p>
        </w:tc>
        <w:tc>
          <w:tcPr>
            <w:tcW w:w="1630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54B">
              <w:rPr>
                <w:rFonts w:ascii="Times New Roman" w:hAnsi="Times New Roman" w:cs="Times New Roman"/>
                <w:sz w:val="28"/>
                <w:szCs w:val="28"/>
              </w:rPr>
              <w:t>Дата вынесения заключения</w:t>
            </w:r>
          </w:p>
        </w:tc>
        <w:tc>
          <w:tcPr>
            <w:tcW w:w="1827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54B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в прокуратуру или на доработку  разработчику </w:t>
            </w:r>
          </w:p>
        </w:tc>
        <w:tc>
          <w:tcPr>
            <w:tcW w:w="1699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2CE5" w:rsidTr="00A02CE5">
        <w:tc>
          <w:tcPr>
            <w:tcW w:w="861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02CE5" w:rsidRPr="0043054B" w:rsidRDefault="00A02CE5" w:rsidP="004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Default="0043054B" w:rsidP="0043054B">
      <w:pPr>
        <w:rPr>
          <w:rFonts w:ascii="Times New Roman" w:hAnsi="Times New Roman" w:cs="Times New Roman"/>
          <w:i/>
          <w:sz w:val="28"/>
          <w:szCs w:val="28"/>
        </w:rPr>
      </w:pPr>
    </w:p>
    <w:p w:rsidR="0043054B" w:rsidRPr="00BE68E6" w:rsidRDefault="0043054B" w:rsidP="0043054B">
      <w:pPr>
        <w:rPr>
          <w:rFonts w:ascii="Times New Roman" w:hAnsi="Times New Roman" w:cs="Times New Roman"/>
          <w:sz w:val="28"/>
          <w:szCs w:val="28"/>
        </w:rPr>
      </w:pPr>
    </w:p>
    <w:p w:rsidR="0043054B" w:rsidRPr="00BE68E6" w:rsidRDefault="0043054B" w:rsidP="004305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3054B" w:rsidRPr="00BE68E6" w:rsidRDefault="0043054B" w:rsidP="004305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E55DB" w:rsidRDefault="004E55DB"/>
    <w:sectPr w:rsidR="004E55DB" w:rsidSect="008F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0169"/>
    <w:multiLevelType w:val="multilevel"/>
    <w:tmpl w:val="2328084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AF7"/>
    <w:rsid w:val="00192791"/>
    <w:rsid w:val="001A0CBB"/>
    <w:rsid w:val="002F5DB3"/>
    <w:rsid w:val="00326AF7"/>
    <w:rsid w:val="0043054B"/>
    <w:rsid w:val="0044260B"/>
    <w:rsid w:val="004E55DB"/>
    <w:rsid w:val="005664E5"/>
    <w:rsid w:val="0086373C"/>
    <w:rsid w:val="008A3E36"/>
    <w:rsid w:val="008F0B78"/>
    <w:rsid w:val="00A02CE5"/>
    <w:rsid w:val="00AD3C37"/>
    <w:rsid w:val="00AE5DB6"/>
    <w:rsid w:val="00B46223"/>
    <w:rsid w:val="00D03309"/>
    <w:rsid w:val="00E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AF7"/>
    <w:pPr>
      <w:ind w:left="720"/>
      <w:contextualSpacing/>
    </w:pPr>
  </w:style>
  <w:style w:type="table" w:styleId="a4">
    <w:name w:val="Table Grid"/>
    <w:basedOn w:val="a1"/>
    <w:uiPriority w:val="59"/>
    <w:rsid w:val="00430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3390</Words>
  <Characters>19328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РЕШИЛ:</vt:lpstr>
      <vt:lpstr>    Утвердить Порядок  проведения антикоррупционной экспертизы муниципальных нормати</vt:lpstr>
      <vt:lpstr>    Утвердить форму журнала регистрации заключений по результатам  антикоррупционной</vt:lpstr>
      <vt:lpstr>    </vt:lpstr>
      <vt:lpstr>    </vt:lpstr>
      <vt:lpstr>    Глава                                                                           </vt:lpstr>
    </vt:vector>
  </TitlesOfParts>
  <Company/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Акперов</cp:lastModifiedBy>
  <cp:revision>12</cp:revision>
  <cp:lastPrinted>2016-02-16T05:30:00Z</cp:lastPrinted>
  <dcterms:created xsi:type="dcterms:W3CDTF">2016-02-15T14:21:00Z</dcterms:created>
  <dcterms:modified xsi:type="dcterms:W3CDTF">2016-04-23T20:05:00Z</dcterms:modified>
</cp:coreProperties>
</file>