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2" w:rsidRPr="007A5C42" w:rsidRDefault="007A5C42" w:rsidP="007A5C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5C42" w:rsidRPr="007A5C42" w:rsidRDefault="007A5C42" w:rsidP="007A5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A5C42" w:rsidRPr="007A5C42" w:rsidRDefault="007A5C42" w:rsidP="007A5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7A5C42" w:rsidRDefault="007A5C42" w:rsidP="007A5C42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5C42">
        <w:rPr>
          <w:rFonts w:ascii="Times New Roman" w:hAnsi="Times New Roman" w:cs="Times New Roman"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aps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caps/>
          <w:sz w:val="28"/>
          <w:szCs w:val="28"/>
        </w:rPr>
        <w:t>УРУПСКОГО сельского поселеНИЯ</w:t>
      </w:r>
    </w:p>
    <w:p w:rsidR="00CE5E78" w:rsidRPr="007A5C42" w:rsidRDefault="00CE5E78" w:rsidP="007A5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ПЯТОГО СОЗЫВА</w:t>
      </w:r>
    </w:p>
    <w:p w:rsidR="007A5C42" w:rsidRPr="007A5C42" w:rsidRDefault="007A5C42" w:rsidP="007A5C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543694" w:rsidRDefault="00543694" w:rsidP="005436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694" w:rsidRDefault="00543694" w:rsidP="00543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.12.</w:t>
      </w:r>
      <w:r w:rsidRPr="007A5C4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C4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аул  Кызыл-Уруп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A5C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543694" w:rsidRDefault="00543694" w:rsidP="00057CE0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A5C42" w:rsidRDefault="007A5C42" w:rsidP="00057C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О</w:t>
      </w:r>
      <w:r w:rsidR="00057CE0">
        <w:rPr>
          <w:rFonts w:ascii="Times New Roman" w:hAnsi="Times New Roman" w:cs="Times New Roman"/>
          <w:sz w:val="28"/>
          <w:szCs w:val="28"/>
        </w:rPr>
        <w:t>б отмене решения</w:t>
      </w:r>
      <w:r w:rsidRPr="007A5C4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A5C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7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5C42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2807B9">
        <w:rPr>
          <w:rFonts w:ascii="Times New Roman" w:hAnsi="Times New Roman" w:cs="Times New Roman"/>
          <w:sz w:val="28"/>
          <w:szCs w:val="28"/>
        </w:rPr>
        <w:t>1</w:t>
      </w:r>
      <w:r w:rsidR="00020625">
        <w:rPr>
          <w:rFonts w:ascii="Times New Roman" w:hAnsi="Times New Roman" w:cs="Times New Roman"/>
          <w:sz w:val="28"/>
          <w:szCs w:val="28"/>
        </w:rPr>
        <w:t>5</w:t>
      </w:r>
      <w:r w:rsidR="002807B9">
        <w:rPr>
          <w:rFonts w:ascii="Times New Roman" w:hAnsi="Times New Roman" w:cs="Times New Roman"/>
          <w:sz w:val="28"/>
          <w:szCs w:val="28"/>
        </w:rPr>
        <w:t>.</w:t>
      </w:r>
      <w:r w:rsidR="00020625">
        <w:rPr>
          <w:rFonts w:ascii="Times New Roman" w:hAnsi="Times New Roman" w:cs="Times New Roman"/>
          <w:sz w:val="28"/>
          <w:szCs w:val="28"/>
        </w:rPr>
        <w:t>11</w:t>
      </w:r>
      <w:r w:rsidR="00057CE0">
        <w:rPr>
          <w:rFonts w:ascii="Times New Roman" w:hAnsi="Times New Roman" w:cs="Times New Roman"/>
          <w:sz w:val="28"/>
          <w:szCs w:val="28"/>
        </w:rPr>
        <w:t>.20</w:t>
      </w:r>
      <w:r w:rsidR="00020625">
        <w:rPr>
          <w:rFonts w:ascii="Times New Roman" w:hAnsi="Times New Roman" w:cs="Times New Roman"/>
          <w:sz w:val="28"/>
          <w:szCs w:val="28"/>
        </w:rPr>
        <w:t>16</w:t>
      </w:r>
      <w:r w:rsidRPr="007A5C42">
        <w:rPr>
          <w:rFonts w:ascii="Times New Roman" w:hAnsi="Times New Roman" w:cs="Times New Roman"/>
          <w:sz w:val="28"/>
          <w:szCs w:val="28"/>
        </w:rPr>
        <w:t xml:space="preserve"> №</w:t>
      </w:r>
      <w:r w:rsidR="00020625">
        <w:rPr>
          <w:rFonts w:ascii="Times New Roman" w:hAnsi="Times New Roman" w:cs="Times New Roman"/>
          <w:sz w:val="28"/>
          <w:szCs w:val="28"/>
        </w:rPr>
        <w:t>47</w:t>
      </w:r>
      <w:r w:rsidR="00057CE0">
        <w:rPr>
          <w:rFonts w:ascii="Times New Roman" w:hAnsi="Times New Roman" w:cs="Times New Roman"/>
          <w:sz w:val="28"/>
          <w:szCs w:val="28"/>
        </w:rPr>
        <w:t xml:space="preserve"> «Об у</w:t>
      </w:r>
      <w:r w:rsidR="00020625">
        <w:rPr>
          <w:rFonts w:ascii="Times New Roman" w:hAnsi="Times New Roman" w:cs="Times New Roman"/>
          <w:sz w:val="28"/>
          <w:szCs w:val="28"/>
        </w:rPr>
        <w:t xml:space="preserve">становлении земельного налога на территории </w:t>
      </w:r>
      <w:proofErr w:type="spellStart"/>
      <w:r w:rsidR="00020625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02062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05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25" w:rsidRPr="007A5C42" w:rsidRDefault="00020625" w:rsidP="00057C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20625" w:rsidRDefault="00020625" w:rsidP="0002062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с 01.01.2017 по 01.01.2000 будет применяться кадастровая стоимость, актуализируемая по мере поступления сроков переоценки</w:t>
      </w:r>
    </w:p>
    <w:p w:rsid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20625" w:rsidRPr="007A5C42" w:rsidRDefault="00020625" w:rsidP="0002062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</w:t>
      </w:r>
      <w:r w:rsidR="00057CE0">
        <w:rPr>
          <w:rFonts w:ascii="Times New Roman" w:hAnsi="Times New Roman" w:cs="Times New Roman"/>
          <w:sz w:val="28"/>
          <w:szCs w:val="28"/>
        </w:rPr>
        <w:t>Отменить решение</w:t>
      </w:r>
      <w:r w:rsidR="00057CE0" w:rsidRPr="00057CE0">
        <w:rPr>
          <w:rFonts w:ascii="Times New Roman" w:hAnsi="Times New Roman" w:cs="Times New Roman"/>
          <w:sz w:val="28"/>
          <w:szCs w:val="28"/>
        </w:rPr>
        <w:t xml:space="preserve"> </w:t>
      </w:r>
      <w:r w:rsidR="00057CE0" w:rsidRPr="007A5C4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57CE0">
        <w:rPr>
          <w:rFonts w:ascii="Times New Roman" w:hAnsi="Times New Roman" w:cs="Times New Roman"/>
          <w:sz w:val="28"/>
          <w:szCs w:val="28"/>
        </w:rPr>
        <w:t>Кызыл-</w:t>
      </w:r>
      <w:r w:rsidR="00057CE0"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057CE0" w:rsidRPr="007A5C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7C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7CE0" w:rsidRPr="007A5C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07B9" w:rsidRPr="002807B9">
        <w:rPr>
          <w:rFonts w:ascii="Times New Roman" w:hAnsi="Times New Roman" w:cs="Times New Roman"/>
          <w:sz w:val="28"/>
          <w:szCs w:val="28"/>
        </w:rPr>
        <w:t xml:space="preserve"> </w:t>
      </w:r>
      <w:r w:rsidR="002807B9" w:rsidRPr="007A5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15.11.2016 № 48</w:t>
      </w:r>
      <w:r w:rsidR="002807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40302F" w:rsidRDefault="007A5C42" w:rsidP="00057C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ab/>
      </w:r>
      <w:r w:rsidRPr="007A5C42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</w:t>
      </w:r>
      <w:r w:rsidR="00057CE0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7A5C42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20625">
        <w:rPr>
          <w:rFonts w:ascii="Times New Roman" w:hAnsi="Times New Roman" w:cs="Times New Roman"/>
          <w:sz w:val="28"/>
          <w:szCs w:val="28"/>
        </w:rPr>
        <w:t>го</w:t>
      </w:r>
      <w:r w:rsidRPr="007A5C4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20625">
        <w:rPr>
          <w:rFonts w:ascii="Times New Roman" w:hAnsi="Times New Roman" w:cs="Times New Roman"/>
          <w:sz w:val="28"/>
          <w:szCs w:val="28"/>
        </w:rPr>
        <w:t xml:space="preserve">я </w:t>
      </w:r>
      <w:r w:rsidR="00057CE0">
        <w:rPr>
          <w:rFonts w:ascii="Times New Roman" w:hAnsi="Times New Roman" w:cs="Times New Roman"/>
          <w:sz w:val="28"/>
          <w:szCs w:val="28"/>
        </w:rPr>
        <w:t xml:space="preserve"> </w:t>
      </w:r>
      <w:r w:rsidRPr="007A5C42">
        <w:rPr>
          <w:rFonts w:ascii="Times New Roman" w:hAnsi="Times New Roman" w:cs="Times New Roman"/>
          <w:sz w:val="28"/>
          <w:szCs w:val="28"/>
        </w:rPr>
        <w:t xml:space="preserve"> </w:t>
      </w:r>
      <w:r w:rsidR="00020625">
        <w:rPr>
          <w:rFonts w:ascii="Times New Roman" w:hAnsi="Times New Roman" w:cs="Times New Roman"/>
          <w:sz w:val="28"/>
          <w:szCs w:val="28"/>
        </w:rPr>
        <w:t>в газете «Новости Урупа»</w:t>
      </w:r>
      <w:r w:rsidR="00057CE0">
        <w:rPr>
          <w:rFonts w:ascii="Times New Roman" w:hAnsi="Times New Roman" w:cs="Times New Roman"/>
          <w:sz w:val="28"/>
          <w:szCs w:val="28"/>
        </w:rPr>
        <w:t>.</w:t>
      </w:r>
    </w:p>
    <w:p w:rsidR="00057CE0" w:rsidRDefault="00057CE0" w:rsidP="00057C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BE4" w:rsidRPr="007A5C42" w:rsidRDefault="007A5C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5C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62FAA">
        <w:rPr>
          <w:rFonts w:ascii="Times New Roman" w:hAnsi="Times New Roman" w:cs="Times New Roman"/>
          <w:sz w:val="28"/>
          <w:szCs w:val="28"/>
        </w:rPr>
        <w:t>Кызыл-</w:t>
      </w:r>
      <w:r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A5C4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E62FAA">
        <w:rPr>
          <w:rFonts w:ascii="Times New Roman" w:hAnsi="Times New Roman" w:cs="Times New Roman"/>
          <w:sz w:val="28"/>
          <w:szCs w:val="28"/>
        </w:rPr>
        <w:t xml:space="preserve">               Д.Ш. </w:t>
      </w:r>
      <w:proofErr w:type="spellStart"/>
      <w:r w:rsidR="00E62FAA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sectPr w:rsidR="00D42BE4" w:rsidRPr="007A5C42" w:rsidSect="00057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A5A"/>
    <w:multiLevelType w:val="hybridMultilevel"/>
    <w:tmpl w:val="3916852C"/>
    <w:lvl w:ilvl="0" w:tplc="532C1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C42"/>
    <w:rsid w:val="00020625"/>
    <w:rsid w:val="0003592E"/>
    <w:rsid w:val="00041E24"/>
    <w:rsid w:val="00057CE0"/>
    <w:rsid w:val="00062C38"/>
    <w:rsid w:val="00094E59"/>
    <w:rsid w:val="000C7D7A"/>
    <w:rsid w:val="001444F6"/>
    <w:rsid w:val="002807B9"/>
    <w:rsid w:val="00294133"/>
    <w:rsid w:val="00355BB3"/>
    <w:rsid w:val="0039546E"/>
    <w:rsid w:val="003C2B05"/>
    <w:rsid w:val="0040302F"/>
    <w:rsid w:val="004B3D2C"/>
    <w:rsid w:val="00543694"/>
    <w:rsid w:val="005929BB"/>
    <w:rsid w:val="005D00E4"/>
    <w:rsid w:val="00622E6D"/>
    <w:rsid w:val="00634AFC"/>
    <w:rsid w:val="006C695E"/>
    <w:rsid w:val="006D0C70"/>
    <w:rsid w:val="00717760"/>
    <w:rsid w:val="007A5C42"/>
    <w:rsid w:val="008060E7"/>
    <w:rsid w:val="008867AE"/>
    <w:rsid w:val="009603CE"/>
    <w:rsid w:val="009B284E"/>
    <w:rsid w:val="009B5095"/>
    <w:rsid w:val="009C7C79"/>
    <w:rsid w:val="009F58DF"/>
    <w:rsid w:val="00BA4DEB"/>
    <w:rsid w:val="00C03EE4"/>
    <w:rsid w:val="00CE5E78"/>
    <w:rsid w:val="00D42BE4"/>
    <w:rsid w:val="00DA4F7B"/>
    <w:rsid w:val="00E2463C"/>
    <w:rsid w:val="00E62FAA"/>
    <w:rsid w:val="00ED20D1"/>
    <w:rsid w:val="00EF4CA2"/>
    <w:rsid w:val="00FF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5</cp:revision>
  <cp:lastPrinted>2016-03-15T12:32:00Z</cp:lastPrinted>
  <dcterms:created xsi:type="dcterms:W3CDTF">2016-12-23T12:39:00Z</dcterms:created>
  <dcterms:modified xsi:type="dcterms:W3CDTF">2017-01-24T06:17:00Z</dcterms:modified>
</cp:coreProperties>
</file>