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15" w:rsidRPr="003D76B9" w:rsidRDefault="008A1F15" w:rsidP="008A1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6B9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8A1F15" w:rsidRPr="003D76B9" w:rsidRDefault="008A1F15" w:rsidP="008A1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6B9">
        <w:rPr>
          <w:rFonts w:ascii="Times New Roman" w:hAnsi="Times New Roman" w:cs="Times New Roman"/>
          <w:sz w:val="28"/>
          <w:szCs w:val="28"/>
        </w:rPr>
        <w:t>УРУПСКИЙ  МУНИЦИПАЛЬНЫЙ  РАЙОН</w:t>
      </w:r>
    </w:p>
    <w:p w:rsidR="008A1F15" w:rsidRDefault="008A1F15" w:rsidP="008A1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6B9">
        <w:rPr>
          <w:rFonts w:ascii="Times New Roman" w:hAnsi="Times New Roman" w:cs="Times New Roman"/>
          <w:sz w:val="28"/>
          <w:szCs w:val="28"/>
        </w:rPr>
        <w:t>СОВЕТ  КЫЗЫЛ-УРУПСКОГО  СЕЛЬСКОГО ПОСЕЛЕНИЯ</w:t>
      </w:r>
    </w:p>
    <w:p w:rsidR="008A1F15" w:rsidRPr="003D76B9" w:rsidRDefault="008A1F15" w:rsidP="008A1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8A1F15" w:rsidRPr="003D76B9" w:rsidRDefault="008A1F15" w:rsidP="008A1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6B9">
        <w:rPr>
          <w:rFonts w:ascii="Times New Roman" w:hAnsi="Times New Roman" w:cs="Times New Roman"/>
          <w:sz w:val="28"/>
          <w:szCs w:val="28"/>
        </w:rPr>
        <w:t>РЕШЕНИЕ</w:t>
      </w:r>
    </w:p>
    <w:p w:rsidR="008A1F15" w:rsidRPr="00C53692" w:rsidRDefault="008A1F15" w:rsidP="008A1F15">
      <w:pPr>
        <w:rPr>
          <w:rFonts w:ascii="Times New Roman" w:hAnsi="Times New Roman" w:cs="Times New Roman"/>
          <w:sz w:val="28"/>
          <w:szCs w:val="28"/>
        </w:rPr>
      </w:pPr>
    </w:p>
    <w:p w:rsidR="008A1F15" w:rsidRPr="003D76B9" w:rsidRDefault="008A1F15" w:rsidP="008A1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3D7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D76B9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аул Кызыл-Уруп                         №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8A1F15" w:rsidRPr="003D76B9" w:rsidRDefault="008A1F15" w:rsidP="008A1F15">
      <w:pPr>
        <w:rPr>
          <w:rFonts w:ascii="Times New Roman" w:hAnsi="Times New Roman" w:cs="Times New Roman"/>
          <w:sz w:val="28"/>
          <w:szCs w:val="28"/>
        </w:rPr>
      </w:pPr>
    </w:p>
    <w:p w:rsidR="008A1F15" w:rsidRPr="003D76B9" w:rsidRDefault="008A1F15" w:rsidP="008A1F15">
      <w:pPr>
        <w:rPr>
          <w:rFonts w:ascii="Times New Roman" w:hAnsi="Times New Roman" w:cs="Times New Roman"/>
          <w:sz w:val="28"/>
          <w:szCs w:val="28"/>
        </w:rPr>
      </w:pPr>
      <w:r w:rsidRPr="003D76B9">
        <w:rPr>
          <w:rFonts w:ascii="Times New Roman" w:hAnsi="Times New Roman" w:cs="Times New Roman"/>
          <w:sz w:val="28"/>
          <w:szCs w:val="28"/>
        </w:rPr>
        <w:t>о плане 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7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6B9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Pr="003D76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D76B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6B9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76B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1F15" w:rsidRPr="00C53692" w:rsidRDefault="008A1F15" w:rsidP="008A1F15">
      <w:pPr>
        <w:rPr>
          <w:rFonts w:ascii="Times New Roman" w:hAnsi="Times New Roman" w:cs="Times New Roman"/>
          <w:b/>
          <w:sz w:val="28"/>
          <w:szCs w:val="28"/>
        </w:rPr>
      </w:pPr>
    </w:p>
    <w:p w:rsidR="008A1F15" w:rsidRPr="00C53692" w:rsidRDefault="008A1F15" w:rsidP="008A1F15">
      <w:pPr>
        <w:jc w:val="both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        В целях обеспечения оперативного и качественного выполнения мероприятий и задач, стоящих перед администрацией </w:t>
      </w:r>
      <w:proofErr w:type="spellStart"/>
      <w:r w:rsidRPr="00C53692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Pr="00C53692">
        <w:rPr>
          <w:rFonts w:ascii="Times New Roman" w:hAnsi="Times New Roman" w:cs="Times New Roman"/>
          <w:sz w:val="28"/>
          <w:szCs w:val="28"/>
        </w:rPr>
        <w:t xml:space="preserve">  сельского поселения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3692">
        <w:rPr>
          <w:rFonts w:ascii="Times New Roman" w:hAnsi="Times New Roman" w:cs="Times New Roman"/>
          <w:sz w:val="28"/>
          <w:szCs w:val="28"/>
        </w:rPr>
        <w:t xml:space="preserve">  году,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F15" w:rsidRPr="00C53692" w:rsidRDefault="008A1F15" w:rsidP="008A1F15">
      <w:pPr>
        <w:jc w:val="both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8A1F15" w:rsidRPr="00C53692" w:rsidRDefault="008A1F15" w:rsidP="008A1F15">
      <w:pPr>
        <w:jc w:val="both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1. Утвердить план работы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Pr="00C53692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3692">
        <w:rPr>
          <w:rFonts w:ascii="Times New Roman" w:hAnsi="Times New Roman" w:cs="Times New Roman"/>
          <w:sz w:val="28"/>
          <w:szCs w:val="28"/>
        </w:rPr>
        <w:t xml:space="preserve"> год согласно приложению. </w:t>
      </w:r>
    </w:p>
    <w:p w:rsidR="008A1F15" w:rsidRDefault="008A1F15" w:rsidP="008A1F15">
      <w:pPr>
        <w:jc w:val="both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2.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6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Чочиеву Н.Н., директору</w:t>
      </w:r>
      <w:r w:rsidRPr="00C53692">
        <w:rPr>
          <w:rFonts w:ascii="Times New Roman" w:hAnsi="Times New Roman" w:cs="Times New Roman"/>
          <w:sz w:val="28"/>
          <w:szCs w:val="28"/>
        </w:rPr>
        <w:t xml:space="preserve"> 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53692">
        <w:rPr>
          <w:rFonts w:ascii="Times New Roman" w:hAnsi="Times New Roman" w:cs="Times New Roman"/>
          <w:sz w:val="28"/>
          <w:szCs w:val="28"/>
        </w:rPr>
        <w:t xml:space="preserve">ОУ СОШ </w:t>
      </w:r>
      <w:r>
        <w:rPr>
          <w:rFonts w:ascii="Times New Roman" w:hAnsi="Times New Roman" w:cs="Times New Roman"/>
          <w:sz w:val="28"/>
          <w:szCs w:val="28"/>
        </w:rPr>
        <w:t>аул Кызыл-Уруп</w:t>
      </w:r>
      <w:r w:rsidRPr="00C53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3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C536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заведующей детским садом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53692">
        <w:rPr>
          <w:rFonts w:ascii="Times New Roman" w:hAnsi="Times New Roman" w:cs="Times New Roman"/>
          <w:sz w:val="28"/>
          <w:szCs w:val="28"/>
        </w:rPr>
        <w:t xml:space="preserve">.А., принять меры к своевременному и организованному выполнению мероприятий, намеченных в плане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поселении я </w:t>
      </w:r>
      <w:r w:rsidRPr="00C5369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369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8A1F15" w:rsidRDefault="008A1F15" w:rsidP="008A1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 момента официального опубликования (обнародования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8A1F15" w:rsidRPr="008128DA" w:rsidRDefault="008A1F15" w:rsidP="008A1F15">
      <w:pPr>
        <w:jc w:val="both"/>
        <w:rPr>
          <w:rFonts w:ascii="Times New Roman" w:hAnsi="Times New Roman" w:cs="Times New Roman"/>
          <w:sz w:val="28"/>
          <w:szCs w:val="28"/>
        </w:rPr>
      </w:pPr>
      <w:r w:rsidRPr="008128D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Pr="008128DA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Pr="00812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F15" w:rsidRPr="008128DA" w:rsidRDefault="008A1F15" w:rsidP="008A1F15">
      <w:pPr>
        <w:jc w:val="both"/>
        <w:rPr>
          <w:rFonts w:ascii="Times New Roman" w:hAnsi="Times New Roman" w:cs="Times New Roman"/>
          <w:sz w:val="28"/>
          <w:szCs w:val="28"/>
        </w:rPr>
      </w:pPr>
      <w:r w:rsidRPr="008128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Д.Ш. </w:t>
      </w:r>
      <w:proofErr w:type="spellStart"/>
      <w:r w:rsidRPr="008128DA"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</w:p>
    <w:p w:rsidR="008A1F15" w:rsidRDefault="008A1F15" w:rsidP="008A1F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F15" w:rsidRDefault="008A1F15" w:rsidP="008A1F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F15" w:rsidRDefault="008A1F15" w:rsidP="008A1F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F15" w:rsidRPr="00C53692" w:rsidRDefault="008A1F15" w:rsidP="008A1F15">
      <w:pPr>
        <w:jc w:val="right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</w:t>
      </w:r>
    </w:p>
    <w:p w:rsidR="008A1F15" w:rsidRDefault="008A1F15" w:rsidP="008A1F1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Pr="00C536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A1F15" w:rsidRPr="00C53692" w:rsidRDefault="008A1F15" w:rsidP="008A1F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созыва</w:t>
      </w:r>
    </w:p>
    <w:p w:rsidR="008A1F15" w:rsidRPr="00C53692" w:rsidRDefault="008A1F15" w:rsidP="008A1F15">
      <w:pPr>
        <w:jc w:val="right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27.12</w:t>
      </w:r>
      <w:r w:rsidRPr="00C536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36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C5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F15" w:rsidRPr="00C53692" w:rsidRDefault="008A1F15" w:rsidP="008A1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>План</w:t>
      </w:r>
    </w:p>
    <w:p w:rsidR="008A1F15" w:rsidRPr="00C53692" w:rsidRDefault="008A1F15" w:rsidP="008A1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работы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Pr="00C53692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3692"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W w:w="9591" w:type="dxa"/>
        <w:tblInd w:w="108" w:type="dxa"/>
        <w:tblLayout w:type="fixed"/>
        <w:tblLook w:val="0000"/>
      </w:tblPr>
      <w:tblGrid>
        <w:gridCol w:w="828"/>
        <w:gridCol w:w="4412"/>
        <w:gridCol w:w="2076"/>
        <w:gridCol w:w="2275"/>
      </w:tblGrid>
      <w:tr w:rsidR="008A1F15" w:rsidRPr="00C53692" w:rsidTr="00D726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8A1F15" w:rsidRPr="00C53692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15" w:rsidRPr="00C53692" w:rsidTr="00D726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8A1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8A1F15" w:rsidRPr="00C53692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Чочиев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15" w:rsidRPr="00C53692" w:rsidTr="00D726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План социально - 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8A1F15" w:rsidRPr="00C53692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Шунгаров</w:t>
            </w:r>
            <w:proofErr w:type="spellEnd"/>
          </w:p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15" w:rsidRPr="00C53692" w:rsidTr="00D726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8A1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населенных пунктов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15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8A1F15" w:rsidRPr="00C53692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Шунгаров</w:t>
            </w:r>
            <w:proofErr w:type="spellEnd"/>
          </w:p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15" w:rsidRPr="00C53692" w:rsidTr="00D726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8A1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Отчет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проделанной работе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Шунгаров</w:t>
            </w:r>
            <w:proofErr w:type="spellEnd"/>
          </w:p>
        </w:tc>
      </w:tr>
      <w:tr w:rsidR="008A1F15" w:rsidRPr="00C53692" w:rsidTr="00D726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землепользования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Чочиев</w:t>
            </w:r>
          </w:p>
        </w:tc>
      </w:tr>
      <w:tr w:rsidR="008A1F15" w:rsidRPr="00C53692" w:rsidTr="00D726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 работы по охране детства, предупреждению безнадзорности и </w:t>
            </w:r>
          </w:p>
          <w:p w:rsidR="008A1F15" w:rsidRPr="00C53692" w:rsidRDefault="008A1F15" w:rsidP="00D72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среди несовершеннолетних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15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Чочиев</w:t>
            </w:r>
          </w:p>
          <w:p w:rsidR="008A1F15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</w:p>
          <w:p w:rsidR="008A1F15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Шунгаров</w:t>
            </w:r>
            <w:proofErr w:type="spellEnd"/>
          </w:p>
          <w:p w:rsidR="008A1F15" w:rsidRPr="00C53692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Плахотя</w:t>
            </w:r>
            <w:proofErr w:type="spellEnd"/>
          </w:p>
        </w:tc>
      </w:tr>
      <w:tr w:rsidR="008A1F15" w:rsidRPr="00C53692" w:rsidTr="00D726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за первое полугодие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года.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</w:p>
        </w:tc>
      </w:tr>
      <w:tr w:rsidR="008A1F15" w:rsidRPr="00C53692" w:rsidTr="00D726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 задачах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подготовке  учреждений и организаций к  зиме 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Шунгаров</w:t>
            </w:r>
            <w:proofErr w:type="spell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1F15" w:rsidRPr="00C53692" w:rsidTr="00D726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8A1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общественно- </w:t>
            </w:r>
            <w:proofErr w:type="gramStart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самодеятельных</w:t>
            </w:r>
            <w:proofErr w:type="gram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15" w:rsidRPr="00C53692" w:rsidRDefault="008A1F15" w:rsidP="008A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З.Н. Чочиева</w:t>
            </w:r>
          </w:p>
        </w:tc>
      </w:tr>
      <w:tr w:rsidR="008A1F15" w:rsidRPr="00C53692" w:rsidTr="00D726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8A1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Отчет участкового инспектора о проделанной работе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15" w:rsidRPr="00C53692" w:rsidTr="00D726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исполнении доходной части бюджета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15" w:rsidRPr="00C53692" w:rsidRDefault="008A1F15" w:rsidP="008A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</w:p>
        </w:tc>
      </w:tr>
      <w:tr w:rsidR="008A1F15" w:rsidRPr="00C53692" w:rsidTr="00D726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наказов избирателей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Шунгаров</w:t>
            </w:r>
            <w:proofErr w:type="spellEnd"/>
          </w:p>
        </w:tc>
      </w:tr>
      <w:tr w:rsidR="008A1F15" w:rsidRPr="00C53692" w:rsidTr="00D726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8A1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Чочиев  Н.Б.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Чагарова</w:t>
            </w:r>
            <w:proofErr w:type="spellEnd"/>
          </w:p>
        </w:tc>
      </w:tr>
      <w:tr w:rsidR="008A1F15" w:rsidRPr="00C53692" w:rsidTr="00D726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8A1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 на 2018 год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15" w:rsidRPr="00C53692" w:rsidRDefault="008A1F15" w:rsidP="00D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15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Д.Ш.Шунгаров</w:t>
            </w:r>
            <w:proofErr w:type="spellEnd"/>
          </w:p>
          <w:p w:rsidR="008A1F15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8A1F15" w:rsidRPr="00C53692" w:rsidRDefault="008A1F15" w:rsidP="00D7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F15" w:rsidRPr="00C53692" w:rsidRDefault="008A1F15" w:rsidP="008A1F15">
      <w:pPr>
        <w:rPr>
          <w:rFonts w:ascii="Times New Roman" w:hAnsi="Times New Roman" w:cs="Times New Roman"/>
          <w:sz w:val="28"/>
          <w:szCs w:val="28"/>
        </w:rPr>
      </w:pPr>
    </w:p>
    <w:p w:rsidR="008A1F15" w:rsidRPr="00C53692" w:rsidRDefault="008A1F15" w:rsidP="008A1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F15" w:rsidRPr="00C53692" w:rsidRDefault="008A1F15" w:rsidP="008A1F15">
      <w:pPr>
        <w:jc w:val="both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Pr="00C5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F15" w:rsidRDefault="008A1F15" w:rsidP="008A1F15">
      <w:r w:rsidRPr="00C5369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</w:p>
    <w:p w:rsidR="001C47C8" w:rsidRDefault="001C47C8"/>
    <w:sectPr w:rsidR="001C47C8" w:rsidSect="00E95E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A1F15"/>
    <w:rsid w:val="001C47C8"/>
    <w:rsid w:val="008A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2017-01-19T08:41:00Z</dcterms:created>
  <dcterms:modified xsi:type="dcterms:W3CDTF">2017-01-19T08:41:00Z</dcterms:modified>
</cp:coreProperties>
</file>