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C5" w:rsidRPr="0070258A" w:rsidRDefault="00B11EC5" w:rsidP="003860FA">
      <w:pPr>
        <w:jc w:val="center"/>
        <w:rPr>
          <w:b/>
          <w:sz w:val="28"/>
          <w:szCs w:val="28"/>
        </w:rPr>
      </w:pPr>
      <w:r w:rsidRPr="0070258A">
        <w:rPr>
          <w:b/>
          <w:sz w:val="28"/>
          <w:szCs w:val="28"/>
        </w:rPr>
        <w:t>РОССИЙСКАЯ ФЕДЕРАЦИЯ</w:t>
      </w:r>
    </w:p>
    <w:p w:rsidR="00B11EC5" w:rsidRPr="0070258A" w:rsidRDefault="00B11EC5" w:rsidP="003860FA">
      <w:pPr>
        <w:jc w:val="center"/>
        <w:rPr>
          <w:b/>
          <w:sz w:val="28"/>
          <w:szCs w:val="28"/>
        </w:rPr>
      </w:pPr>
      <w:r w:rsidRPr="0070258A">
        <w:rPr>
          <w:b/>
          <w:sz w:val="28"/>
          <w:szCs w:val="28"/>
        </w:rPr>
        <w:t>КАРАЧАЕВО-ЧЕРКЕССКАЯ РЕСПУБЛИКА</w:t>
      </w:r>
    </w:p>
    <w:p w:rsidR="00B11EC5" w:rsidRPr="0070258A" w:rsidRDefault="00B11EC5" w:rsidP="003860F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70258A">
        <w:rPr>
          <w:rFonts w:ascii="Times New Roman" w:hAnsi="Times New Roman"/>
          <w:sz w:val="28"/>
          <w:szCs w:val="28"/>
        </w:rPr>
        <w:t>УРУПСКИЙ МУНИЦИПАЛЬНЫЙ РАЙОН</w:t>
      </w:r>
    </w:p>
    <w:p w:rsidR="00B11EC5" w:rsidRDefault="00B11EC5" w:rsidP="003860F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70258A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7025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КЫЗЫЛ - УРУПСКОГО</w:t>
      </w:r>
      <w:r w:rsidRPr="0070258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11EC5" w:rsidRPr="0070258A" w:rsidRDefault="00B11EC5" w:rsidP="003860F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B11EC5" w:rsidRPr="0070258A" w:rsidRDefault="00B11EC5" w:rsidP="003860F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B11EC5" w:rsidRPr="0070258A" w:rsidRDefault="00B11EC5" w:rsidP="003860F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70258A">
        <w:rPr>
          <w:rFonts w:ascii="Times New Roman" w:hAnsi="Times New Roman"/>
          <w:sz w:val="28"/>
          <w:szCs w:val="28"/>
        </w:rPr>
        <w:t xml:space="preserve">РЕШЕНИЕ    </w:t>
      </w:r>
    </w:p>
    <w:p w:rsidR="00B11EC5" w:rsidRDefault="00B11EC5" w:rsidP="00C572FF">
      <w:pPr>
        <w:ind w:left="708"/>
        <w:jc w:val="center"/>
        <w:rPr>
          <w:sz w:val="32"/>
          <w:szCs w:val="32"/>
        </w:rPr>
      </w:pPr>
      <w:bookmarkStart w:id="0" w:name="_GoBack"/>
      <w:bookmarkEnd w:id="0"/>
    </w:p>
    <w:p w:rsidR="00B11EC5" w:rsidRDefault="00B11EC5" w:rsidP="00C572FF">
      <w:pPr>
        <w:tabs>
          <w:tab w:val="left" w:pos="3060"/>
        </w:tabs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7AFF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607AFF">
        <w:rPr>
          <w:sz w:val="28"/>
          <w:szCs w:val="28"/>
        </w:rPr>
        <w:t>10</w:t>
      </w:r>
      <w:r>
        <w:rPr>
          <w:sz w:val="28"/>
          <w:szCs w:val="28"/>
        </w:rPr>
        <w:t>.2017 г.           а.   Кызыл - Уруп                                   №</w:t>
      </w:r>
      <w:r w:rsidR="00607AFF">
        <w:rPr>
          <w:sz w:val="28"/>
          <w:szCs w:val="28"/>
        </w:rPr>
        <w:t>74</w:t>
      </w:r>
    </w:p>
    <w:p w:rsidR="00B11EC5" w:rsidRDefault="00B11EC5" w:rsidP="00BB2727">
      <w:pPr>
        <w:tabs>
          <w:tab w:val="left" w:pos="3060"/>
        </w:tabs>
        <w:ind w:left="708"/>
        <w:jc w:val="center"/>
        <w:rPr>
          <w:sz w:val="32"/>
          <w:szCs w:val="32"/>
        </w:rPr>
      </w:pPr>
    </w:p>
    <w:p w:rsidR="00B11EC5" w:rsidRDefault="00B11EC5" w:rsidP="00B4680D">
      <w:pPr>
        <w:tabs>
          <w:tab w:val="left" w:pos="3060"/>
        </w:tabs>
        <w:rPr>
          <w:sz w:val="28"/>
          <w:szCs w:val="28"/>
        </w:rPr>
      </w:pPr>
      <w:r w:rsidRPr="004A55FF">
        <w:rPr>
          <w:sz w:val="28"/>
          <w:szCs w:val="28"/>
        </w:rPr>
        <w:t>О</w:t>
      </w:r>
      <w:r>
        <w:rPr>
          <w:sz w:val="28"/>
          <w:szCs w:val="28"/>
        </w:rPr>
        <w:t xml:space="preserve">б исполнении бюджета </w:t>
      </w:r>
      <w:r w:rsidRPr="004A55FF">
        <w:rPr>
          <w:sz w:val="28"/>
          <w:szCs w:val="28"/>
        </w:rPr>
        <w:t>Кызыл – Урупского сельского поселения</w:t>
      </w:r>
    </w:p>
    <w:p w:rsidR="00B11EC5" w:rsidRDefault="00B11EC5" w:rsidP="00C9032B">
      <w:pPr>
        <w:spacing w:after="60" w:line="228" w:lineRule="auto"/>
        <w:rPr>
          <w:sz w:val="28"/>
          <w:szCs w:val="28"/>
        </w:rPr>
      </w:pPr>
      <w:r>
        <w:rPr>
          <w:sz w:val="28"/>
          <w:szCs w:val="28"/>
        </w:rPr>
        <w:t xml:space="preserve">за 3 квартал 2017года, сведения </w:t>
      </w:r>
      <w:r>
        <w:rPr>
          <w:bCs/>
          <w:sz w:val="28"/>
          <w:szCs w:val="28"/>
        </w:rPr>
        <w:t xml:space="preserve">о фактической численности муниципальных служащих Администрации </w:t>
      </w:r>
      <w:r>
        <w:rPr>
          <w:sz w:val="28"/>
          <w:szCs w:val="28"/>
        </w:rPr>
        <w:t>Кызыл – Урупского</w:t>
      </w:r>
      <w:r>
        <w:rPr>
          <w:bCs/>
          <w:sz w:val="28"/>
          <w:szCs w:val="28"/>
        </w:rPr>
        <w:t xml:space="preserve">  сельского поселения и работников учреждений культуры   </w:t>
      </w:r>
      <w:r>
        <w:rPr>
          <w:sz w:val="28"/>
          <w:szCs w:val="28"/>
        </w:rPr>
        <w:t>Кызыл – Урупского</w:t>
      </w:r>
      <w:r>
        <w:rPr>
          <w:bCs/>
          <w:sz w:val="28"/>
          <w:szCs w:val="28"/>
        </w:rPr>
        <w:t xml:space="preserve">  сельского поселения с фактическими расходами на их содержание за 3 квартал 2017года. </w:t>
      </w:r>
    </w:p>
    <w:p w:rsidR="00B11EC5" w:rsidRDefault="00B11EC5" w:rsidP="00EB6F6C">
      <w:pPr>
        <w:tabs>
          <w:tab w:val="left" w:pos="3060"/>
        </w:tabs>
        <w:jc w:val="both"/>
        <w:rPr>
          <w:sz w:val="28"/>
          <w:szCs w:val="28"/>
        </w:rPr>
      </w:pPr>
    </w:p>
    <w:p w:rsidR="00B11EC5" w:rsidRDefault="00B11EC5" w:rsidP="00EB6F6C">
      <w:pPr>
        <w:tabs>
          <w:tab w:val="left" w:pos="3060"/>
        </w:tabs>
        <w:jc w:val="both"/>
        <w:rPr>
          <w:sz w:val="28"/>
          <w:szCs w:val="28"/>
        </w:rPr>
      </w:pPr>
      <w:r w:rsidRPr="004A55FF">
        <w:rPr>
          <w:sz w:val="28"/>
          <w:szCs w:val="28"/>
        </w:rPr>
        <w:t xml:space="preserve">     В соответствии с </w:t>
      </w:r>
      <w:r>
        <w:rPr>
          <w:sz w:val="28"/>
          <w:szCs w:val="28"/>
        </w:rPr>
        <w:t xml:space="preserve"> бюджетным кодексом Российской Федерации и Положения о бюджетном процессе </w:t>
      </w:r>
      <w:r w:rsidRPr="004A55FF">
        <w:rPr>
          <w:sz w:val="28"/>
          <w:szCs w:val="28"/>
        </w:rPr>
        <w:t xml:space="preserve">Кызыл – Урупского сельского поселения Совет Кызыл </w:t>
      </w:r>
      <w:r>
        <w:rPr>
          <w:sz w:val="28"/>
          <w:szCs w:val="28"/>
        </w:rPr>
        <w:t>– Урупского сельского поселения</w:t>
      </w:r>
    </w:p>
    <w:p w:rsidR="00B11EC5" w:rsidRPr="004A55FF" w:rsidRDefault="00B11EC5" w:rsidP="00EB6F6C">
      <w:pPr>
        <w:tabs>
          <w:tab w:val="left" w:pos="3060"/>
        </w:tabs>
        <w:jc w:val="both"/>
        <w:rPr>
          <w:sz w:val="28"/>
          <w:szCs w:val="28"/>
        </w:rPr>
      </w:pPr>
    </w:p>
    <w:p w:rsidR="00B11EC5" w:rsidRDefault="00B11EC5" w:rsidP="00C572FF">
      <w:pPr>
        <w:tabs>
          <w:tab w:val="left" w:pos="3060"/>
        </w:tabs>
        <w:ind w:left="708"/>
        <w:jc w:val="both"/>
        <w:rPr>
          <w:b/>
          <w:sz w:val="28"/>
          <w:szCs w:val="28"/>
        </w:rPr>
      </w:pPr>
      <w:r w:rsidRPr="004A55FF">
        <w:rPr>
          <w:b/>
          <w:sz w:val="28"/>
          <w:szCs w:val="28"/>
        </w:rPr>
        <w:t>Решил:</w:t>
      </w:r>
    </w:p>
    <w:p w:rsidR="00B11EC5" w:rsidRDefault="00B11EC5" w:rsidP="00193544">
      <w:p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 xml:space="preserve">    1.Утвердить отчет об исполнении бюджета</w:t>
      </w:r>
      <w:r w:rsidRPr="00B9493F">
        <w:rPr>
          <w:sz w:val="28"/>
          <w:szCs w:val="28"/>
        </w:rPr>
        <w:t xml:space="preserve"> </w:t>
      </w:r>
      <w:r w:rsidRPr="004A55FF">
        <w:rPr>
          <w:sz w:val="28"/>
          <w:szCs w:val="28"/>
        </w:rPr>
        <w:t>Кызыл – Урупского сельского поселения</w:t>
      </w:r>
      <w:r>
        <w:rPr>
          <w:sz w:val="28"/>
          <w:szCs w:val="28"/>
        </w:rPr>
        <w:t xml:space="preserve"> за 3 квартал 2017года по доходам в сумме 2438,5 тыс. рублей и по расходам в сумме 2257,7 тыс. рублей со следующими показателями:</w:t>
      </w:r>
    </w:p>
    <w:p w:rsidR="00B11EC5" w:rsidRDefault="00B11EC5" w:rsidP="005B6855">
      <w:pPr>
        <w:tabs>
          <w:tab w:val="num" w:pos="1188"/>
          <w:tab w:val="left" w:pos="3060"/>
        </w:tabs>
        <w:jc w:val="both"/>
        <w:rPr>
          <w:sz w:val="28"/>
          <w:szCs w:val="28"/>
        </w:rPr>
      </w:pPr>
    </w:p>
    <w:p w:rsidR="00B11EC5" w:rsidRDefault="00B11EC5" w:rsidP="0074427A">
      <w:pPr>
        <w:tabs>
          <w:tab w:val="num" w:pos="1188"/>
          <w:tab w:val="left" w:pos="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по объемам поступления доходов в бюджет </w:t>
      </w:r>
      <w:r w:rsidRPr="004A55FF">
        <w:rPr>
          <w:sz w:val="28"/>
          <w:szCs w:val="28"/>
        </w:rPr>
        <w:t xml:space="preserve"> Кызыл – Урупского сельского поселения </w:t>
      </w:r>
      <w:r>
        <w:rPr>
          <w:sz w:val="28"/>
          <w:szCs w:val="28"/>
        </w:rPr>
        <w:t xml:space="preserve">по основным источникам во 3 квартале 2017года согласно </w:t>
      </w:r>
      <w:r w:rsidRPr="004A55FF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Pr="004A55FF">
        <w:rPr>
          <w:sz w:val="28"/>
          <w:szCs w:val="28"/>
        </w:rPr>
        <w:t xml:space="preserve">  №</w:t>
      </w:r>
      <w:r>
        <w:rPr>
          <w:sz w:val="28"/>
          <w:szCs w:val="28"/>
        </w:rPr>
        <w:t>1</w:t>
      </w:r>
      <w:r w:rsidRPr="004A55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A55FF">
        <w:rPr>
          <w:sz w:val="28"/>
          <w:szCs w:val="28"/>
        </w:rPr>
        <w:t xml:space="preserve">к </w:t>
      </w:r>
      <w:r>
        <w:rPr>
          <w:sz w:val="28"/>
          <w:szCs w:val="28"/>
        </w:rPr>
        <w:t>настоящему</w:t>
      </w:r>
      <w:r w:rsidRPr="004A55FF">
        <w:rPr>
          <w:sz w:val="28"/>
          <w:szCs w:val="28"/>
        </w:rPr>
        <w:t xml:space="preserve"> решению</w:t>
      </w:r>
      <w:r>
        <w:rPr>
          <w:sz w:val="28"/>
          <w:szCs w:val="28"/>
        </w:rPr>
        <w:t>;</w:t>
      </w:r>
    </w:p>
    <w:p w:rsidR="00B11EC5" w:rsidRPr="009B59E4" w:rsidRDefault="00B11EC5" w:rsidP="0074427A">
      <w:pPr>
        <w:tabs>
          <w:tab w:val="num" w:pos="1188"/>
          <w:tab w:val="left" w:pos="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B59E4">
        <w:rPr>
          <w:sz w:val="28"/>
          <w:szCs w:val="28"/>
        </w:rPr>
        <w:t xml:space="preserve">2 по </w:t>
      </w:r>
      <w:r>
        <w:rPr>
          <w:sz w:val="28"/>
          <w:szCs w:val="28"/>
        </w:rPr>
        <w:t xml:space="preserve">распределению расходов </w:t>
      </w:r>
      <w:r w:rsidRPr="009B59E4">
        <w:rPr>
          <w:sz w:val="28"/>
          <w:szCs w:val="28"/>
        </w:rPr>
        <w:t xml:space="preserve"> бюджета Кызыл – Урупского сельского  поселения за </w:t>
      </w:r>
      <w:r>
        <w:rPr>
          <w:sz w:val="28"/>
          <w:szCs w:val="28"/>
        </w:rPr>
        <w:t>3</w:t>
      </w:r>
      <w:r w:rsidRPr="009B59E4">
        <w:rPr>
          <w:sz w:val="28"/>
          <w:szCs w:val="28"/>
        </w:rPr>
        <w:t xml:space="preserve"> квартал 2017года  согласно  приложению  №2  к настоящему решению;</w:t>
      </w:r>
    </w:p>
    <w:p w:rsidR="00B11EC5" w:rsidRPr="009B59E4" w:rsidRDefault="00B11EC5" w:rsidP="009B59E4">
      <w:pPr>
        <w:jc w:val="both"/>
        <w:rPr>
          <w:sz w:val="28"/>
          <w:szCs w:val="28"/>
        </w:rPr>
      </w:pPr>
      <w:r w:rsidRPr="009B59E4">
        <w:rPr>
          <w:sz w:val="28"/>
          <w:szCs w:val="28"/>
        </w:rPr>
        <w:t xml:space="preserve"> </w:t>
      </w:r>
      <w:r w:rsidRPr="009B59E4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>3</w:t>
      </w:r>
      <w:proofErr w:type="gramStart"/>
      <w:r w:rsidRPr="009B59E4">
        <w:rPr>
          <w:sz w:val="28"/>
          <w:szCs w:val="28"/>
          <w:lang w:eastAsia="ar-SA"/>
        </w:rPr>
        <w:t>П</w:t>
      </w:r>
      <w:proofErr w:type="gramEnd"/>
      <w:r w:rsidRPr="009B59E4">
        <w:rPr>
          <w:sz w:val="28"/>
          <w:szCs w:val="28"/>
          <w:lang w:eastAsia="ar-SA"/>
        </w:rPr>
        <w:t xml:space="preserve">ринять к сведению информацию </w:t>
      </w:r>
      <w:r>
        <w:rPr>
          <w:bCs/>
          <w:sz w:val="28"/>
          <w:szCs w:val="28"/>
        </w:rPr>
        <w:t xml:space="preserve">о фактической численности муниципальных служащих Администрации </w:t>
      </w:r>
      <w:r>
        <w:rPr>
          <w:sz w:val="28"/>
          <w:szCs w:val="28"/>
        </w:rPr>
        <w:t>Кызыл – Урупского</w:t>
      </w:r>
      <w:r>
        <w:rPr>
          <w:bCs/>
          <w:sz w:val="28"/>
          <w:szCs w:val="28"/>
        </w:rPr>
        <w:t xml:space="preserve">  сельского поселения и работников учреждений культуры   </w:t>
      </w:r>
      <w:r>
        <w:rPr>
          <w:sz w:val="28"/>
          <w:szCs w:val="28"/>
        </w:rPr>
        <w:t>Кызыл – Урупского</w:t>
      </w:r>
      <w:r>
        <w:rPr>
          <w:bCs/>
          <w:sz w:val="28"/>
          <w:szCs w:val="28"/>
        </w:rPr>
        <w:t xml:space="preserve">  сельского поселения с фактическими расходами на их содержание за 3 квартал 2017года</w:t>
      </w:r>
      <w:r w:rsidRPr="009B59E4">
        <w:rPr>
          <w:sz w:val="28"/>
          <w:szCs w:val="28"/>
        </w:rPr>
        <w:t xml:space="preserve"> согласно  приложению  №</w:t>
      </w:r>
      <w:r>
        <w:rPr>
          <w:sz w:val="28"/>
          <w:szCs w:val="28"/>
        </w:rPr>
        <w:t>3</w:t>
      </w:r>
      <w:r w:rsidRPr="009B59E4">
        <w:rPr>
          <w:sz w:val="28"/>
          <w:szCs w:val="28"/>
        </w:rPr>
        <w:t xml:space="preserve">  к настоящему решению.</w:t>
      </w:r>
    </w:p>
    <w:p w:rsidR="00B11EC5" w:rsidRPr="009E376A" w:rsidRDefault="00B11EC5" w:rsidP="009E376A">
      <w:pPr>
        <w:suppressAutoHyphens/>
        <w:jc w:val="both"/>
        <w:rPr>
          <w:sz w:val="28"/>
          <w:szCs w:val="28"/>
          <w:lang w:eastAsia="ar-SA"/>
        </w:rPr>
      </w:pPr>
      <w:r w:rsidRPr="007D3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2.Настоящее решение разместить на сайте сети Интернет </w:t>
      </w:r>
      <w:r w:rsidRPr="004A55FF">
        <w:rPr>
          <w:sz w:val="28"/>
          <w:szCs w:val="28"/>
        </w:rPr>
        <w:t xml:space="preserve">Кызыл </w:t>
      </w:r>
      <w:r>
        <w:rPr>
          <w:sz w:val="28"/>
          <w:szCs w:val="28"/>
        </w:rPr>
        <w:t xml:space="preserve">– Урупского сельского </w:t>
      </w:r>
      <w:r w:rsidRPr="009E376A">
        <w:rPr>
          <w:sz w:val="28"/>
          <w:szCs w:val="28"/>
        </w:rPr>
        <w:t>поселения,</w:t>
      </w:r>
      <w:r w:rsidRPr="009E376A">
        <w:rPr>
          <w:sz w:val="28"/>
          <w:szCs w:val="28"/>
          <w:lang w:eastAsia="ar-SA"/>
        </w:rPr>
        <w:t xml:space="preserve"> обнародовать на информационных стендах </w:t>
      </w:r>
      <w:r w:rsidRPr="009E376A">
        <w:rPr>
          <w:sz w:val="28"/>
          <w:szCs w:val="28"/>
        </w:rPr>
        <w:t xml:space="preserve">Кызыл – Урупского </w:t>
      </w:r>
      <w:r w:rsidRPr="009E376A">
        <w:rPr>
          <w:sz w:val="28"/>
          <w:szCs w:val="28"/>
          <w:lang w:eastAsia="ar-SA"/>
        </w:rPr>
        <w:t xml:space="preserve"> сельского поселения</w:t>
      </w:r>
      <w:r>
        <w:rPr>
          <w:sz w:val="28"/>
          <w:szCs w:val="28"/>
          <w:lang w:eastAsia="ar-SA"/>
        </w:rPr>
        <w:t>.</w:t>
      </w:r>
    </w:p>
    <w:p w:rsidR="00B11EC5" w:rsidRDefault="00B11EC5" w:rsidP="005F7F3C">
      <w:pPr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со дня его официального опубликования (обнародования) в установленном порядке.</w:t>
      </w:r>
    </w:p>
    <w:p w:rsidR="00B11EC5" w:rsidRDefault="00B11EC5" w:rsidP="005F7F3C">
      <w:pPr>
        <w:jc w:val="both"/>
        <w:rPr>
          <w:sz w:val="28"/>
          <w:szCs w:val="28"/>
        </w:rPr>
      </w:pPr>
    </w:p>
    <w:p w:rsidR="00B11EC5" w:rsidRPr="00EB6F6C" w:rsidRDefault="00B11EC5" w:rsidP="00C572FF">
      <w:pPr>
        <w:jc w:val="both"/>
      </w:pPr>
      <w:r>
        <w:t xml:space="preserve">   Председатель Совета</w:t>
      </w:r>
      <w:r w:rsidRPr="00EB6F6C">
        <w:tab/>
      </w:r>
    </w:p>
    <w:p w:rsidR="00B11EC5" w:rsidRDefault="00B11EC5" w:rsidP="00C572FF">
      <w:pPr>
        <w:rPr>
          <w:sz w:val="28"/>
          <w:szCs w:val="28"/>
        </w:rPr>
      </w:pPr>
      <w:r w:rsidRPr="00EB6F6C">
        <w:t xml:space="preserve"> Кызыл-Урупского СП                                                                 </w:t>
      </w:r>
      <w:r>
        <w:t>Д.Ш.Шунгаров</w:t>
      </w:r>
    </w:p>
    <w:sectPr w:rsidR="00B11EC5" w:rsidSect="007F2D66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EC5" w:rsidRDefault="00B11EC5" w:rsidP="00EB6F6C">
      <w:r>
        <w:separator/>
      </w:r>
    </w:p>
  </w:endnote>
  <w:endnote w:type="continuationSeparator" w:id="0">
    <w:p w:rsidR="00B11EC5" w:rsidRDefault="00B11EC5" w:rsidP="00EB6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EC5" w:rsidRDefault="00B11EC5" w:rsidP="00EB6F6C">
      <w:r>
        <w:separator/>
      </w:r>
    </w:p>
  </w:footnote>
  <w:footnote w:type="continuationSeparator" w:id="0">
    <w:p w:rsidR="00B11EC5" w:rsidRDefault="00B11EC5" w:rsidP="00EB6F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D6644"/>
    <w:multiLevelType w:val="hybridMultilevel"/>
    <w:tmpl w:val="302A0DF8"/>
    <w:lvl w:ilvl="0" w:tplc="7B0E53A4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838356D"/>
    <w:multiLevelType w:val="hybridMultilevel"/>
    <w:tmpl w:val="2C26109C"/>
    <w:lvl w:ilvl="0" w:tplc="E93083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  <w:rPr>
        <w:rFonts w:cs="Times New Roman"/>
      </w:rPr>
    </w:lvl>
  </w:abstractNum>
  <w:abstractNum w:abstractNumId="2">
    <w:nsid w:val="4C3F607B"/>
    <w:multiLevelType w:val="hybridMultilevel"/>
    <w:tmpl w:val="819CA074"/>
    <w:lvl w:ilvl="0" w:tplc="7C64B028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2FF"/>
    <w:rsid w:val="0004763F"/>
    <w:rsid w:val="00062EA6"/>
    <w:rsid w:val="00065558"/>
    <w:rsid w:val="00067D2F"/>
    <w:rsid w:val="0007190C"/>
    <w:rsid w:val="000A0860"/>
    <w:rsid w:val="000B6661"/>
    <w:rsid w:val="000B6DFB"/>
    <w:rsid w:val="000C124E"/>
    <w:rsid w:val="000D0D8F"/>
    <w:rsid w:val="000D1E58"/>
    <w:rsid w:val="000D2446"/>
    <w:rsid w:val="000E29D6"/>
    <w:rsid w:val="000E4E81"/>
    <w:rsid w:val="000E7D43"/>
    <w:rsid w:val="000F3020"/>
    <w:rsid w:val="000F4308"/>
    <w:rsid w:val="00113304"/>
    <w:rsid w:val="0011604D"/>
    <w:rsid w:val="00127730"/>
    <w:rsid w:val="001313CF"/>
    <w:rsid w:val="0013544C"/>
    <w:rsid w:val="00147BCE"/>
    <w:rsid w:val="00153706"/>
    <w:rsid w:val="00163D83"/>
    <w:rsid w:val="00170C63"/>
    <w:rsid w:val="00193544"/>
    <w:rsid w:val="001A0FCB"/>
    <w:rsid w:val="001A195F"/>
    <w:rsid w:val="001C38F4"/>
    <w:rsid w:val="001D11F7"/>
    <w:rsid w:val="001D2D85"/>
    <w:rsid w:val="001E244B"/>
    <w:rsid w:val="001E6532"/>
    <w:rsid w:val="002047D8"/>
    <w:rsid w:val="00210C30"/>
    <w:rsid w:val="002154E3"/>
    <w:rsid w:val="00226522"/>
    <w:rsid w:val="00235A43"/>
    <w:rsid w:val="0024599E"/>
    <w:rsid w:val="00251524"/>
    <w:rsid w:val="00254DF1"/>
    <w:rsid w:val="00275060"/>
    <w:rsid w:val="00290450"/>
    <w:rsid w:val="002A08F6"/>
    <w:rsid w:val="002A2AE2"/>
    <w:rsid w:val="002B0805"/>
    <w:rsid w:val="002B4466"/>
    <w:rsid w:val="002C1780"/>
    <w:rsid w:val="002C63E6"/>
    <w:rsid w:val="002D1243"/>
    <w:rsid w:val="002E782F"/>
    <w:rsid w:val="002F13F7"/>
    <w:rsid w:val="002F2092"/>
    <w:rsid w:val="0030667B"/>
    <w:rsid w:val="00307B65"/>
    <w:rsid w:val="00314FC2"/>
    <w:rsid w:val="003273A8"/>
    <w:rsid w:val="003343A1"/>
    <w:rsid w:val="00337083"/>
    <w:rsid w:val="003520B9"/>
    <w:rsid w:val="003619A0"/>
    <w:rsid w:val="0036584E"/>
    <w:rsid w:val="003713F0"/>
    <w:rsid w:val="00380C68"/>
    <w:rsid w:val="003860FA"/>
    <w:rsid w:val="003875ED"/>
    <w:rsid w:val="003876A6"/>
    <w:rsid w:val="00394D97"/>
    <w:rsid w:val="003B6DAC"/>
    <w:rsid w:val="003C3D2B"/>
    <w:rsid w:val="003C6D08"/>
    <w:rsid w:val="003D5C5F"/>
    <w:rsid w:val="003E0F8D"/>
    <w:rsid w:val="003E49DF"/>
    <w:rsid w:val="003E672F"/>
    <w:rsid w:val="00442BA2"/>
    <w:rsid w:val="00460BF1"/>
    <w:rsid w:val="004829D0"/>
    <w:rsid w:val="004A55C7"/>
    <w:rsid w:val="004A55FF"/>
    <w:rsid w:val="004A624D"/>
    <w:rsid w:val="004B4468"/>
    <w:rsid w:val="004B44F2"/>
    <w:rsid w:val="004C6F8D"/>
    <w:rsid w:val="004E1A49"/>
    <w:rsid w:val="005050B6"/>
    <w:rsid w:val="00506039"/>
    <w:rsid w:val="0051182B"/>
    <w:rsid w:val="00522D6B"/>
    <w:rsid w:val="00532746"/>
    <w:rsid w:val="00534A4D"/>
    <w:rsid w:val="00535249"/>
    <w:rsid w:val="00547D19"/>
    <w:rsid w:val="005744CA"/>
    <w:rsid w:val="005A31A3"/>
    <w:rsid w:val="005A5E47"/>
    <w:rsid w:val="005A74C8"/>
    <w:rsid w:val="005B6855"/>
    <w:rsid w:val="005F2C3E"/>
    <w:rsid w:val="005F7F3C"/>
    <w:rsid w:val="00607AFF"/>
    <w:rsid w:val="00622B0B"/>
    <w:rsid w:val="00627AB6"/>
    <w:rsid w:val="00646CAB"/>
    <w:rsid w:val="006646BA"/>
    <w:rsid w:val="0067502F"/>
    <w:rsid w:val="006B0CCF"/>
    <w:rsid w:val="006C15F2"/>
    <w:rsid w:val="006C69F8"/>
    <w:rsid w:val="006D3176"/>
    <w:rsid w:val="006D487D"/>
    <w:rsid w:val="006D7EEE"/>
    <w:rsid w:val="006E303F"/>
    <w:rsid w:val="006E73F7"/>
    <w:rsid w:val="006F0EF7"/>
    <w:rsid w:val="006F3EE9"/>
    <w:rsid w:val="0070117A"/>
    <w:rsid w:val="0070258A"/>
    <w:rsid w:val="0070271F"/>
    <w:rsid w:val="00703A04"/>
    <w:rsid w:val="007232F8"/>
    <w:rsid w:val="007360FF"/>
    <w:rsid w:val="0074427A"/>
    <w:rsid w:val="00752900"/>
    <w:rsid w:val="00757AF9"/>
    <w:rsid w:val="00776220"/>
    <w:rsid w:val="0078188E"/>
    <w:rsid w:val="0079634E"/>
    <w:rsid w:val="007A58C8"/>
    <w:rsid w:val="007C0300"/>
    <w:rsid w:val="007D3BF1"/>
    <w:rsid w:val="007E4C94"/>
    <w:rsid w:val="007F2D66"/>
    <w:rsid w:val="007F3A6C"/>
    <w:rsid w:val="007F60FC"/>
    <w:rsid w:val="00812675"/>
    <w:rsid w:val="00831AB0"/>
    <w:rsid w:val="00835210"/>
    <w:rsid w:val="008411BA"/>
    <w:rsid w:val="00844F67"/>
    <w:rsid w:val="00853522"/>
    <w:rsid w:val="00876101"/>
    <w:rsid w:val="00877996"/>
    <w:rsid w:val="008819AB"/>
    <w:rsid w:val="00891629"/>
    <w:rsid w:val="008A02A8"/>
    <w:rsid w:val="008A05AC"/>
    <w:rsid w:val="008A4F49"/>
    <w:rsid w:val="008A6540"/>
    <w:rsid w:val="008B71FC"/>
    <w:rsid w:val="008E5932"/>
    <w:rsid w:val="008F1175"/>
    <w:rsid w:val="00917F9D"/>
    <w:rsid w:val="00923F8B"/>
    <w:rsid w:val="009255B7"/>
    <w:rsid w:val="00942911"/>
    <w:rsid w:val="0097012C"/>
    <w:rsid w:val="00994B8C"/>
    <w:rsid w:val="009974BE"/>
    <w:rsid w:val="009A352F"/>
    <w:rsid w:val="009B2327"/>
    <w:rsid w:val="009B26F0"/>
    <w:rsid w:val="009B42A7"/>
    <w:rsid w:val="009B48F1"/>
    <w:rsid w:val="009B59E4"/>
    <w:rsid w:val="009C0ED7"/>
    <w:rsid w:val="009C1D2D"/>
    <w:rsid w:val="009E376A"/>
    <w:rsid w:val="009E427F"/>
    <w:rsid w:val="00A0225D"/>
    <w:rsid w:val="00A050A6"/>
    <w:rsid w:val="00A13C43"/>
    <w:rsid w:val="00A20EFA"/>
    <w:rsid w:val="00A338AA"/>
    <w:rsid w:val="00A36C30"/>
    <w:rsid w:val="00A57C56"/>
    <w:rsid w:val="00A82265"/>
    <w:rsid w:val="00A82380"/>
    <w:rsid w:val="00A83F8B"/>
    <w:rsid w:val="00A87602"/>
    <w:rsid w:val="00A96916"/>
    <w:rsid w:val="00AA592F"/>
    <w:rsid w:val="00AF38AB"/>
    <w:rsid w:val="00B0109E"/>
    <w:rsid w:val="00B03327"/>
    <w:rsid w:val="00B11EC5"/>
    <w:rsid w:val="00B23C4E"/>
    <w:rsid w:val="00B4680D"/>
    <w:rsid w:val="00B63D94"/>
    <w:rsid w:val="00B65F91"/>
    <w:rsid w:val="00B74AAD"/>
    <w:rsid w:val="00B81BC8"/>
    <w:rsid w:val="00B94372"/>
    <w:rsid w:val="00B9493F"/>
    <w:rsid w:val="00BB2727"/>
    <w:rsid w:val="00BD3A3C"/>
    <w:rsid w:val="00BD7827"/>
    <w:rsid w:val="00C0640B"/>
    <w:rsid w:val="00C22A1E"/>
    <w:rsid w:val="00C364DF"/>
    <w:rsid w:val="00C50111"/>
    <w:rsid w:val="00C572FF"/>
    <w:rsid w:val="00C618F7"/>
    <w:rsid w:val="00C76384"/>
    <w:rsid w:val="00C826D8"/>
    <w:rsid w:val="00C841CA"/>
    <w:rsid w:val="00C85DC9"/>
    <w:rsid w:val="00C86F1B"/>
    <w:rsid w:val="00C9032B"/>
    <w:rsid w:val="00C91EAF"/>
    <w:rsid w:val="00C95AFE"/>
    <w:rsid w:val="00C97AE1"/>
    <w:rsid w:val="00CA0574"/>
    <w:rsid w:val="00CA079D"/>
    <w:rsid w:val="00CA2EE9"/>
    <w:rsid w:val="00CA3265"/>
    <w:rsid w:val="00CB097A"/>
    <w:rsid w:val="00CB4523"/>
    <w:rsid w:val="00CC2AA7"/>
    <w:rsid w:val="00CD3491"/>
    <w:rsid w:val="00CF1870"/>
    <w:rsid w:val="00D00260"/>
    <w:rsid w:val="00D04BD9"/>
    <w:rsid w:val="00D052D4"/>
    <w:rsid w:val="00D05A1E"/>
    <w:rsid w:val="00D43AA8"/>
    <w:rsid w:val="00D578F1"/>
    <w:rsid w:val="00D642DF"/>
    <w:rsid w:val="00D80A2E"/>
    <w:rsid w:val="00D83452"/>
    <w:rsid w:val="00DA1C1B"/>
    <w:rsid w:val="00DB0FD9"/>
    <w:rsid w:val="00DB3395"/>
    <w:rsid w:val="00DB5A38"/>
    <w:rsid w:val="00DB7FA1"/>
    <w:rsid w:val="00DC3357"/>
    <w:rsid w:val="00DD0DCB"/>
    <w:rsid w:val="00DD1264"/>
    <w:rsid w:val="00DE34A9"/>
    <w:rsid w:val="00DE442E"/>
    <w:rsid w:val="00DF2DC9"/>
    <w:rsid w:val="00E073E4"/>
    <w:rsid w:val="00E165EB"/>
    <w:rsid w:val="00E16E87"/>
    <w:rsid w:val="00E2625A"/>
    <w:rsid w:val="00E42429"/>
    <w:rsid w:val="00E449D8"/>
    <w:rsid w:val="00E66C2D"/>
    <w:rsid w:val="00E72EAA"/>
    <w:rsid w:val="00E75A83"/>
    <w:rsid w:val="00E84B3A"/>
    <w:rsid w:val="00E868F3"/>
    <w:rsid w:val="00E87AA8"/>
    <w:rsid w:val="00E90C7D"/>
    <w:rsid w:val="00EA08ED"/>
    <w:rsid w:val="00EB6F6C"/>
    <w:rsid w:val="00EC4F64"/>
    <w:rsid w:val="00ED2AD8"/>
    <w:rsid w:val="00ED74CD"/>
    <w:rsid w:val="00EE678B"/>
    <w:rsid w:val="00F2431E"/>
    <w:rsid w:val="00F27F75"/>
    <w:rsid w:val="00F37690"/>
    <w:rsid w:val="00F42278"/>
    <w:rsid w:val="00F54FF0"/>
    <w:rsid w:val="00F631DE"/>
    <w:rsid w:val="00F85115"/>
    <w:rsid w:val="00F851AF"/>
    <w:rsid w:val="00FC45B5"/>
    <w:rsid w:val="00FC5A2D"/>
    <w:rsid w:val="00FF0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F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A62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A624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EB6F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EB6F6C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EB6F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EB6F6C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3860F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4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1</Pages>
  <Words>235</Words>
  <Characters>1897</Characters>
  <Application>Microsoft Office Word</Application>
  <DocSecurity>0</DocSecurity>
  <Lines>15</Lines>
  <Paragraphs>4</Paragraphs>
  <ScaleCrop>false</ScaleCrop>
  <Company>Microsoft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96</cp:revision>
  <cp:lastPrinted>2017-06-30T12:04:00Z</cp:lastPrinted>
  <dcterms:created xsi:type="dcterms:W3CDTF">2013-08-09T05:11:00Z</dcterms:created>
  <dcterms:modified xsi:type="dcterms:W3CDTF">2017-10-31T07:47:00Z</dcterms:modified>
</cp:coreProperties>
</file>