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7" w:rsidRPr="008619B7" w:rsidRDefault="002A6C67" w:rsidP="002A6C67">
      <w:bookmarkStart w:id="0" w:name="_GoBack"/>
      <w:bookmarkEnd w:id="0"/>
      <w:r>
        <w:rPr>
          <w:noProof/>
        </w:rPr>
        <w:t xml:space="preserve">                                                                                         </w:t>
      </w:r>
    </w:p>
    <w:p w:rsidR="005A2404" w:rsidRPr="006259B6" w:rsidRDefault="005A2404" w:rsidP="005A24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59B6">
        <w:rPr>
          <w:rFonts w:ascii="Times New Roman" w:hAnsi="Times New Roman"/>
          <w:sz w:val="28"/>
          <w:szCs w:val="28"/>
        </w:rPr>
        <w:t>РОССИЙСКАЯ  ФЕДЕРАЦИЯ</w:t>
      </w:r>
    </w:p>
    <w:p w:rsidR="005A2404" w:rsidRPr="006259B6" w:rsidRDefault="005A2404" w:rsidP="005A2404">
      <w:pPr>
        <w:tabs>
          <w:tab w:val="left" w:pos="118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59B6">
        <w:rPr>
          <w:rFonts w:ascii="Times New Roman" w:hAnsi="Times New Roman"/>
          <w:sz w:val="28"/>
          <w:szCs w:val="28"/>
        </w:rPr>
        <w:t>КАРАЧАЕВО-ЧЕРКЕССКАЯ  РЕСПУБЛИКА</w:t>
      </w:r>
    </w:p>
    <w:p w:rsidR="005A2404" w:rsidRPr="006259B6" w:rsidRDefault="005A2404" w:rsidP="005A2404">
      <w:pPr>
        <w:tabs>
          <w:tab w:val="left" w:pos="98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59B6">
        <w:rPr>
          <w:rFonts w:ascii="Times New Roman" w:hAnsi="Times New Roman"/>
          <w:sz w:val="28"/>
          <w:szCs w:val="28"/>
        </w:rPr>
        <w:t>УРУПСКИЙ  МУНИЦИПАЛЬНЫЙ  РАЙОН</w:t>
      </w:r>
    </w:p>
    <w:p w:rsidR="005A2404" w:rsidRPr="006259B6" w:rsidRDefault="005A2404" w:rsidP="005A24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59B6">
        <w:rPr>
          <w:rFonts w:ascii="Times New Roman" w:hAnsi="Times New Roman"/>
          <w:sz w:val="28"/>
          <w:szCs w:val="28"/>
        </w:rPr>
        <w:t>СОВЕТ</w:t>
      </w:r>
      <w:r w:rsidRPr="006259B6">
        <w:rPr>
          <w:rFonts w:ascii="Times New Roman" w:hAnsi="Times New Roman"/>
          <w:sz w:val="28"/>
          <w:szCs w:val="28"/>
        </w:rPr>
        <w:br/>
        <w:t xml:space="preserve">  КЫЗЫЛ-УРУПСКОГО  СЕЛЬСКОГО  ПОСЕЛЕНИЯ</w:t>
      </w:r>
    </w:p>
    <w:p w:rsidR="005A2404" w:rsidRPr="006259B6" w:rsidRDefault="005A2404" w:rsidP="005A2404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>ШЕСТОГО</w:t>
      </w:r>
      <w:r w:rsidRPr="006259B6">
        <w:rPr>
          <w:sz w:val="28"/>
          <w:szCs w:val="28"/>
        </w:rPr>
        <w:t xml:space="preserve"> СОЗЫВА</w:t>
      </w:r>
    </w:p>
    <w:p w:rsidR="00912AF6" w:rsidRPr="002A6C67" w:rsidRDefault="00912AF6" w:rsidP="00912AF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2A6C67" w:rsidRPr="00912AF6" w:rsidRDefault="002A6C67" w:rsidP="002A6C6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6"/>
          <w:sz w:val="28"/>
          <w:szCs w:val="28"/>
          <w:lang w:eastAsia="ar-SA"/>
        </w:rPr>
      </w:pPr>
      <w:r w:rsidRPr="00912AF6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2A6C67" w:rsidRPr="002A6C67" w:rsidRDefault="002A6C67" w:rsidP="002A6C6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ar-SA"/>
        </w:rPr>
      </w:pPr>
    </w:p>
    <w:p w:rsidR="002A6C67" w:rsidRDefault="00912AF6" w:rsidP="002A6C6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600E">
        <w:rPr>
          <w:rFonts w:ascii="Times New Roman" w:hAnsi="Times New Roman"/>
          <w:sz w:val="28"/>
          <w:szCs w:val="28"/>
          <w:lang w:eastAsia="ar-SA"/>
        </w:rPr>
        <w:t>09.02.2023</w:t>
      </w:r>
      <w:r w:rsidR="005A240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95600E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5A2404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95600E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5A2404">
        <w:rPr>
          <w:rFonts w:ascii="Times New Roman" w:hAnsi="Times New Roman"/>
          <w:sz w:val="28"/>
          <w:szCs w:val="28"/>
          <w:lang w:eastAsia="ar-SA"/>
        </w:rPr>
        <w:t xml:space="preserve"> а. Кызыл-Уруп                               </w:t>
      </w:r>
      <w:r w:rsidR="0095600E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5A240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A6C67" w:rsidRPr="002A6C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5600E">
        <w:rPr>
          <w:rFonts w:ascii="Times New Roman" w:hAnsi="Times New Roman"/>
          <w:sz w:val="28"/>
          <w:szCs w:val="28"/>
          <w:lang w:eastAsia="ar-SA"/>
        </w:rPr>
        <w:t>75</w:t>
      </w:r>
    </w:p>
    <w:p w:rsidR="00912AF6" w:rsidRDefault="00912AF6" w:rsidP="002A6C6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4"/>
      </w:tblGrid>
      <w:tr w:rsidR="00912AF6" w:rsidTr="00912AF6">
        <w:trPr>
          <w:trHeight w:val="1223"/>
        </w:trPr>
        <w:tc>
          <w:tcPr>
            <w:tcW w:w="5874" w:type="dxa"/>
          </w:tcPr>
          <w:p w:rsidR="00912AF6" w:rsidRDefault="00912AF6" w:rsidP="005A2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 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утверждении плана ремонта автомобильных дорог общего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пользования местного значения в границах </w:t>
            </w:r>
            <w:r w:rsidR="005A24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Кызыл-Урупского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A240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 2023</w:t>
            </w:r>
            <w:r w:rsidRPr="002A6C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год </w:t>
            </w:r>
          </w:p>
        </w:tc>
      </w:tr>
    </w:tbl>
    <w:p w:rsidR="002A6C67" w:rsidRPr="002A6C67" w:rsidRDefault="002A6C67" w:rsidP="002A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AF6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 № 131-ФЗ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организации местного самоуправления </w:t>
      </w:r>
      <w:r w:rsidR="005824FE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Федерации», пунктами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r w:rsidR="005824FE">
        <w:rPr>
          <w:rFonts w:ascii="Times New Roman" w:hAnsi="Times New Roman"/>
          <w:sz w:val="28"/>
          <w:szCs w:val="28"/>
          <w:shd w:val="clear" w:color="auto" w:fill="FFFFFF"/>
        </w:rPr>
        <w:t xml:space="preserve">и 6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 «О безопасности дорожного движения», </w:t>
      </w:r>
      <w:r w:rsidR="005A2404">
        <w:rPr>
          <w:rFonts w:ascii="Times New Roman" w:hAnsi="Times New Roman"/>
          <w:sz w:val="28"/>
          <w:szCs w:val="28"/>
          <w:shd w:val="clear" w:color="auto" w:fill="FFFFFF"/>
        </w:rPr>
        <w:t>Уставом Кызыл-Урупского сельского поселения</w:t>
      </w:r>
      <w:r w:rsidR="005824FE">
        <w:rPr>
          <w:rFonts w:ascii="Times New Roman" w:hAnsi="Times New Roman"/>
          <w:sz w:val="28"/>
          <w:szCs w:val="28"/>
          <w:shd w:val="clear" w:color="auto" w:fill="FFFFFF"/>
        </w:rPr>
        <w:t xml:space="preserve"> и в целях реализации средств из федерального бюджета, </w:t>
      </w:r>
    </w:p>
    <w:p w:rsidR="002A6C67" w:rsidRPr="002A6C67" w:rsidRDefault="002A6C67" w:rsidP="00582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</w:t>
      </w:r>
      <w:r w:rsidR="005A2404">
        <w:rPr>
          <w:rFonts w:ascii="Times New Roman" w:hAnsi="Times New Roman"/>
          <w:sz w:val="28"/>
          <w:szCs w:val="28"/>
          <w:shd w:val="clear" w:color="auto" w:fill="FFFFFF"/>
        </w:rPr>
        <w:t>Кызыл-Урупского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2A6C67" w:rsidRPr="000A04A6" w:rsidRDefault="002A6C67" w:rsidP="00912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67">
        <w:rPr>
          <w:rFonts w:ascii="Times New Roman" w:hAnsi="Times New Roman"/>
          <w:b/>
          <w:sz w:val="28"/>
          <w:szCs w:val="28"/>
        </w:rPr>
        <w:t>РЕШИЛ</w:t>
      </w:r>
      <w:r w:rsidR="00912AF6" w:rsidRPr="000A04A6">
        <w:rPr>
          <w:rFonts w:ascii="Times New Roman" w:hAnsi="Times New Roman"/>
          <w:b/>
          <w:sz w:val="28"/>
          <w:szCs w:val="28"/>
        </w:rPr>
        <w:t>:</w:t>
      </w:r>
    </w:p>
    <w:p w:rsidR="002A6C67" w:rsidRDefault="002A6C67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6C67">
        <w:rPr>
          <w:sz w:val="28"/>
          <w:szCs w:val="28"/>
        </w:rPr>
        <w:t xml:space="preserve">1. Утвердить план мероприятий по ремонту автомобильных дорог общего пользования местного значения в границах </w:t>
      </w:r>
      <w:r w:rsidR="005A2404">
        <w:rPr>
          <w:sz w:val="28"/>
          <w:szCs w:val="28"/>
          <w:shd w:val="clear" w:color="auto" w:fill="FFFFFF"/>
        </w:rPr>
        <w:t>Кызыл-Урупского</w:t>
      </w:r>
      <w:r w:rsidRPr="002A6C67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2A6C67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я</w:t>
      </w:r>
      <w:r w:rsidRPr="002A6C67">
        <w:rPr>
          <w:sz w:val="28"/>
          <w:szCs w:val="28"/>
          <w:shd w:val="clear" w:color="auto" w:fill="FFFFFF"/>
        </w:rPr>
        <w:t xml:space="preserve"> (приложение 1).</w:t>
      </w:r>
    </w:p>
    <w:p w:rsidR="0095600E" w:rsidRPr="002A6C67" w:rsidRDefault="0095600E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Администрации Кызыл-урупского сельского поселения подготовить сметную документацию планируемых работ</w:t>
      </w:r>
      <w:r w:rsidR="000118AE">
        <w:rPr>
          <w:sz w:val="28"/>
          <w:szCs w:val="28"/>
          <w:shd w:val="clear" w:color="auto" w:fill="FFFFFF"/>
        </w:rPr>
        <w:t>, и включить указаные мероприятия в План работы администрации на 2023год</w:t>
      </w:r>
    </w:p>
    <w:p w:rsidR="002A6C67" w:rsidRPr="002A6C67" w:rsidRDefault="00965D29" w:rsidP="002A6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C67" w:rsidRPr="002A6C6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2A6C67" w:rsidRPr="002A6C67">
        <w:rPr>
          <w:sz w:val="28"/>
          <w:szCs w:val="28"/>
        </w:rPr>
        <w:t xml:space="preserve"> вступает в силу со дня его подписания.</w:t>
      </w:r>
    </w:p>
    <w:p w:rsidR="002A6C67" w:rsidRPr="00965D29" w:rsidRDefault="00965D29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29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65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A2404">
        <w:rPr>
          <w:rFonts w:ascii="Times New Roman" w:hAnsi="Times New Roman"/>
          <w:sz w:val="28"/>
          <w:szCs w:val="28"/>
        </w:rPr>
        <w:t>газете «Новости Урупа»</w:t>
      </w:r>
      <w:r w:rsidRPr="00965D2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A2404">
        <w:rPr>
          <w:rFonts w:ascii="Times New Roman" w:hAnsi="Times New Roman"/>
          <w:sz w:val="28"/>
          <w:szCs w:val="28"/>
        </w:rPr>
        <w:t>Кызыл-Урупского</w:t>
      </w:r>
      <w:r w:rsidRPr="00965D2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95600E">
        <w:rPr>
          <w:rFonts w:ascii="Times New Roman" w:hAnsi="Times New Roman"/>
          <w:sz w:val="28"/>
          <w:szCs w:val="28"/>
        </w:rPr>
        <w:t>.</w:t>
      </w: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5A2404" w:rsidRDefault="002A6C67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 w:rsidRPr="00912AF6">
        <w:rPr>
          <w:b/>
          <w:sz w:val="28"/>
          <w:szCs w:val="28"/>
        </w:rPr>
        <w:t>Глава</w:t>
      </w:r>
      <w:r w:rsidR="0095600E">
        <w:rPr>
          <w:b/>
          <w:sz w:val="28"/>
          <w:szCs w:val="28"/>
        </w:rPr>
        <w:t xml:space="preserve"> (П</w:t>
      </w:r>
      <w:r w:rsidR="005A2404">
        <w:rPr>
          <w:b/>
          <w:sz w:val="28"/>
          <w:szCs w:val="28"/>
        </w:rPr>
        <w:t>редседатель Совета</w:t>
      </w:r>
      <w:r w:rsidR="0095600E">
        <w:rPr>
          <w:b/>
          <w:sz w:val="28"/>
          <w:szCs w:val="28"/>
        </w:rPr>
        <w:t>)</w:t>
      </w:r>
    </w:p>
    <w:p w:rsidR="002A6C67" w:rsidRPr="00912AF6" w:rsidRDefault="005A2404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Кызыл-Урупского</w:t>
      </w:r>
      <w:r w:rsidR="002A6C67" w:rsidRPr="00912AF6">
        <w:rPr>
          <w:b/>
          <w:sz w:val="28"/>
          <w:szCs w:val="28"/>
        </w:rPr>
        <w:t xml:space="preserve"> сельского поселен</w:t>
      </w:r>
      <w:r w:rsidR="00965D29" w:rsidRPr="00912AF6">
        <w:rPr>
          <w:b/>
          <w:sz w:val="28"/>
          <w:szCs w:val="28"/>
        </w:rPr>
        <w:t>и</w:t>
      </w:r>
      <w:r w:rsidR="002A6C67" w:rsidRPr="00912AF6">
        <w:rPr>
          <w:b/>
          <w:sz w:val="28"/>
          <w:szCs w:val="28"/>
        </w:rPr>
        <w:t>я</w:t>
      </w:r>
      <w:r w:rsidR="00965D29" w:rsidRPr="00912AF6">
        <w:rPr>
          <w:b/>
          <w:sz w:val="28"/>
          <w:szCs w:val="28"/>
        </w:rPr>
        <w:tab/>
        <w:t xml:space="preserve">    </w:t>
      </w:r>
      <w:r w:rsidR="00912AF6" w:rsidRPr="00912AF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К.М. Джуккаев </w:t>
      </w:r>
    </w:p>
    <w:p w:rsidR="002A6C67" w:rsidRPr="002A6C67" w:rsidRDefault="002A6C67" w:rsidP="002A6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6C67" w:rsidRPr="002A6C67" w:rsidSect="00912AF6">
          <w:pgSz w:w="11906" w:h="16838"/>
          <w:pgMar w:top="1134" w:right="567" w:bottom="1134" w:left="1701" w:header="709" w:footer="709" w:gutter="0"/>
          <w:cols w:space="720"/>
        </w:sectPr>
      </w:pPr>
    </w:p>
    <w:p w:rsidR="002A6C67" w:rsidRPr="0095600E" w:rsidRDefault="002A6C67" w:rsidP="002A6C67">
      <w:pPr>
        <w:spacing w:after="0" w:line="240" w:lineRule="auto"/>
        <w:jc w:val="right"/>
        <w:rPr>
          <w:rFonts w:ascii="Times New Roman" w:hAnsi="Times New Roman"/>
          <w:sz w:val="20"/>
          <w:szCs w:val="16"/>
        </w:rPr>
      </w:pPr>
      <w:r w:rsidRPr="0095600E">
        <w:rPr>
          <w:rFonts w:ascii="Times New Roman" w:hAnsi="Times New Roman"/>
          <w:sz w:val="20"/>
          <w:szCs w:val="16"/>
        </w:rPr>
        <w:lastRenderedPageBreak/>
        <w:t>Приложение 1</w:t>
      </w:r>
    </w:p>
    <w:p w:rsidR="0095600E" w:rsidRPr="0095600E" w:rsidRDefault="002A6C67" w:rsidP="002A6C67">
      <w:pPr>
        <w:spacing w:after="0" w:line="240" w:lineRule="auto"/>
        <w:jc w:val="right"/>
        <w:rPr>
          <w:rFonts w:ascii="Times New Roman" w:hAnsi="Times New Roman"/>
          <w:sz w:val="20"/>
          <w:szCs w:val="16"/>
        </w:rPr>
      </w:pPr>
      <w:r w:rsidRPr="0095600E">
        <w:rPr>
          <w:rFonts w:ascii="Times New Roman" w:hAnsi="Times New Roman"/>
          <w:sz w:val="20"/>
          <w:szCs w:val="16"/>
        </w:rPr>
        <w:t xml:space="preserve">к </w:t>
      </w:r>
      <w:r w:rsidR="00EA42F7" w:rsidRPr="0095600E">
        <w:rPr>
          <w:rFonts w:ascii="Times New Roman" w:hAnsi="Times New Roman"/>
          <w:sz w:val="20"/>
          <w:szCs w:val="16"/>
        </w:rPr>
        <w:t xml:space="preserve">решению Совета </w:t>
      </w:r>
      <w:r w:rsidR="0095600E" w:rsidRPr="0095600E">
        <w:rPr>
          <w:rFonts w:ascii="Times New Roman" w:hAnsi="Times New Roman"/>
          <w:sz w:val="20"/>
          <w:szCs w:val="16"/>
        </w:rPr>
        <w:t>Кызыл-Урупского</w:t>
      </w:r>
    </w:p>
    <w:p w:rsidR="002A6C67" w:rsidRPr="0095600E" w:rsidRDefault="002A6C67" w:rsidP="002A6C67">
      <w:pPr>
        <w:spacing w:after="0" w:line="240" w:lineRule="auto"/>
        <w:jc w:val="right"/>
        <w:rPr>
          <w:rFonts w:ascii="Times New Roman" w:hAnsi="Times New Roman"/>
          <w:sz w:val="20"/>
          <w:szCs w:val="16"/>
        </w:rPr>
      </w:pPr>
      <w:r w:rsidRPr="0095600E">
        <w:rPr>
          <w:rFonts w:ascii="Times New Roman" w:hAnsi="Times New Roman"/>
          <w:sz w:val="20"/>
          <w:szCs w:val="16"/>
        </w:rPr>
        <w:t xml:space="preserve"> сельского поселения </w:t>
      </w:r>
    </w:p>
    <w:p w:rsidR="002A6C67" w:rsidRPr="0095600E" w:rsidRDefault="00EA42F7" w:rsidP="002A6C67">
      <w:pPr>
        <w:spacing w:after="0" w:line="240" w:lineRule="auto"/>
        <w:jc w:val="right"/>
        <w:rPr>
          <w:rFonts w:ascii="Times New Roman" w:hAnsi="Times New Roman"/>
          <w:sz w:val="20"/>
          <w:szCs w:val="16"/>
        </w:rPr>
      </w:pPr>
      <w:r w:rsidRPr="0095600E">
        <w:rPr>
          <w:rFonts w:ascii="Times New Roman" w:hAnsi="Times New Roman"/>
          <w:sz w:val="20"/>
          <w:szCs w:val="16"/>
        </w:rPr>
        <w:t>о</w:t>
      </w:r>
      <w:r w:rsidR="002A6C67" w:rsidRPr="0095600E">
        <w:rPr>
          <w:rFonts w:ascii="Times New Roman" w:hAnsi="Times New Roman"/>
          <w:sz w:val="20"/>
          <w:szCs w:val="16"/>
        </w:rPr>
        <w:t xml:space="preserve">т </w:t>
      </w:r>
      <w:r w:rsidR="0095600E" w:rsidRPr="0095600E">
        <w:rPr>
          <w:rFonts w:ascii="Times New Roman" w:hAnsi="Times New Roman"/>
          <w:sz w:val="20"/>
          <w:szCs w:val="16"/>
        </w:rPr>
        <w:t>09.02.2023</w:t>
      </w:r>
      <w:r w:rsidRPr="0095600E">
        <w:rPr>
          <w:rFonts w:ascii="Times New Roman" w:hAnsi="Times New Roman"/>
          <w:sz w:val="20"/>
          <w:szCs w:val="16"/>
        </w:rPr>
        <w:t xml:space="preserve"> №</w:t>
      </w:r>
      <w:r w:rsidR="0095600E" w:rsidRPr="0095600E">
        <w:rPr>
          <w:rFonts w:ascii="Times New Roman" w:hAnsi="Times New Roman"/>
          <w:sz w:val="20"/>
          <w:szCs w:val="16"/>
        </w:rPr>
        <w:t xml:space="preserve"> 75</w:t>
      </w:r>
    </w:p>
    <w:p w:rsidR="002A6C67" w:rsidRPr="00AA5509" w:rsidRDefault="002A6C67" w:rsidP="002A6C6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A6C67" w:rsidRPr="0095600E" w:rsidRDefault="002A6C67" w:rsidP="00AB1B6E">
      <w:pPr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</w:pPr>
      <w:r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>План ремонта автомобильных дорог</w:t>
      </w:r>
      <w:r w:rsidR="00AB1B6E"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 </w:t>
      </w:r>
      <w:r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>общего пользования местного значения в границах</w:t>
      </w:r>
    </w:p>
    <w:p w:rsidR="002A6C67" w:rsidRPr="0095600E" w:rsidRDefault="005A2404" w:rsidP="00AB1B6E">
      <w:pPr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</w:pPr>
      <w:r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Кызыл-Урупского </w:t>
      </w:r>
      <w:r w:rsidR="00EA42F7"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 сельского поселения</w:t>
      </w:r>
      <w:r w:rsidR="00AB1B6E"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 </w:t>
      </w:r>
      <w:r w:rsidR="00EA42F7"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на </w:t>
      </w:r>
      <w:r w:rsidRPr="0095600E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>2023г.</w:t>
      </w:r>
    </w:p>
    <w:p w:rsidR="002A6C67" w:rsidRPr="0095600E" w:rsidRDefault="002A6C67" w:rsidP="002A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271"/>
        <w:gridCol w:w="1417"/>
        <w:gridCol w:w="1134"/>
        <w:gridCol w:w="1843"/>
        <w:gridCol w:w="3827"/>
        <w:gridCol w:w="3969"/>
      </w:tblGrid>
      <w:tr w:rsidR="000643FF" w:rsidRPr="0095600E" w:rsidTr="0095600E">
        <w:tc>
          <w:tcPr>
            <w:tcW w:w="423" w:type="dxa"/>
            <w:vMerge w:val="restart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271" w:type="dxa"/>
            <w:vMerge w:val="restart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Общая площадь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(кв.м.)</w:t>
            </w:r>
          </w:p>
        </w:tc>
        <w:tc>
          <w:tcPr>
            <w:tcW w:w="1134" w:type="dxa"/>
            <w:vMerge w:val="restart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Длина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(м)</w:t>
            </w:r>
          </w:p>
        </w:tc>
        <w:tc>
          <w:tcPr>
            <w:tcW w:w="1843" w:type="dxa"/>
            <w:vMerge w:val="restart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Ориентировочная ширина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(м)</w:t>
            </w:r>
          </w:p>
        </w:tc>
        <w:tc>
          <w:tcPr>
            <w:tcW w:w="3827" w:type="dxa"/>
            <w:vMerge w:val="restart"/>
            <w:vAlign w:val="center"/>
          </w:tcPr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Состояние элементов</w:t>
            </w:r>
          </w:p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существующей дороги  (дефекты)</w:t>
            </w:r>
          </w:p>
        </w:tc>
        <w:tc>
          <w:tcPr>
            <w:tcW w:w="3969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План мероприятий</w:t>
            </w:r>
          </w:p>
        </w:tc>
      </w:tr>
      <w:tr w:rsidR="000643FF" w:rsidRPr="0095600E" w:rsidTr="0095600E">
        <w:tc>
          <w:tcPr>
            <w:tcW w:w="423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0643FF" w:rsidRPr="005824FE" w:rsidRDefault="000643FF" w:rsidP="002A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b/>
                <w:sz w:val="24"/>
                <w:szCs w:val="28"/>
              </w:rPr>
              <w:t>2023 год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0643FF" w:rsidRPr="0095600E" w:rsidTr="0095600E">
        <w:trPr>
          <w:trHeight w:val="272"/>
        </w:trPr>
        <w:tc>
          <w:tcPr>
            <w:tcW w:w="42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1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0643FF" w:rsidRPr="0095600E" w:rsidTr="0095600E">
        <w:trPr>
          <w:trHeight w:val="272"/>
        </w:trPr>
        <w:tc>
          <w:tcPr>
            <w:tcW w:w="423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1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ул. Пионерская</w:t>
            </w:r>
          </w:p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от дома №1а до дома №3</w:t>
            </w:r>
          </w:p>
        </w:tc>
        <w:tc>
          <w:tcPr>
            <w:tcW w:w="1417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1750</w:t>
            </w:r>
          </w:p>
        </w:tc>
        <w:tc>
          <w:tcPr>
            <w:tcW w:w="1134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3827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Значительный износ  щебёночного покрытия,  выбоины, ямы.</w:t>
            </w:r>
          </w:p>
        </w:tc>
        <w:tc>
          <w:tcPr>
            <w:tcW w:w="3969" w:type="dxa"/>
            <w:vAlign w:val="center"/>
          </w:tcPr>
          <w:p w:rsidR="000643FF" w:rsidRPr="005824FE" w:rsidRDefault="0095600E" w:rsidP="009560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824FE">
                <w:rPr>
                  <w:rFonts w:ascii="Times New Roman" w:hAnsi="Times New Roman"/>
                  <w:sz w:val="24"/>
                  <w:szCs w:val="28"/>
                </w:rPr>
                <w:t>15 см</w:t>
              </w:r>
            </w:smartTag>
            <w:r w:rsidRPr="005824FE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0643FF" w:rsidRPr="0095600E" w:rsidTr="0095600E">
        <w:trPr>
          <w:trHeight w:val="272"/>
        </w:trPr>
        <w:tc>
          <w:tcPr>
            <w:tcW w:w="423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:rsidR="000643FF" w:rsidRPr="005824FE" w:rsidRDefault="000643FF" w:rsidP="005A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ул.</w:t>
            </w:r>
            <w:r w:rsidR="005824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824FE">
              <w:rPr>
                <w:rFonts w:ascii="Times New Roman" w:hAnsi="Times New Roman"/>
                <w:sz w:val="24"/>
                <w:szCs w:val="28"/>
              </w:rPr>
              <w:t xml:space="preserve">Чомаева от дома №20 до №12 </w:t>
            </w:r>
          </w:p>
        </w:tc>
        <w:tc>
          <w:tcPr>
            <w:tcW w:w="1417" w:type="dxa"/>
            <w:vAlign w:val="center"/>
          </w:tcPr>
          <w:p w:rsidR="000643FF" w:rsidRPr="005824FE" w:rsidRDefault="005824FE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875</w:t>
            </w:r>
          </w:p>
        </w:tc>
        <w:tc>
          <w:tcPr>
            <w:tcW w:w="1134" w:type="dxa"/>
            <w:vAlign w:val="center"/>
          </w:tcPr>
          <w:p w:rsidR="000643FF" w:rsidRPr="005824FE" w:rsidRDefault="005824FE" w:rsidP="005A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2</w:t>
            </w:r>
            <w:r w:rsidR="000643FF" w:rsidRPr="005824FE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3827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Значительный износ  щебёночного покрытия,  выбоины, ямы. Узкая проезжая часть</w:t>
            </w:r>
          </w:p>
        </w:tc>
        <w:tc>
          <w:tcPr>
            <w:tcW w:w="3969" w:type="dxa"/>
            <w:vAlign w:val="center"/>
          </w:tcPr>
          <w:p w:rsidR="000643FF" w:rsidRPr="005824FE" w:rsidRDefault="005824FE" w:rsidP="000267F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 xml:space="preserve">расширение проезжей части, </w:t>
            </w:r>
            <w:r w:rsidR="000643FF" w:rsidRPr="005824FE">
              <w:rPr>
                <w:rFonts w:ascii="Times New Roman" w:hAnsi="Times New Roman"/>
                <w:sz w:val="24"/>
                <w:szCs w:val="28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0643FF" w:rsidRPr="005824FE">
                <w:rPr>
                  <w:rFonts w:ascii="Times New Roman" w:hAnsi="Times New Roman"/>
                  <w:sz w:val="24"/>
                  <w:szCs w:val="28"/>
                </w:rPr>
                <w:t>15 см</w:t>
              </w:r>
            </w:smartTag>
            <w:r w:rsidR="000643FF" w:rsidRPr="005824FE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0643FF" w:rsidRPr="0095600E" w:rsidTr="0095600E">
        <w:trPr>
          <w:trHeight w:val="272"/>
        </w:trPr>
        <w:tc>
          <w:tcPr>
            <w:tcW w:w="423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71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пер. Рабочий от дома №19 до № 41</w:t>
            </w:r>
          </w:p>
        </w:tc>
        <w:tc>
          <w:tcPr>
            <w:tcW w:w="1417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3827" w:type="dxa"/>
            <w:vAlign w:val="center"/>
          </w:tcPr>
          <w:p w:rsidR="000643FF" w:rsidRPr="005824FE" w:rsidRDefault="000643FF" w:rsidP="009560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Значительный износ  щебёночного покрытия,  выбоины, ямы, промоины</w:t>
            </w:r>
          </w:p>
        </w:tc>
        <w:tc>
          <w:tcPr>
            <w:tcW w:w="3969" w:type="dxa"/>
            <w:vAlign w:val="center"/>
          </w:tcPr>
          <w:p w:rsidR="000643FF" w:rsidRPr="005824FE" w:rsidRDefault="000643FF" w:rsidP="00FF43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824FE">
                <w:rPr>
                  <w:rFonts w:ascii="Times New Roman" w:hAnsi="Times New Roman"/>
                  <w:sz w:val="24"/>
                  <w:szCs w:val="28"/>
                </w:rPr>
                <w:t>15 см</w:t>
              </w:r>
            </w:smartTag>
            <w:r w:rsidRPr="005824FE">
              <w:rPr>
                <w:rFonts w:ascii="Times New Roman" w:hAnsi="Times New Roman"/>
                <w:sz w:val="24"/>
                <w:szCs w:val="28"/>
              </w:rPr>
              <w:t>;</w:t>
            </w:r>
            <w:r w:rsidR="0095600E" w:rsidRPr="005824FE">
              <w:rPr>
                <w:rFonts w:ascii="Times New Roman" w:hAnsi="Times New Roman"/>
                <w:sz w:val="24"/>
                <w:szCs w:val="28"/>
              </w:rPr>
              <w:t xml:space="preserve"> установка  водосточной  трубы</w:t>
            </w:r>
          </w:p>
        </w:tc>
      </w:tr>
      <w:tr w:rsidR="000643FF" w:rsidRPr="0095600E" w:rsidTr="0095600E">
        <w:trPr>
          <w:trHeight w:val="272"/>
        </w:trPr>
        <w:tc>
          <w:tcPr>
            <w:tcW w:w="423" w:type="dxa"/>
            <w:vAlign w:val="center"/>
          </w:tcPr>
          <w:p w:rsidR="000643FF" w:rsidRPr="005824FE" w:rsidRDefault="000643FF" w:rsidP="000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71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постановка на кадастровый учет автомобильной дороги а Кызыл-Уруп - Мокрая</w:t>
            </w:r>
          </w:p>
        </w:tc>
        <w:tc>
          <w:tcPr>
            <w:tcW w:w="1417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12250</w:t>
            </w:r>
          </w:p>
        </w:tc>
        <w:tc>
          <w:tcPr>
            <w:tcW w:w="1134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3500</w:t>
            </w:r>
          </w:p>
        </w:tc>
        <w:tc>
          <w:tcPr>
            <w:tcW w:w="1843" w:type="dxa"/>
            <w:vAlign w:val="center"/>
          </w:tcPr>
          <w:p w:rsidR="000643FF" w:rsidRPr="005824FE" w:rsidRDefault="000643FF" w:rsidP="002A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3827" w:type="dxa"/>
            <w:vAlign w:val="center"/>
          </w:tcPr>
          <w:p w:rsidR="000643FF" w:rsidRPr="005824FE" w:rsidRDefault="000643FF" w:rsidP="009560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выявление дефектов и ремонтные работы (при необходимости) после постановки на кадастровый учет</w:t>
            </w:r>
          </w:p>
        </w:tc>
        <w:tc>
          <w:tcPr>
            <w:tcW w:w="3969" w:type="dxa"/>
            <w:vAlign w:val="center"/>
          </w:tcPr>
          <w:p w:rsidR="000643FF" w:rsidRPr="005824FE" w:rsidRDefault="00901249" w:rsidP="001125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24FE">
              <w:rPr>
                <w:rFonts w:ascii="Times New Roman" w:hAnsi="Times New Roman"/>
                <w:sz w:val="24"/>
                <w:szCs w:val="28"/>
              </w:rPr>
              <w:t>до 30.12.2023</w:t>
            </w:r>
          </w:p>
        </w:tc>
      </w:tr>
    </w:tbl>
    <w:p w:rsidR="00B77CAD" w:rsidRPr="00A9205E" w:rsidRDefault="00B77CAD" w:rsidP="00112544">
      <w:pPr>
        <w:spacing w:after="0" w:line="240" w:lineRule="auto"/>
      </w:pPr>
    </w:p>
    <w:sectPr w:rsidR="00B77CAD" w:rsidRPr="00A9205E" w:rsidSect="0095600E">
      <w:pgSz w:w="16839" w:h="11907" w:orient="landscape" w:code="9"/>
      <w:pgMar w:top="567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AD"/>
    <w:rsid w:val="000118AE"/>
    <w:rsid w:val="000267F0"/>
    <w:rsid w:val="000400A0"/>
    <w:rsid w:val="00061AB8"/>
    <w:rsid w:val="000643FF"/>
    <w:rsid w:val="00094437"/>
    <w:rsid w:val="000A04A6"/>
    <w:rsid w:val="000B3F3D"/>
    <w:rsid w:val="001067D1"/>
    <w:rsid w:val="00112544"/>
    <w:rsid w:val="00127008"/>
    <w:rsid w:val="00137210"/>
    <w:rsid w:val="001505E4"/>
    <w:rsid w:val="001634E0"/>
    <w:rsid w:val="001B17F9"/>
    <w:rsid w:val="001C3636"/>
    <w:rsid w:val="0023298B"/>
    <w:rsid w:val="00285917"/>
    <w:rsid w:val="002A6C67"/>
    <w:rsid w:val="002F2E79"/>
    <w:rsid w:val="003520FE"/>
    <w:rsid w:val="003555D0"/>
    <w:rsid w:val="00393534"/>
    <w:rsid w:val="00434301"/>
    <w:rsid w:val="00457835"/>
    <w:rsid w:val="00487220"/>
    <w:rsid w:val="004B0C5C"/>
    <w:rsid w:val="004D7DDE"/>
    <w:rsid w:val="004F48BC"/>
    <w:rsid w:val="00540718"/>
    <w:rsid w:val="0054502D"/>
    <w:rsid w:val="00553E87"/>
    <w:rsid w:val="005824FE"/>
    <w:rsid w:val="005A2404"/>
    <w:rsid w:val="005E07E5"/>
    <w:rsid w:val="005E33AF"/>
    <w:rsid w:val="005F302D"/>
    <w:rsid w:val="00614FEB"/>
    <w:rsid w:val="006259B6"/>
    <w:rsid w:val="00672E3D"/>
    <w:rsid w:val="00686345"/>
    <w:rsid w:val="006B41AF"/>
    <w:rsid w:val="00726F1E"/>
    <w:rsid w:val="00737BDD"/>
    <w:rsid w:val="00756525"/>
    <w:rsid w:val="0076083F"/>
    <w:rsid w:val="007949C8"/>
    <w:rsid w:val="00812B7F"/>
    <w:rsid w:val="008411AE"/>
    <w:rsid w:val="0085573F"/>
    <w:rsid w:val="0085633A"/>
    <w:rsid w:val="008619B7"/>
    <w:rsid w:val="008F2069"/>
    <w:rsid w:val="00901249"/>
    <w:rsid w:val="0090559F"/>
    <w:rsid w:val="00912AF6"/>
    <w:rsid w:val="00926868"/>
    <w:rsid w:val="0095600E"/>
    <w:rsid w:val="009571E8"/>
    <w:rsid w:val="00965D29"/>
    <w:rsid w:val="00966F71"/>
    <w:rsid w:val="00970484"/>
    <w:rsid w:val="0099704E"/>
    <w:rsid w:val="009A0A0A"/>
    <w:rsid w:val="00A05B0E"/>
    <w:rsid w:val="00A40A34"/>
    <w:rsid w:val="00A43DB1"/>
    <w:rsid w:val="00A45567"/>
    <w:rsid w:val="00A73A18"/>
    <w:rsid w:val="00A821AE"/>
    <w:rsid w:val="00A9205E"/>
    <w:rsid w:val="00A9486C"/>
    <w:rsid w:val="00AA5509"/>
    <w:rsid w:val="00AB1B6E"/>
    <w:rsid w:val="00B40E88"/>
    <w:rsid w:val="00B77CAD"/>
    <w:rsid w:val="00C45B1F"/>
    <w:rsid w:val="00C525AB"/>
    <w:rsid w:val="00C56B5A"/>
    <w:rsid w:val="00C70FCD"/>
    <w:rsid w:val="00D55D4A"/>
    <w:rsid w:val="00D70855"/>
    <w:rsid w:val="00D74F82"/>
    <w:rsid w:val="00D75C77"/>
    <w:rsid w:val="00DB4242"/>
    <w:rsid w:val="00DC06C1"/>
    <w:rsid w:val="00DF2F66"/>
    <w:rsid w:val="00E022A6"/>
    <w:rsid w:val="00E06906"/>
    <w:rsid w:val="00E36B8A"/>
    <w:rsid w:val="00E3718A"/>
    <w:rsid w:val="00E5605A"/>
    <w:rsid w:val="00E57059"/>
    <w:rsid w:val="00EA42F7"/>
    <w:rsid w:val="00EC190D"/>
    <w:rsid w:val="00ED0D4C"/>
    <w:rsid w:val="00ED5CB5"/>
    <w:rsid w:val="00EE0683"/>
    <w:rsid w:val="00F21B9B"/>
    <w:rsid w:val="00F32066"/>
    <w:rsid w:val="00F45051"/>
    <w:rsid w:val="00FC2E5F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1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semiHidden/>
    <w:rPr>
      <w:rFonts w:cs="Times New Roman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1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semiHidden/>
    <w:rPr>
      <w:rFonts w:cs="Times New Roman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2</cp:revision>
  <cp:lastPrinted>2023-02-10T05:15:00Z</cp:lastPrinted>
  <dcterms:created xsi:type="dcterms:W3CDTF">2023-02-13T11:13:00Z</dcterms:created>
  <dcterms:modified xsi:type="dcterms:W3CDTF">2023-02-13T11:13:00Z</dcterms:modified>
</cp:coreProperties>
</file>