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01869">
        <w:rPr>
          <w:color w:val="000000"/>
        </w:rPr>
        <w:t>№76</w:t>
      </w:r>
      <w:r>
        <w:rPr>
          <w:color w:val="000000"/>
        </w:rPr>
        <w:t xml:space="preserve">          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                    </w:t>
      </w:r>
      <w:r w:rsidR="007B4D79">
        <w:rPr>
          <w:color w:val="000000"/>
        </w:rPr>
        <w:t xml:space="preserve">      аул    Кызыл-Уруп              </w:t>
      </w:r>
      <w:r w:rsidR="00686C02">
        <w:rPr>
          <w:color w:val="000000"/>
        </w:rPr>
        <w:t xml:space="preserve">от </w:t>
      </w:r>
      <w:r w:rsidR="00D01869">
        <w:rPr>
          <w:color w:val="000000"/>
        </w:rPr>
        <w:t xml:space="preserve"> 31.03.2023</w:t>
      </w:r>
      <w:r w:rsidR="007B4D79">
        <w:rPr>
          <w:color w:val="000000"/>
        </w:rPr>
        <w:t xml:space="preserve">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0E565B" w:rsidRPr="008F38CC" w:rsidRDefault="00B464D2" w:rsidP="000E565B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65B" w:rsidRPr="008F38CC">
        <w:rPr>
          <w:rFonts w:ascii="Times New Roman" w:hAnsi="Times New Roman"/>
          <w:sz w:val="24"/>
          <w:szCs w:val="24"/>
        </w:rPr>
        <w:t>В связи с необходимостью направления свободных остатков  по состоянию  на 01.01.2023 года и принятии части полномочий по решению вопросов местного значения в соответствии с заключенным соглашением</w:t>
      </w:r>
    </w:p>
    <w:p w:rsidR="000E565B" w:rsidRPr="008F38CC" w:rsidRDefault="000E565B" w:rsidP="000E565B">
      <w:pPr>
        <w:tabs>
          <w:tab w:val="left" w:pos="3768"/>
        </w:tabs>
        <w:autoSpaceDE w:val="0"/>
        <w:adjustRightInd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1.Внести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0E565B" w:rsidRPr="008F38CC" w:rsidRDefault="000E565B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 1.Статью 1  пункт 1 изложить в следующей редакции:</w:t>
      </w:r>
    </w:p>
    <w:p w:rsidR="000E565B" w:rsidRPr="008F38CC" w:rsidRDefault="000E565B" w:rsidP="000E565B">
      <w:pPr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>Утвердить  бюджет  Кызыл-Урупского сельского  поселения   на 202</w:t>
      </w:r>
      <w:r w:rsidR="008F678D" w:rsidRPr="008F38CC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год,  по  расходам  в сумме   </w:t>
      </w:r>
      <w:r w:rsidR="00FE1426" w:rsidRPr="008F38CC">
        <w:rPr>
          <w:rFonts w:ascii="Times New Roman" w:hAnsi="Times New Roman"/>
          <w:color w:val="000000"/>
          <w:sz w:val="24"/>
          <w:szCs w:val="24"/>
          <w:highlight w:val="white"/>
        </w:rPr>
        <w:t>5803861,38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 и  доходам  в сумме   </w:t>
      </w:r>
      <w:r w:rsidR="00FE1426" w:rsidRPr="008F38CC">
        <w:rPr>
          <w:rFonts w:ascii="Times New Roman" w:hAnsi="Times New Roman"/>
          <w:color w:val="000000"/>
          <w:sz w:val="24"/>
          <w:szCs w:val="24"/>
          <w:highlight w:val="white"/>
        </w:rPr>
        <w:t>5717000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рублей.</w:t>
      </w:r>
    </w:p>
    <w:p w:rsidR="000E565B" w:rsidRPr="008F38CC" w:rsidRDefault="000E565B" w:rsidP="000E565B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ab/>
        <w:t>Утвердить дефицит бюджета Кызыл - Урупского сельского поселения на 202</w:t>
      </w:r>
      <w:r w:rsidR="008F678D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 xml:space="preserve"> год в сумме </w:t>
      </w:r>
      <w:r w:rsidR="00FE1426" w:rsidRPr="008F38CC">
        <w:rPr>
          <w:rFonts w:ascii="Times New Roman" w:hAnsi="Times New Roman"/>
          <w:sz w:val="24"/>
          <w:szCs w:val="24"/>
        </w:rPr>
        <w:t>86861,38</w:t>
      </w:r>
      <w:r w:rsidRPr="008F38CC">
        <w:rPr>
          <w:rFonts w:ascii="Times New Roman" w:hAnsi="Times New Roman"/>
          <w:sz w:val="24"/>
          <w:szCs w:val="24"/>
        </w:rPr>
        <w:t xml:space="preserve"> рублей</w:t>
      </w:r>
    </w:p>
    <w:p w:rsidR="000E565B" w:rsidRPr="008F38CC" w:rsidRDefault="000E565B" w:rsidP="000E565B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65B" w:rsidRPr="008F38CC" w:rsidRDefault="000E565B" w:rsidP="000E565B">
      <w:pPr>
        <w:autoSpaceDE w:val="0"/>
        <w:adjustRightInd w:val="0"/>
        <w:ind w:hanging="709"/>
        <w:jc w:val="center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</w:p>
    <w:p w:rsidR="000E565B" w:rsidRPr="008F38CC" w:rsidRDefault="000E565B" w:rsidP="000E565B">
      <w:pPr>
        <w:autoSpaceDE w:val="0"/>
        <w:adjustRightInd w:val="0"/>
        <w:ind w:hanging="709"/>
        <w:jc w:val="center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Кызыл-Урупского сельского поселения</w:t>
      </w:r>
    </w:p>
    <w:p w:rsidR="000E565B" w:rsidRPr="008F38CC" w:rsidRDefault="000E565B" w:rsidP="000E565B">
      <w:pPr>
        <w:autoSpaceDE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  <w:t>рублей</w:t>
      </w:r>
    </w:p>
    <w:tbl>
      <w:tblPr>
        <w:tblW w:w="0" w:type="auto"/>
        <w:tblLayout w:type="fixed"/>
        <w:tblLook w:val="0000"/>
      </w:tblPr>
      <w:tblGrid>
        <w:gridCol w:w="3652"/>
        <w:gridCol w:w="4994"/>
        <w:gridCol w:w="1561"/>
      </w:tblGrid>
      <w:tr w:rsidR="000E565B" w:rsidRPr="008F38CC" w:rsidTr="00FE680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E565B" w:rsidRPr="008F38CC" w:rsidTr="00FE6802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 том числе:</w:t>
            </w:r>
          </w:p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5B" w:rsidRPr="008F38CC" w:rsidTr="00FE680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  <w:lang w:val="en-US"/>
              </w:rPr>
              <w:t>301 01 05 00 00 00 0000 000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457CB" w:rsidP="00FE6802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86861,38</w:t>
            </w:r>
          </w:p>
          <w:p w:rsidR="000E565B" w:rsidRPr="008F38CC" w:rsidRDefault="000E565B" w:rsidP="00FE680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565B" w:rsidRPr="008F38CC" w:rsidRDefault="000E565B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0E565B" w:rsidRPr="008F38CC" w:rsidRDefault="000E565B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2.  В приложении 1 " Объем поступления доходов в бюджет  Кызыл - Урупского  сельского поселения на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- 202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гг" внести изменения, изложив в новой редакции приложение прилагается.</w:t>
      </w:r>
    </w:p>
    <w:p w:rsidR="00102D87" w:rsidRPr="008F38CC" w:rsidRDefault="000E565B" w:rsidP="008F38CC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3. В приложении 2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приложение прилагается.</w:t>
      </w:r>
      <w:r w:rsidR="004207A1" w:rsidRPr="008F38CC">
        <w:rPr>
          <w:rFonts w:ascii="Times New Roman" w:hAnsi="Times New Roman"/>
          <w:sz w:val="24"/>
          <w:szCs w:val="24"/>
        </w:rPr>
        <w:t xml:space="preserve">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F30002" w:rsidRPr="008F38CC" w:rsidRDefault="003364F7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  к  решению       Совета  Кызыл-Урупского сельского   поселения от  26.12.2022 г.  №67 «О бюджете Кызыл – Урупского сельского поселения на 2023-2025г.»</w:t>
      </w:r>
    </w:p>
    <w:p w:rsidR="00476EC5" w:rsidRPr="008F38CC" w:rsidRDefault="00117C06" w:rsidP="00117C06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а)  в строке "30101047220020400122266 социальные пособия и компенсации персоналу в денежной форме" цифрами - "4</w:t>
      </w:r>
      <w:r w:rsidR="009A120E" w:rsidRPr="008F38CC">
        <w:rPr>
          <w:rFonts w:ascii="Times New Roman" w:hAnsi="Times New Roman"/>
          <w:sz w:val="24"/>
          <w:szCs w:val="24"/>
        </w:rPr>
        <w:t>6200</w:t>
      </w:r>
      <w:r w:rsidRPr="008F38CC">
        <w:rPr>
          <w:rFonts w:ascii="Times New Roman" w:hAnsi="Times New Roman"/>
          <w:sz w:val="24"/>
          <w:szCs w:val="24"/>
        </w:rPr>
        <w:t>" рублей» заменить цифрами "</w:t>
      </w:r>
      <w:r w:rsidR="00476EC5" w:rsidRPr="008F38CC">
        <w:rPr>
          <w:rFonts w:ascii="Times New Roman" w:hAnsi="Times New Roman"/>
          <w:sz w:val="24"/>
          <w:szCs w:val="24"/>
        </w:rPr>
        <w:t>49520</w:t>
      </w:r>
      <w:r w:rsidRPr="008F38CC">
        <w:rPr>
          <w:rFonts w:ascii="Times New Roman" w:hAnsi="Times New Roman"/>
          <w:sz w:val="24"/>
          <w:szCs w:val="24"/>
        </w:rPr>
        <w:t xml:space="preserve">" рублей </w:t>
      </w:r>
    </w:p>
    <w:p w:rsidR="00476EC5" w:rsidRPr="008F38CC" w:rsidRDefault="00117C06" w:rsidP="00117C06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б)  в строке "30101047220020400129266 начисления на выплаты по оплате труда" цифрами </w:t>
      </w:r>
      <w:r w:rsidRPr="008F38CC">
        <w:rPr>
          <w:rFonts w:ascii="Times New Roman" w:hAnsi="Times New Roman"/>
          <w:sz w:val="24"/>
          <w:szCs w:val="24"/>
        </w:rPr>
        <w:lastRenderedPageBreak/>
        <w:t>- "</w:t>
      </w:r>
      <w:r w:rsidR="00933D57" w:rsidRPr="008F38CC">
        <w:rPr>
          <w:rFonts w:ascii="Times New Roman" w:hAnsi="Times New Roman"/>
          <w:sz w:val="24"/>
          <w:szCs w:val="24"/>
        </w:rPr>
        <w:t>13950</w:t>
      </w:r>
      <w:r w:rsidRPr="008F38CC">
        <w:rPr>
          <w:rFonts w:ascii="Times New Roman" w:hAnsi="Times New Roman"/>
          <w:sz w:val="24"/>
          <w:szCs w:val="24"/>
        </w:rPr>
        <w:t>" рублей» заменить цифрами "</w:t>
      </w:r>
      <w:r w:rsidR="005208F0" w:rsidRPr="008F38CC">
        <w:rPr>
          <w:rFonts w:ascii="Times New Roman" w:hAnsi="Times New Roman"/>
          <w:sz w:val="24"/>
          <w:szCs w:val="24"/>
        </w:rPr>
        <w:t>14955</w:t>
      </w:r>
      <w:r w:rsidRPr="008F38CC">
        <w:rPr>
          <w:rFonts w:ascii="Times New Roman" w:hAnsi="Times New Roman"/>
          <w:sz w:val="24"/>
          <w:szCs w:val="24"/>
        </w:rPr>
        <w:t xml:space="preserve">" рублей </w:t>
      </w:r>
    </w:p>
    <w:p w:rsidR="00B60D05" w:rsidRPr="008F38CC" w:rsidRDefault="00BC3CF4" w:rsidP="00117C06">
      <w:pPr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в</w:t>
      </w:r>
      <w:r w:rsidR="00117C06" w:rsidRPr="008F38CC">
        <w:rPr>
          <w:rFonts w:ascii="Times New Roman" w:hAnsi="Times New Roman"/>
          <w:sz w:val="24"/>
          <w:szCs w:val="24"/>
        </w:rPr>
        <w:t>)  в строке "</w:t>
      </w:r>
      <w:r w:rsidR="004B7654" w:rsidRPr="008F38CC">
        <w:rPr>
          <w:rFonts w:ascii="Times New Roman" w:hAnsi="Times New Roman"/>
          <w:sz w:val="24"/>
          <w:szCs w:val="24"/>
        </w:rPr>
        <w:t>05039990000500244225</w:t>
      </w:r>
      <w:r w:rsidR="00117C06" w:rsidRPr="008F38CC">
        <w:rPr>
          <w:rFonts w:ascii="Times New Roman" w:hAnsi="Times New Roman"/>
          <w:sz w:val="24"/>
          <w:szCs w:val="24"/>
        </w:rPr>
        <w:t xml:space="preserve"> прочие </w:t>
      </w:r>
      <w:r w:rsidR="004B7654" w:rsidRPr="008F38CC">
        <w:rPr>
          <w:rFonts w:ascii="Times New Roman" w:hAnsi="Times New Roman"/>
          <w:sz w:val="24"/>
          <w:szCs w:val="24"/>
        </w:rPr>
        <w:t>работы и услуги   " цифрами - "253418</w:t>
      </w:r>
      <w:r w:rsidR="00117C06" w:rsidRPr="008F38CC">
        <w:rPr>
          <w:rFonts w:ascii="Times New Roman" w:hAnsi="Times New Roman"/>
          <w:sz w:val="24"/>
          <w:szCs w:val="24"/>
        </w:rPr>
        <w:t>" рублей» заменить цифрами "</w:t>
      </w:r>
      <w:r w:rsidR="006745DD" w:rsidRPr="008F38CC">
        <w:rPr>
          <w:rFonts w:ascii="Times New Roman" w:hAnsi="Times New Roman"/>
          <w:sz w:val="24"/>
          <w:szCs w:val="24"/>
        </w:rPr>
        <w:t>335954,38</w:t>
      </w:r>
      <w:r w:rsidR="00117C06" w:rsidRPr="008F38CC">
        <w:rPr>
          <w:rFonts w:ascii="Times New Roman" w:hAnsi="Times New Roman"/>
          <w:sz w:val="24"/>
          <w:szCs w:val="24"/>
        </w:rPr>
        <w:t xml:space="preserve">" рублей </w:t>
      </w:r>
    </w:p>
    <w:p w:rsidR="003364F7" w:rsidRPr="008F38CC" w:rsidRDefault="003364F7" w:rsidP="003364F7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.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F38CC">
        <w:rPr>
          <w:rFonts w:ascii="Times New Roman" w:hAnsi="Times New Roman"/>
          <w:sz w:val="24"/>
          <w:szCs w:val="24"/>
        </w:rPr>
        <w:t xml:space="preserve"> « Распределение   бюджетных  ассигнований                                            </w:t>
      </w:r>
      <w:r w:rsidR="009822F9" w:rsidRPr="009822F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Кызыл-Урупского сельского поселения  </w:t>
      </w:r>
      <w:r w:rsidR="00130050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2640C9">
        <w:rPr>
          <w:rFonts w:ascii="Times New Roman" w:hAnsi="Times New Roman"/>
          <w:sz w:val="24"/>
          <w:szCs w:val="24"/>
        </w:rPr>
        <w:t xml:space="preserve"> </w:t>
      </w:r>
      <w:r w:rsidR="00130050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Pr="008F38CC">
        <w:rPr>
          <w:rFonts w:ascii="Times New Roman" w:hAnsi="Times New Roman"/>
          <w:sz w:val="24"/>
          <w:szCs w:val="24"/>
        </w:rPr>
        <w:t xml:space="preserve">   на  2023-2025 г» внести изменения, изложив в новой редакции приложение прилагается.    </w:t>
      </w: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8F38C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D9" w:rsidRDefault="009276D9">
      <w:r>
        <w:separator/>
      </w:r>
    </w:p>
  </w:endnote>
  <w:endnote w:type="continuationSeparator" w:id="1">
    <w:p w:rsidR="009276D9" w:rsidRDefault="0092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D9" w:rsidRDefault="009276D9">
      <w:r>
        <w:rPr>
          <w:color w:val="000000"/>
        </w:rPr>
        <w:separator/>
      </w:r>
    </w:p>
  </w:footnote>
  <w:footnote w:type="continuationSeparator" w:id="1">
    <w:p w:rsidR="009276D9" w:rsidRDefault="00927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4725"/>
    <w:rsid w:val="00081D2D"/>
    <w:rsid w:val="00090922"/>
    <w:rsid w:val="000B1830"/>
    <w:rsid w:val="000B59AF"/>
    <w:rsid w:val="000C46E4"/>
    <w:rsid w:val="000E565B"/>
    <w:rsid w:val="000F0BCB"/>
    <w:rsid w:val="00102D87"/>
    <w:rsid w:val="001105D4"/>
    <w:rsid w:val="001134DC"/>
    <w:rsid w:val="00114594"/>
    <w:rsid w:val="00117C06"/>
    <w:rsid w:val="00130050"/>
    <w:rsid w:val="00164199"/>
    <w:rsid w:val="001858AC"/>
    <w:rsid w:val="001872A8"/>
    <w:rsid w:val="001D43CF"/>
    <w:rsid w:val="001E3D22"/>
    <w:rsid w:val="001F2741"/>
    <w:rsid w:val="002018ED"/>
    <w:rsid w:val="002640C9"/>
    <w:rsid w:val="00287608"/>
    <w:rsid w:val="002E4FE3"/>
    <w:rsid w:val="00300799"/>
    <w:rsid w:val="003364F7"/>
    <w:rsid w:val="00374458"/>
    <w:rsid w:val="00387250"/>
    <w:rsid w:val="003A00D6"/>
    <w:rsid w:val="003A70C6"/>
    <w:rsid w:val="003C0834"/>
    <w:rsid w:val="003F1B4B"/>
    <w:rsid w:val="003F6120"/>
    <w:rsid w:val="004207A1"/>
    <w:rsid w:val="0042784D"/>
    <w:rsid w:val="00476EC5"/>
    <w:rsid w:val="004B7654"/>
    <w:rsid w:val="004E0097"/>
    <w:rsid w:val="004E2B2E"/>
    <w:rsid w:val="005208F0"/>
    <w:rsid w:val="00591E2F"/>
    <w:rsid w:val="0061129F"/>
    <w:rsid w:val="00622326"/>
    <w:rsid w:val="00625433"/>
    <w:rsid w:val="00644D0E"/>
    <w:rsid w:val="006745DD"/>
    <w:rsid w:val="00686C02"/>
    <w:rsid w:val="006B566D"/>
    <w:rsid w:val="006E3653"/>
    <w:rsid w:val="007358FB"/>
    <w:rsid w:val="00735E9C"/>
    <w:rsid w:val="00770220"/>
    <w:rsid w:val="007850FC"/>
    <w:rsid w:val="007906D0"/>
    <w:rsid w:val="007B4D79"/>
    <w:rsid w:val="007C754D"/>
    <w:rsid w:val="007C7FB9"/>
    <w:rsid w:val="007E11D0"/>
    <w:rsid w:val="00807624"/>
    <w:rsid w:val="00825E59"/>
    <w:rsid w:val="00847B4D"/>
    <w:rsid w:val="008640C6"/>
    <w:rsid w:val="00881A74"/>
    <w:rsid w:val="008A1F89"/>
    <w:rsid w:val="008A222A"/>
    <w:rsid w:val="008C47C0"/>
    <w:rsid w:val="008C48F2"/>
    <w:rsid w:val="008F38CC"/>
    <w:rsid w:val="008F678D"/>
    <w:rsid w:val="009276D9"/>
    <w:rsid w:val="009305B5"/>
    <w:rsid w:val="00933D57"/>
    <w:rsid w:val="0094406B"/>
    <w:rsid w:val="009822F9"/>
    <w:rsid w:val="0099629A"/>
    <w:rsid w:val="009A120E"/>
    <w:rsid w:val="009E3A42"/>
    <w:rsid w:val="00A40DC1"/>
    <w:rsid w:val="00A502F4"/>
    <w:rsid w:val="00A771F2"/>
    <w:rsid w:val="00A81923"/>
    <w:rsid w:val="00B16C7B"/>
    <w:rsid w:val="00B30CB8"/>
    <w:rsid w:val="00B464D2"/>
    <w:rsid w:val="00B466D7"/>
    <w:rsid w:val="00B5176C"/>
    <w:rsid w:val="00B60D05"/>
    <w:rsid w:val="00B643AB"/>
    <w:rsid w:val="00B66924"/>
    <w:rsid w:val="00B92958"/>
    <w:rsid w:val="00BC3CF4"/>
    <w:rsid w:val="00BC4E00"/>
    <w:rsid w:val="00BD661B"/>
    <w:rsid w:val="00BF5307"/>
    <w:rsid w:val="00C37BED"/>
    <w:rsid w:val="00C42DB7"/>
    <w:rsid w:val="00C5588A"/>
    <w:rsid w:val="00C56F0F"/>
    <w:rsid w:val="00C6359E"/>
    <w:rsid w:val="00CB1679"/>
    <w:rsid w:val="00CC6F59"/>
    <w:rsid w:val="00D01869"/>
    <w:rsid w:val="00D10AC3"/>
    <w:rsid w:val="00D157DA"/>
    <w:rsid w:val="00D203A6"/>
    <w:rsid w:val="00D439D5"/>
    <w:rsid w:val="00D64A2D"/>
    <w:rsid w:val="00D954D6"/>
    <w:rsid w:val="00DA1D88"/>
    <w:rsid w:val="00DE650C"/>
    <w:rsid w:val="00E13FE7"/>
    <w:rsid w:val="00E47572"/>
    <w:rsid w:val="00E85BA3"/>
    <w:rsid w:val="00EB4A15"/>
    <w:rsid w:val="00EC493A"/>
    <w:rsid w:val="00F30002"/>
    <w:rsid w:val="00F61B59"/>
    <w:rsid w:val="00F76959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24</cp:revision>
  <cp:lastPrinted>2021-11-07T13:53:00Z</cp:lastPrinted>
  <dcterms:created xsi:type="dcterms:W3CDTF">2017-11-15T05:47:00Z</dcterms:created>
  <dcterms:modified xsi:type="dcterms:W3CDTF">2023-04-06T13:35:00Z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