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F" w:rsidRPr="00D14E50" w:rsidRDefault="0031458F" w:rsidP="0031458F">
      <w:pPr>
        <w:pStyle w:val="a3"/>
        <w:rPr>
          <w:szCs w:val="28"/>
        </w:rPr>
      </w:pPr>
      <w:r w:rsidRPr="00D14E50">
        <w:rPr>
          <w:szCs w:val="28"/>
        </w:rPr>
        <w:t>РОССИЙСКАЯ ФЕДЕРАЦИЯ</w:t>
      </w:r>
    </w:p>
    <w:p w:rsidR="0031458F" w:rsidRPr="00D14E50" w:rsidRDefault="0031458F" w:rsidP="0031458F">
      <w:pPr>
        <w:pStyle w:val="a3"/>
        <w:rPr>
          <w:szCs w:val="28"/>
        </w:rPr>
      </w:pPr>
      <w:r w:rsidRPr="00D14E50">
        <w:rPr>
          <w:szCs w:val="28"/>
        </w:rPr>
        <w:t>КАРАЧАЕВО-ЧЕРКЕССКОЙ РЕСПУБЛИКИ</w:t>
      </w:r>
    </w:p>
    <w:p w:rsidR="0031458F" w:rsidRPr="00D14E50" w:rsidRDefault="0031458F" w:rsidP="0031458F">
      <w:pPr>
        <w:jc w:val="center"/>
        <w:rPr>
          <w:sz w:val="28"/>
          <w:szCs w:val="28"/>
        </w:rPr>
      </w:pPr>
      <w:r w:rsidRPr="00D14E50">
        <w:rPr>
          <w:sz w:val="28"/>
          <w:szCs w:val="28"/>
        </w:rPr>
        <w:t>УРУПСКИЙ МУНИЦИПАЛЬНЫЙ  РАЙОН</w:t>
      </w:r>
    </w:p>
    <w:p w:rsidR="0031458F" w:rsidRPr="00D14E50" w:rsidRDefault="0031458F" w:rsidP="0031458F">
      <w:pPr>
        <w:jc w:val="center"/>
        <w:rPr>
          <w:sz w:val="28"/>
          <w:szCs w:val="28"/>
        </w:rPr>
      </w:pPr>
      <w:r w:rsidRPr="00D14E50">
        <w:rPr>
          <w:sz w:val="28"/>
          <w:szCs w:val="28"/>
        </w:rPr>
        <w:t xml:space="preserve">АДМИНИСТРАЦИЯ </w:t>
      </w:r>
      <w:r w:rsidR="002E1D80">
        <w:rPr>
          <w:sz w:val="28"/>
          <w:szCs w:val="28"/>
        </w:rPr>
        <w:t>КЫЗЫЛ- УРУПСКОГО</w:t>
      </w:r>
      <w:r w:rsidRPr="00D14E50">
        <w:rPr>
          <w:sz w:val="28"/>
          <w:szCs w:val="28"/>
        </w:rPr>
        <w:t xml:space="preserve"> СЕЛЬСКОГО ПОСЕЛЕНИЯ</w:t>
      </w:r>
    </w:p>
    <w:p w:rsidR="0031458F" w:rsidRPr="00D14E50" w:rsidRDefault="0031458F" w:rsidP="0031458F">
      <w:pPr>
        <w:jc w:val="center"/>
        <w:rPr>
          <w:sz w:val="28"/>
          <w:szCs w:val="28"/>
        </w:rPr>
      </w:pPr>
    </w:p>
    <w:p w:rsidR="0031458F" w:rsidRPr="00D14E50" w:rsidRDefault="0031458F" w:rsidP="0031458F">
      <w:pPr>
        <w:jc w:val="center"/>
        <w:rPr>
          <w:sz w:val="28"/>
          <w:szCs w:val="28"/>
        </w:rPr>
      </w:pPr>
      <w:r w:rsidRPr="00D14E50">
        <w:rPr>
          <w:sz w:val="28"/>
          <w:szCs w:val="28"/>
        </w:rPr>
        <w:t>ПОСТАНОВЛЕНИЕ</w:t>
      </w:r>
    </w:p>
    <w:p w:rsidR="0031458F" w:rsidRPr="00D14E50" w:rsidRDefault="0031458F" w:rsidP="0031458F">
      <w:pPr>
        <w:jc w:val="center"/>
        <w:rPr>
          <w:sz w:val="28"/>
          <w:szCs w:val="28"/>
        </w:rPr>
      </w:pPr>
    </w:p>
    <w:p w:rsidR="00371173" w:rsidRPr="00D14E50" w:rsidRDefault="005E723D" w:rsidP="0031458F">
      <w:pPr>
        <w:rPr>
          <w:sz w:val="28"/>
          <w:szCs w:val="28"/>
        </w:rPr>
      </w:pPr>
      <w:r>
        <w:rPr>
          <w:sz w:val="28"/>
          <w:szCs w:val="28"/>
        </w:rPr>
        <w:t xml:space="preserve">        04.11.2022</w:t>
      </w:r>
      <w:r w:rsidR="0031458F" w:rsidRPr="00D14E50">
        <w:rPr>
          <w:sz w:val="28"/>
          <w:szCs w:val="28"/>
        </w:rPr>
        <w:tab/>
      </w:r>
      <w:r w:rsidR="0031458F" w:rsidRPr="00D14E50">
        <w:rPr>
          <w:sz w:val="28"/>
          <w:szCs w:val="28"/>
        </w:rPr>
        <w:tab/>
        <w:t xml:space="preserve">    </w:t>
      </w:r>
      <w:r w:rsidR="005B3AC1">
        <w:rPr>
          <w:sz w:val="28"/>
          <w:szCs w:val="28"/>
        </w:rPr>
        <w:t>а. Кызыл-Уруп</w:t>
      </w:r>
      <w:r w:rsidR="00630C86" w:rsidRPr="00D14E50">
        <w:rPr>
          <w:sz w:val="28"/>
          <w:szCs w:val="28"/>
        </w:rPr>
        <w:tab/>
      </w:r>
      <w:r w:rsidR="0031458F" w:rsidRPr="00D14E50">
        <w:rPr>
          <w:sz w:val="28"/>
          <w:szCs w:val="28"/>
        </w:rPr>
        <w:tab/>
      </w:r>
      <w:r w:rsidR="00BA0D5E" w:rsidRPr="00D14E50">
        <w:rPr>
          <w:sz w:val="28"/>
          <w:szCs w:val="28"/>
        </w:rPr>
        <w:t>№ 3</w:t>
      </w:r>
      <w:r>
        <w:rPr>
          <w:sz w:val="28"/>
          <w:szCs w:val="28"/>
        </w:rPr>
        <w:t>0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Об </w:t>
      </w:r>
      <w:r w:rsidRPr="00D14E50">
        <w:rPr>
          <w:rFonts w:ascii="Times New Roman CYR" w:hAnsi="Times New Roman CYR" w:cs="Times New Roman CYR"/>
          <w:bCs/>
          <w:color w:val="22272F"/>
          <w:sz w:val="28"/>
          <w:szCs w:val="28"/>
          <w:shd w:val="clear" w:color="auto" w:fill="FFFFFF"/>
          <w:lang w:eastAsia="ru-RU"/>
        </w:rPr>
        <w:t>организации</w:t>
      </w:r>
      <w:r w:rsidR="002E1D80">
        <w:rPr>
          <w:rFonts w:ascii="Times New Roman CYR" w:hAnsi="Times New Roman CYR" w:cs="Times New Roman CYR"/>
          <w:bCs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864DEB" w:rsidRPr="00D14E50">
        <w:rPr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 w:rsidRPr="00D14E50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в администрации </w:t>
      </w:r>
      <w:proofErr w:type="spellStart"/>
      <w:r w:rsidR="002E1D80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со статьей 160.2-1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</w:t>
      </w:r>
      <w:r w:rsidR="00864DEB"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,Руководствуясь статьей 269.2 Бюджетного кодекса Российской </w:t>
      </w:r>
      <w:proofErr w:type="spellStart"/>
      <w:r w:rsidR="00864DEB" w:rsidRPr="00D14E50">
        <w:rPr>
          <w:rFonts w:ascii="Times New Roman CYR" w:hAnsi="Times New Roman CYR" w:cs="Times New Roman CYR"/>
          <w:sz w:val="28"/>
          <w:szCs w:val="28"/>
          <w:lang w:eastAsia="ru-RU"/>
        </w:rPr>
        <w:t>Федерации,</w:t>
      </w: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Уставом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2E1D80"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2E1D80"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864DEB" w:rsidRPr="00D14E50" w:rsidRDefault="00864DEB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b/>
          <w:sz w:val="28"/>
          <w:szCs w:val="28"/>
          <w:lang w:eastAsia="ru-RU"/>
        </w:rPr>
        <w:t>ПОСТАНОВЛЯЕТ:</w:t>
      </w:r>
    </w:p>
    <w:p w:rsidR="00864DEB" w:rsidRPr="00D14E50" w:rsidRDefault="00864DEB" w:rsidP="0031458F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 Применить упрощенный способ организации </w:t>
      </w:r>
      <w:r w:rsidR="00864DEB" w:rsidRPr="00D14E50">
        <w:rPr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администрации </w:t>
      </w:r>
      <w:proofErr w:type="spellStart"/>
      <w:r w:rsidR="002E1D80"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2. </w:t>
      </w:r>
      <w:r w:rsidR="0049053F"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Наделить полномочиями </w:t>
      </w: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осуществлению </w:t>
      </w:r>
      <w:r w:rsidR="00864DEB" w:rsidRPr="00D14E50">
        <w:rPr>
          <w:sz w:val="28"/>
          <w:szCs w:val="28"/>
          <w:lang w:eastAsia="ru-RU"/>
        </w:rPr>
        <w:t xml:space="preserve">внутреннего финансового контроля и внутреннего финансового аудита </w:t>
      </w: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Главу администрации </w:t>
      </w:r>
      <w:proofErr w:type="spellStart"/>
      <w:r w:rsidR="002E1D80"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</w:t>
      </w:r>
      <w:r w:rsidR="0049053F" w:rsidRPr="00D14E50">
        <w:rPr>
          <w:rFonts w:ascii="Times New Roman CYR" w:hAnsi="Times New Roman CYR" w:cs="Times New Roman CYR"/>
          <w:sz w:val="28"/>
          <w:szCs w:val="28"/>
          <w:lang w:eastAsia="ru-RU"/>
        </w:rPr>
        <w:t>, в частности:</w:t>
      </w:r>
    </w:p>
    <w:p w:rsidR="0049053F" w:rsidRPr="00D14E50" w:rsidRDefault="0049053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:rsidR="0049053F" w:rsidRPr="00D14E50" w:rsidRDefault="0049053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9053F" w:rsidRPr="00D14E50" w:rsidRDefault="0049053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9053F" w:rsidRPr="00D14E50" w:rsidRDefault="0049053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49053F" w:rsidRPr="00D14E50" w:rsidRDefault="0049053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  Опубликовать данное постановление на официальном сайте </w:t>
      </w:r>
      <w:proofErr w:type="spellStart"/>
      <w:r w:rsidR="002E1D80"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left="1258" w:hanging="5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>5. Контроль исполнения настоящего постановления оставляю за собой.</w:t>
      </w: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1458F" w:rsidRPr="00D14E50" w:rsidRDefault="0031458F" w:rsidP="0031458F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Глава администрации </w:t>
      </w:r>
    </w:p>
    <w:p w:rsidR="0031458F" w:rsidRPr="00D14E50" w:rsidRDefault="002E1D80" w:rsidP="0031458F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Кызыл-Урупского</w:t>
      </w:r>
      <w:proofErr w:type="spellEnd"/>
      <w:r w:rsidR="0031458F" w:rsidRPr="00D14E5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="000F36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</w:t>
      </w:r>
      <w:r w:rsidR="000F36CF">
        <w:rPr>
          <w:rFonts w:ascii="Times New Roman CYR" w:hAnsi="Times New Roman CYR" w:cs="Times New Roman CYR"/>
          <w:sz w:val="28"/>
          <w:szCs w:val="28"/>
          <w:lang w:eastAsia="ru-RU"/>
        </w:rPr>
        <w:tab/>
        <w:t>Н.Н.Чочиев</w:t>
      </w:r>
    </w:p>
    <w:sectPr w:rsidR="0031458F" w:rsidRPr="00D14E50" w:rsidSect="00B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075F4"/>
    <w:multiLevelType w:val="hybridMultilevel"/>
    <w:tmpl w:val="B30A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F53C9"/>
    <w:multiLevelType w:val="hybridMultilevel"/>
    <w:tmpl w:val="E8AA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5F55"/>
    <w:multiLevelType w:val="hybridMultilevel"/>
    <w:tmpl w:val="2B9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7659A"/>
    <w:multiLevelType w:val="hybridMultilevel"/>
    <w:tmpl w:val="A6268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53489"/>
    <w:multiLevelType w:val="hybridMultilevel"/>
    <w:tmpl w:val="5DF014E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8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458F"/>
    <w:rsid w:val="000F36CF"/>
    <w:rsid w:val="002E1D80"/>
    <w:rsid w:val="0031458F"/>
    <w:rsid w:val="003400DD"/>
    <w:rsid w:val="00357F31"/>
    <w:rsid w:val="00371173"/>
    <w:rsid w:val="00381654"/>
    <w:rsid w:val="0049053F"/>
    <w:rsid w:val="005B3AC1"/>
    <w:rsid w:val="005E723D"/>
    <w:rsid w:val="00630C86"/>
    <w:rsid w:val="00864DEB"/>
    <w:rsid w:val="009D0A11"/>
    <w:rsid w:val="00B002A1"/>
    <w:rsid w:val="00B24459"/>
    <w:rsid w:val="00B73C23"/>
    <w:rsid w:val="00BA0D5E"/>
    <w:rsid w:val="00BF4BF6"/>
    <w:rsid w:val="00D14E50"/>
    <w:rsid w:val="00D754A4"/>
    <w:rsid w:val="00DC21C5"/>
    <w:rsid w:val="00F1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1458F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14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45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14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1458F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14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45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14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Kizil-Urup</cp:lastModifiedBy>
  <cp:revision>15</cp:revision>
  <cp:lastPrinted>2023-03-24T07:18:00Z</cp:lastPrinted>
  <dcterms:created xsi:type="dcterms:W3CDTF">2022-01-09T06:36:00Z</dcterms:created>
  <dcterms:modified xsi:type="dcterms:W3CDTF">2023-05-29T11:50:00Z</dcterms:modified>
</cp:coreProperties>
</file>