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РОССИЙСКАЯ   ФЕДЕРАЦИЯ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КАРАЧАЕВО-ЧЕРКЕССКАЯ  РЕСПУБЛИКА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УРУПСКИЙ  МУНИЦИПАЛЬНОГО  РАЙОНА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</w:t>
      </w:r>
    </w:p>
    <w:p w:rsidR="00102D87" w:rsidRDefault="007B4D79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КЫЗЫЛ-УРУПСКОГО СЕЛЬСКОГО ПОСЕЛЕНИЯ</w:t>
      </w:r>
    </w:p>
    <w:p w:rsidR="00102D87" w:rsidRDefault="000E565B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ШЕСТОГО </w:t>
      </w:r>
      <w:r w:rsidR="007B4D79">
        <w:rPr>
          <w:color w:val="000000"/>
        </w:rPr>
        <w:t xml:space="preserve"> СОЗЫВА</w:t>
      </w:r>
    </w:p>
    <w:p w:rsidR="00102D87" w:rsidRDefault="007B4D79" w:rsidP="006E3653">
      <w:pPr>
        <w:pStyle w:val="Standard"/>
        <w:shd w:val="clear" w:color="auto" w:fill="FFFFFF"/>
        <w:jc w:val="center"/>
        <w:rPr>
          <w:color w:val="000000"/>
        </w:rPr>
      </w:pPr>
      <w:r>
        <w:rPr>
          <w:color w:val="000000"/>
        </w:rPr>
        <w:t>РЕШЕНИЕ</w:t>
      </w:r>
    </w:p>
    <w:p w:rsidR="00102D87" w:rsidRDefault="001105D4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7B4D79">
        <w:rPr>
          <w:color w:val="000000"/>
        </w:rPr>
        <w:t xml:space="preserve"> </w:t>
      </w:r>
      <w:r w:rsidR="00E53513">
        <w:rPr>
          <w:color w:val="000000"/>
        </w:rPr>
        <w:t xml:space="preserve">  №79                          </w:t>
      </w:r>
      <w:r w:rsidR="007B4D79">
        <w:rPr>
          <w:color w:val="000000"/>
        </w:rPr>
        <w:t xml:space="preserve">      аул    Кызыл-Уруп                 </w:t>
      </w:r>
      <w:r w:rsidR="00E53513">
        <w:rPr>
          <w:color w:val="000000"/>
        </w:rPr>
        <w:t>28.04.2023г.</w:t>
      </w:r>
    </w:p>
    <w:p w:rsidR="00102D87" w:rsidRDefault="00102D87">
      <w:pPr>
        <w:pStyle w:val="Standard"/>
        <w:shd w:val="clear" w:color="auto" w:fill="FFFFFF"/>
        <w:jc w:val="both"/>
        <w:rPr>
          <w:color w:val="000000"/>
        </w:rPr>
      </w:pPr>
    </w:p>
    <w:p w:rsidR="00D954D6" w:rsidRPr="006E3653" w:rsidRDefault="00D954D6" w:rsidP="00D954D6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230C3">
        <w:rPr>
          <w:rFonts w:ascii="Times New Roman" w:hAnsi="Times New Roman"/>
          <w:sz w:val="28"/>
          <w:szCs w:val="28"/>
        </w:rPr>
        <w:t xml:space="preserve">    </w:t>
      </w:r>
      <w:r w:rsidRPr="006E3653">
        <w:rPr>
          <w:rFonts w:ascii="Times New Roman" w:hAnsi="Times New Roman"/>
          <w:sz w:val="24"/>
          <w:szCs w:val="24"/>
        </w:rPr>
        <w:t>О внесении  изменений в решение Совета Кызыл-Урупского сельского поселения от  26.12.2022 г.  №67 «О бюджете Кызыл – Урупского сельского поселения на 2023-2025г.»</w:t>
      </w:r>
    </w:p>
    <w:p w:rsidR="00102D87" w:rsidRPr="006E3653" w:rsidRDefault="00D954D6" w:rsidP="00CB1679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3653">
        <w:rPr>
          <w:rFonts w:ascii="Times New Roman" w:hAnsi="Times New Roman"/>
          <w:sz w:val="24"/>
          <w:szCs w:val="24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</w:t>
      </w:r>
    </w:p>
    <w:p w:rsidR="00CB1679" w:rsidRPr="006E3653" w:rsidRDefault="00D954D6">
      <w:pPr>
        <w:pStyle w:val="Standard"/>
        <w:shd w:val="clear" w:color="auto" w:fill="FFFFFF"/>
        <w:jc w:val="both"/>
      </w:pPr>
      <w:r w:rsidRPr="006E3653">
        <w:t xml:space="preserve">В </w:t>
      </w:r>
      <w:r w:rsidR="00CB1679" w:rsidRPr="006E3653">
        <w:t>целях приведения правовых актов в соответствие с действующим законодательством, Совет Кызыл – Урупского сельского поселения</w:t>
      </w:r>
      <w:r w:rsidR="000E565B">
        <w:t xml:space="preserve">. </w:t>
      </w:r>
    </w:p>
    <w:p w:rsidR="000E565B" w:rsidRPr="008F38CC" w:rsidRDefault="00B464D2" w:rsidP="000E565B">
      <w:pPr>
        <w:tabs>
          <w:tab w:val="left" w:pos="3060"/>
        </w:tabs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E565B" w:rsidRPr="008F38CC">
        <w:rPr>
          <w:rFonts w:ascii="Times New Roman" w:hAnsi="Times New Roman"/>
          <w:sz w:val="24"/>
          <w:szCs w:val="24"/>
        </w:rPr>
        <w:t xml:space="preserve">В связи </w:t>
      </w:r>
      <w:r w:rsidR="00AF0D68">
        <w:rPr>
          <w:rFonts w:ascii="Times New Roman" w:hAnsi="Times New Roman"/>
          <w:sz w:val="24"/>
          <w:szCs w:val="24"/>
        </w:rPr>
        <w:t>п</w:t>
      </w:r>
      <w:r w:rsidR="000E565B" w:rsidRPr="008F38CC">
        <w:rPr>
          <w:rFonts w:ascii="Times New Roman" w:hAnsi="Times New Roman"/>
          <w:sz w:val="24"/>
          <w:szCs w:val="24"/>
        </w:rPr>
        <w:t>ринятии части полномочий по решению вопросов местного значения в соответствии с заключенным соглашением</w:t>
      </w:r>
      <w:r w:rsidR="00AF0D68">
        <w:rPr>
          <w:rFonts w:ascii="Times New Roman" w:hAnsi="Times New Roman"/>
          <w:sz w:val="24"/>
          <w:szCs w:val="24"/>
        </w:rPr>
        <w:t xml:space="preserve"> и уведомлением №10 от 19.04.2023г</w:t>
      </w:r>
    </w:p>
    <w:p w:rsidR="000E565B" w:rsidRPr="008F38CC" w:rsidRDefault="000E565B" w:rsidP="000E565B">
      <w:pPr>
        <w:tabs>
          <w:tab w:val="left" w:pos="3768"/>
        </w:tabs>
        <w:autoSpaceDE w:val="0"/>
        <w:adjustRightInd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F38CC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3A00D6" w:rsidRPr="008F38CC" w:rsidRDefault="003A00D6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1.Внести в решение Совета Кызыл – Урупского сельского поселения от 26.12.2022 г.  №67 «О бюджете Кызыл – Урупского сельского поселения на 2023-2025г.» следующие изменения:    </w:t>
      </w:r>
    </w:p>
    <w:p w:rsidR="000E565B" w:rsidRPr="008F38CC" w:rsidRDefault="000E565B" w:rsidP="000E565B">
      <w:pPr>
        <w:autoSpaceDE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 1.Статью 1  пункт 1 изложить в следующей редакции:</w:t>
      </w:r>
    </w:p>
    <w:p w:rsidR="000E565B" w:rsidRPr="008F38CC" w:rsidRDefault="000E565B" w:rsidP="000E565B">
      <w:pPr>
        <w:autoSpaceDE w:val="0"/>
        <w:adjustRightInd w:val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>Утвердить  бюджет  Кызыл-Урупского сельского  поселения   на 202</w:t>
      </w:r>
      <w:r w:rsidR="008F678D" w:rsidRPr="008F38CC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год,  по  расходам  в сумме   </w:t>
      </w:r>
      <w:r w:rsidR="00E17CFD">
        <w:rPr>
          <w:rFonts w:ascii="Times New Roman" w:hAnsi="Times New Roman"/>
          <w:color w:val="000000"/>
          <w:sz w:val="24"/>
          <w:szCs w:val="24"/>
          <w:highlight w:val="white"/>
        </w:rPr>
        <w:t>7914362,41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 и  доходам  в сумме   </w:t>
      </w:r>
      <w:r w:rsidR="00DE541F">
        <w:rPr>
          <w:rFonts w:ascii="Times New Roman" w:hAnsi="Times New Roman"/>
          <w:color w:val="000000"/>
          <w:sz w:val="24"/>
          <w:szCs w:val="24"/>
          <w:highlight w:val="white"/>
        </w:rPr>
        <w:t>7827501,03</w:t>
      </w:r>
      <w:r w:rsidRPr="008F38C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рублей.</w:t>
      </w:r>
    </w:p>
    <w:p w:rsidR="000E565B" w:rsidRPr="00E53513" w:rsidRDefault="000E565B" w:rsidP="00E17CFD">
      <w:pPr>
        <w:autoSpaceDE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ab/>
      </w:r>
    </w:p>
    <w:p w:rsidR="000E565B" w:rsidRPr="008F38CC" w:rsidRDefault="000E565B" w:rsidP="000E565B">
      <w:pPr>
        <w:autoSpaceDE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2.  В приложении 1 " Объем поступления доходов в бюджет  Кызыл - Урупского  сельского поселения на 202</w:t>
      </w:r>
      <w:r w:rsidR="000457CB" w:rsidRPr="008F38CC">
        <w:rPr>
          <w:rFonts w:ascii="Times New Roman" w:hAnsi="Times New Roman"/>
          <w:sz w:val="24"/>
          <w:szCs w:val="24"/>
        </w:rPr>
        <w:t>3</w:t>
      </w:r>
      <w:r w:rsidRPr="008F38CC">
        <w:rPr>
          <w:rFonts w:ascii="Times New Roman" w:hAnsi="Times New Roman"/>
          <w:sz w:val="24"/>
          <w:szCs w:val="24"/>
        </w:rPr>
        <w:t>- 202</w:t>
      </w:r>
      <w:r w:rsidR="000457CB" w:rsidRPr="008F38CC"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 гг" внести изменения, изложив в новой редакции приложение прилагается.</w:t>
      </w:r>
    </w:p>
    <w:p w:rsidR="00102D87" w:rsidRPr="008F38CC" w:rsidRDefault="000E565B" w:rsidP="008F38CC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>3. В приложении 2 « Распределение   бюджетных  ассигнований                                            бюджета Кызыл-Урупского  сельского  поселения по разделам     и подразделам   классификации   расходов    на  202</w:t>
      </w:r>
      <w:r w:rsidR="000457CB" w:rsidRPr="008F38CC">
        <w:rPr>
          <w:rFonts w:ascii="Times New Roman" w:hAnsi="Times New Roman"/>
          <w:sz w:val="24"/>
          <w:szCs w:val="24"/>
        </w:rPr>
        <w:t>3</w:t>
      </w:r>
      <w:r w:rsidRPr="008F38CC">
        <w:rPr>
          <w:rFonts w:ascii="Times New Roman" w:hAnsi="Times New Roman"/>
          <w:sz w:val="24"/>
          <w:szCs w:val="24"/>
        </w:rPr>
        <w:t>-202</w:t>
      </w:r>
      <w:r w:rsidR="000457CB" w:rsidRPr="008F38CC"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 г» внести изменения, изложив в новой редакции приложение прилагается.</w:t>
      </w:r>
      <w:r w:rsidR="004207A1" w:rsidRPr="008F38CC">
        <w:rPr>
          <w:rFonts w:ascii="Times New Roman" w:hAnsi="Times New Roman"/>
          <w:sz w:val="24"/>
          <w:szCs w:val="24"/>
        </w:rPr>
        <w:t xml:space="preserve">    </w:t>
      </w:r>
    </w:p>
    <w:p w:rsidR="00102D87" w:rsidRPr="008F38CC" w:rsidRDefault="007B4D79" w:rsidP="00644D0E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     </w:t>
      </w:r>
    </w:p>
    <w:p w:rsidR="00F30002" w:rsidRPr="008F38CC" w:rsidRDefault="003364F7" w:rsidP="00F3000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="00F30002" w:rsidRPr="008F38CC">
        <w:rPr>
          <w:rFonts w:ascii="Times New Roman" w:hAnsi="Times New Roman"/>
          <w:sz w:val="24"/>
          <w:szCs w:val="24"/>
        </w:rPr>
        <w:t>. В приложении  №3  к  решению       Совета  Кызыл-Урупского сельского   поселения от  26.12.2022 г.  №67 «О бюджете Кызыл – Урупского сельского поселения на 2023-2025г.»</w:t>
      </w:r>
    </w:p>
    <w:p w:rsidR="00476EC5" w:rsidRDefault="00117C06" w:rsidP="00343A5C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F38CC">
        <w:rPr>
          <w:rFonts w:ascii="Times New Roman" w:hAnsi="Times New Roman"/>
          <w:sz w:val="24"/>
          <w:szCs w:val="24"/>
        </w:rPr>
        <w:t xml:space="preserve">а)  </w:t>
      </w:r>
      <w:r w:rsidR="00343A5C">
        <w:rPr>
          <w:rFonts w:ascii="Times New Roman" w:hAnsi="Times New Roman"/>
          <w:sz w:val="24"/>
          <w:szCs w:val="24"/>
        </w:rPr>
        <w:t xml:space="preserve">добавить строку "04097220080040244225 </w:t>
      </w:r>
      <w:r w:rsidR="00343A5C" w:rsidRPr="00343A5C">
        <w:rPr>
          <w:rFonts w:ascii="Times New Roman" w:hAnsi="Times New Roman"/>
          <w:sz w:val="24"/>
          <w:szCs w:val="24"/>
        </w:rPr>
        <w:t>Работы, услуги по содержанию имущества</w:t>
      </w:r>
      <w:r w:rsidR="00AC1EA2">
        <w:rPr>
          <w:rFonts w:ascii="Times New Roman" w:hAnsi="Times New Roman"/>
          <w:sz w:val="24"/>
          <w:szCs w:val="24"/>
        </w:rPr>
        <w:t>" цифрами - 2010501,03руб</w:t>
      </w:r>
    </w:p>
    <w:p w:rsidR="00AC1EA2" w:rsidRDefault="00AC1EA2" w:rsidP="00AC1EA2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F38CC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добавить строку "04097220080040244226  </w:t>
      </w:r>
      <w:r w:rsidR="00715190">
        <w:rPr>
          <w:rFonts w:ascii="Times New Roman" w:hAnsi="Times New Roman"/>
          <w:sz w:val="24"/>
          <w:szCs w:val="24"/>
        </w:rPr>
        <w:t>Прочие работы, услуги</w:t>
      </w:r>
      <w:r>
        <w:rPr>
          <w:rFonts w:ascii="Times New Roman" w:hAnsi="Times New Roman"/>
          <w:sz w:val="24"/>
          <w:szCs w:val="24"/>
        </w:rPr>
        <w:t xml:space="preserve">" цифрами - </w:t>
      </w:r>
      <w:r w:rsidR="00715190">
        <w:rPr>
          <w:rFonts w:ascii="Times New Roman" w:hAnsi="Times New Roman"/>
          <w:sz w:val="24"/>
          <w:szCs w:val="24"/>
        </w:rPr>
        <w:t xml:space="preserve">100000 </w:t>
      </w:r>
      <w:r>
        <w:rPr>
          <w:rFonts w:ascii="Times New Roman" w:hAnsi="Times New Roman"/>
          <w:sz w:val="24"/>
          <w:szCs w:val="24"/>
        </w:rPr>
        <w:t>руб</w:t>
      </w:r>
      <w:r w:rsidR="00715190">
        <w:rPr>
          <w:rFonts w:ascii="Times New Roman" w:hAnsi="Times New Roman"/>
          <w:sz w:val="24"/>
          <w:szCs w:val="24"/>
        </w:rPr>
        <w:t>.</w:t>
      </w:r>
    </w:p>
    <w:p w:rsidR="00AC1EA2" w:rsidRPr="008F38CC" w:rsidRDefault="00AC1EA2" w:rsidP="00343A5C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364F7" w:rsidRPr="008F38CC" w:rsidRDefault="003364F7" w:rsidP="003364F7">
      <w:pPr>
        <w:autoSpaceDE w:val="0"/>
        <w:adjustRightInd w:val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38CC">
        <w:rPr>
          <w:rFonts w:ascii="Times New Roman" w:hAnsi="Times New Roman"/>
          <w:sz w:val="24"/>
          <w:szCs w:val="24"/>
        </w:rPr>
        <w:t xml:space="preserve">. В приложении </w:t>
      </w:r>
      <w:r>
        <w:rPr>
          <w:rFonts w:ascii="Times New Roman" w:hAnsi="Times New Roman"/>
          <w:sz w:val="24"/>
          <w:szCs w:val="24"/>
        </w:rPr>
        <w:t>4</w:t>
      </w:r>
      <w:r w:rsidRPr="008F38CC">
        <w:rPr>
          <w:rFonts w:ascii="Times New Roman" w:hAnsi="Times New Roman"/>
          <w:sz w:val="24"/>
          <w:szCs w:val="24"/>
        </w:rPr>
        <w:t xml:space="preserve"> « Распределение   бюджетных  ассигнований                                            </w:t>
      </w:r>
      <w:r w:rsidR="009822F9" w:rsidRPr="009822F9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Кызыл-Урупского сельского поселения  </w:t>
      </w:r>
      <w:r w:rsidR="00130050" w:rsidRPr="00130050">
        <w:rPr>
          <w:rFonts w:ascii="Times New Roman" w:hAnsi="Times New Roman"/>
          <w:sz w:val="24"/>
          <w:szCs w:val="24"/>
        </w:rPr>
        <w:t xml:space="preserve">непрограммным </w:t>
      </w:r>
      <w:r w:rsidR="002640C9">
        <w:rPr>
          <w:rFonts w:ascii="Times New Roman" w:hAnsi="Times New Roman"/>
          <w:sz w:val="24"/>
          <w:szCs w:val="24"/>
        </w:rPr>
        <w:t xml:space="preserve"> </w:t>
      </w:r>
      <w:r w:rsidR="00130050" w:rsidRPr="00130050">
        <w:rPr>
          <w:rFonts w:ascii="Times New Roman" w:hAnsi="Times New Roman"/>
          <w:sz w:val="24"/>
          <w:szCs w:val="24"/>
        </w:rPr>
        <w:t>направлениям деятельности), группам видов расходов, разделам, подразделам классификации расходов бюджета Кызыл-Урупского сельского поселения</w:t>
      </w:r>
      <w:r w:rsidRPr="008F38CC">
        <w:rPr>
          <w:rFonts w:ascii="Times New Roman" w:hAnsi="Times New Roman"/>
          <w:sz w:val="24"/>
          <w:szCs w:val="24"/>
        </w:rPr>
        <w:t xml:space="preserve">   на  2023-2025 г» внести изменения, изложив в новой редакции приложение прилагается.    </w:t>
      </w: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644D0E" w:rsidRPr="008F38CC" w:rsidRDefault="00644D0E" w:rsidP="00644D0E">
      <w:pPr>
        <w:pStyle w:val="Standard"/>
        <w:shd w:val="clear" w:color="auto" w:fill="FFFFFF"/>
        <w:jc w:val="both"/>
        <w:rPr>
          <w:color w:val="000000"/>
        </w:rPr>
      </w:pPr>
    </w:p>
    <w:p w:rsidR="007850FC" w:rsidRPr="008F38CC" w:rsidRDefault="007850FC">
      <w:pPr>
        <w:pStyle w:val="Standard"/>
        <w:shd w:val="clear" w:color="auto" w:fill="FFFFFF"/>
        <w:jc w:val="both"/>
        <w:rPr>
          <w:color w:val="000000"/>
        </w:rPr>
      </w:pPr>
    </w:p>
    <w:p w:rsidR="00102D87" w:rsidRPr="008F38CC" w:rsidRDefault="007B4D79">
      <w:pPr>
        <w:pStyle w:val="Standard"/>
        <w:shd w:val="clear" w:color="auto" w:fill="FFFFFF"/>
        <w:jc w:val="both"/>
        <w:rPr>
          <w:color w:val="000000"/>
        </w:rPr>
      </w:pPr>
      <w:r w:rsidRPr="008F38CC">
        <w:rPr>
          <w:color w:val="000000"/>
        </w:rPr>
        <w:t xml:space="preserve">     Председатель  Совета</w:t>
      </w:r>
    </w:p>
    <w:p w:rsidR="00102D87" w:rsidRPr="008F38CC" w:rsidRDefault="007B4D79" w:rsidP="006E3653">
      <w:pPr>
        <w:pStyle w:val="Standard"/>
        <w:shd w:val="clear" w:color="auto" w:fill="FFFFFF"/>
        <w:jc w:val="both"/>
      </w:pPr>
      <w:r w:rsidRPr="008F38CC">
        <w:rPr>
          <w:color w:val="000000"/>
        </w:rPr>
        <w:t xml:space="preserve">     Кызыл-Урупского</w:t>
      </w:r>
      <w:r w:rsidR="00DA1D88" w:rsidRPr="008F38CC">
        <w:rPr>
          <w:color w:val="000000"/>
        </w:rPr>
        <w:t xml:space="preserve"> </w:t>
      </w:r>
      <w:r w:rsidRPr="008F38CC">
        <w:rPr>
          <w:color w:val="000000"/>
        </w:rPr>
        <w:t>СП</w:t>
      </w:r>
      <w:r w:rsidR="00A40DC1" w:rsidRPr="008F38CC">
        <w:rPr>
          <w:color w:val="000000"/>
        </w:rPr>
        <w:t xml:space="preserve">                                                                         </w:t>
      </w:r>
      <w:r w:rsidR="0099629A" w:rsidRPr="008F38CC">
        <w:rPr>
          <w:color w:val="000000"/>
        </w:rPr>
        <w:t>К.М. Джуккаев</w:t>
      </w:r>
    </w:p>
    <w:sectPr w:rsidR="00102D87" w:rsidRPr="008F38CC" w:rsidSect="001E3D22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6A" w:rsidRDefault="006F6D6A">
      <w:r>
        <w:separator/>
      </w:r>
    </w:p>
  </w:endnote>
  <w:endnote w:type="continuationSeparator" w:id="1">
    <w:p w:rsidR="006F6D6A" w:rsidRDefault="006F6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6A" w:rsidRDefault="006F6D6A">
      <w:r>
        <w:rPr>
          <w:color w:val="000000"/>
        </w:rPr>
        <w:separator/>
      </w:r>
    </w:p>
  </w:footnote>
  <w:footnote w:type="continuationSeparator" w:id="1">
    <w:p w:rsidR="006F6D6A" w:rsidRDefault="006F6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87"/>
    <w:rsid w:val="00005A20"/>
    <w:rsid w:val="0001219E"/>
    <w:rsid w:val="000457CB"/>
    <w:rsid w:val="00054725"/>
    <w:rsid w:val="00081D2D"/>
    <w:rsid w:val="00090922"/>
    <w:rsid w:val="000B1830"/>
    <w:rsid w:val="000B59AF"/>
    <w:rsid w:val="000C46E4"/>
    <w:rsid w:val="000E565B"/>
    <w:rsid w:val="000F0BCB"/>
    <w:rsid w:val="00102D87"/>
    <w:rsid w:val="001105D4"/>
    <w:rsid w:val="001134DC"/>
    <w:rsid w:val="00114594"/>
    <w:rsid w:val="00117C06"/>
    <w:rsid w:val="00130050"/>
    <w:rsid w:val="00145E15"/>
    <w:rsid w:val="00164199"/>
    <w:rsid w:val="001858AC"/>
    <w:rsid w:val="001872A8"/>
    <w:rsid w:val="001D43CF"/>
    <w:rsid w:val="001E3D22"/>
    <w:rsid w:val="001F2741"/>
    <w:rsid w:val="002018ED"/>
    <w:rsid w:val="002640C9"/>
    <w:rsid w:val="00287608"/>
    <w:rsid w:val="002E4FE3"/>
    <w:rsid w:val="00300799"/>
    <w:rsid w:val="003364F7"/>
    <w:rsid w:val="00343A5C"/>
    <w:rsid w:val="00374458"/>
    <w:rsid w:val="00387250"/>
    <w:rsid w:val="003A00D6"/>
    <w:rsid w:val="003A70C6"/>
    <w:rsid w:val="003C0834"/>
    <w:rsid w:val="003F1B4B"/>
    <w:rsid w:val="003F6120"/>
    <w:rsid w:val="004207A1"/>
    <w:rsid w:val="0042784D"/>
    <w:rsid w:val="00476EC5"/>
    <w:rsid w:val="004B7654"/>
    <w:rsid w:val="004E0097"/>
    <w:rsid w:val="005208F0"/>
    <w:rsid w:val="00591E2F"/>
    <w:rsid w:val="005924AF"/>
    <w:rsid w:val="0061129F"/>
    <w:rsid w:val="00622326"/>
    <w:rsid w:val="00625433"/>
    <w:rsid w:val="00644D0E"/>
    <w:rsid w:val="006745DD"/>
    <w:rsid w:val="006B566D"/>
    <w:rsid w:val="006E3653"/>
    <w:rsid w:val="006F6D6A"/>
    <w:rsid w:val="00715190"/>
    <w:rsid w:val="007358FB"/>
    <w:rsid w:val="00735E9C"/>
    <w:rsid w:val="00770220"/>
    <w:rsid w:val="007850FC"/>
    <w:rsid w:val="007906D0"/>
    <w:rsid w:val="007B4D79"/>
    <w:rsid w:val="007C754D"/>
    <w:rsid w:val="007C7FB9"/>
    <w:rsid w:val="007E11D0"/>
    <w:rsid w:val="00807624"/>
    <w:rsid w:val="00825E59"/>
    <w:rsid w:val="008640C6"/>
    <w:rsid w:val="00881A74"/>
    <w:rsid w:val="008A1F89"/>
    <w:rsid w:val="008A222A"/>
    <w:rsid w:val="008C47C0"/>
    <w:rsid w:val="008C48F2"/>
    <w:rsid w:val="008F38CC"/>
    <w:rsid w:val="008F5328"/>
    <w:rsid w:val="008F678D"/>
    <w:rsid w:val="009305B5"/>
    <w:rsid w:val="00933D57"/>
    <w:rsid w:val="0094406B"/>
    <w:rsid w:val="009822F9"/>
    <w:rsid w:val="0099629A"/>
    <w:rsid w:val="009A120E"/>
    <w:rsid w:val="009E3A42"/>
    <w:rsid w:val="00A40DC1"/>
    <w:rsid w:val="00A502F4"/>
    <w:rsid w:val="00A771F2"/>
    <w:rsid w:val="00A81923"/>
    <w:rsid w:val="00AC1EA2"/>
    <w:rsid w:val="00AF0D68"/>
    <w:rsid w:val="00B16C7B"/>
    <w:rsid w:val="00B30CB8"/>
    <w:rsid w:val="00B464D2"/>
    <w:rsid w:val="00B466D7"/>
    <w:rsid w:val="00B5176C"/>
    <w:rsid w:val="00B60D05"/>
    <w:rsid w:val="00B643AB"/>
    <w:rsid w:val="00B66924"/>
    <w:rsid w:val="00B92958"/>
    <w:rsid w:val="00BC3CF4"/>
    <w:rsid w:val="00BC4E00"/>
    <w:rsid w:val="00BF5307"/>
    <w:rsid w:val="00C37BED"/>
    <w:rsid w:val="00C42DB7"/>
    <w:rsid w:val="00C5588A"/>
    <w:rsid w:val="00C6359E"/>
    <w:rsid w:val="00CB1679"/>
    <w:rsid w:val="00CC6F59"/>
    <w:rsid w:val="00D10AC3"/>
    <w:rsid w:val="00D157DA"/>
    <w:rsid w:val="00D203A6"/>
    <w:rsid w:val="00D439D5"/>
    <w:rsid w:val="00D64A2D"/>
    <w:rsid w:val="00D954D6"/>
    <w:rsid w:val="00DA1D88"/>
    <w:rsid w:val="00DE541F"/>
    <w:rsid w:val="00DE650C"/>
    <w:rsid w:val="00E13FE7"/>
    <w:rsid w:val="00E17CFD"/>
    <w:rsid w:val="00E47572"/>
    <w:rsid w:val="00E53513"/>
    <w:rsid w:val="00E85BA3"/>
    <w:rsid w:val="00EB4A15"/>
    <w:rsid w:val="00EC493A"/>
    <w:rsid w:val="00F30002"/>
    <w:rsid w:val="00F61B59"/>
    <w:rsid w:val="00F76959"/>
    <w:rsid w:val="00FD18A4"/>
    <w:rsid w:val="00FE1426"/>
    <w:rsid w:val="00FF479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2"/>
  </w:style>
  <w:style w:type="paragraph" w:styleId="1">
    <w:name w:val="heading 1"/>
    <w:basedOn w:val="Standard"/>
    <w:next w:val="Textbody"/>
    <w:rsid w:val="001E3D22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D22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1E3D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E3D22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sid w:val="001E3D22"/>
    <w:rPr>
      <w:rFonts w:cs="Mangal"/>
    </w:rPr>
  </w:style>
  <w:style w:type="paragraph" w:styleId="a4">
    <w:name w:val="caption"/>
    <w:basedOn w:val="Standard"/>
    <w:rsid w:val="001E3D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E3D22"/>
    <w:pPr>
      <w:suppressLineNumbers/>
    </w:pPr>
    <w:rPr>
      <w:rFonts w:cs="Mangal"/>
    </w:rPr>
  </w:style>
  <w:style w:type="paragraph" w:customStyle="1" w:styleId="ConsTitle">
    <w:name w:val="ConsTitle"/>
    <w:rsid w:val="001E3D22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1E3D22"/>
    <w:pPr>
      <w:suppressLineNumbers/>
    </w:pPr>
  </w:style>
  <w:style w:type="character" w:customStyle="1" w:styleId="10">
    <w:name w:val="Заголовок 1 Знак"/>
    <w:basedOn w:val="a0"/>
    <w:rsid w:val="001E3D2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sid w:val="001E3D22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0DC1"/>
  </w:style>
  <w:style w:type="paragraph" w:styleId="a8">
    <w:name w:val="footer"/>
    <w:basedOn w:val="a"/>
    <w:link w:val="a9"/>
    <w:uiPriority w:val="99"/>
    <w:semiHidden/>
    <w:unhideWhenUsed/>
    <w:rsid w:val="00A40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0DC1"/>
  </w:style>
  <w:style w:type="paragraph" w:styleId="aa">
    <w:name w:val="Balloon Text"/>
    <w:basedOn w:val="a"/>
    <w:link w:val="ab"/>
    <w:uiPriority w:val="99"/>
    <w:semiHidden/>
    <w:unhideWhenUsed/>
    <w:rsid w:val="00CC6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hd w:val="clear" w:color="auto" w:fill="FFFFFF"/>
    </w:pPr>
    <w:rPr>
      <w:color w:val="00000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Title">
    <w:name w:val="ConsTitle"/>
    <w:pPr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Kizil-Urup</cp:lastModifiedBy>
  <cp:revision>23</cp:revision>
  <cp:lastPrinted>2021-11-07T13:53:00Z</cp:lastPrinted>
  <dcterms:created xsi:type="dcterms:W3CDTF">2017-11-15T05:47:00Z</dcterms:created>
  <dcterms:modified xsi:type="dcterms:W3CDTF">2023-05-04T17:00:00Z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