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87" w:rsidRDefault="007B4D79">
      <w:pPr>
        <w:pStyle w:val="Standard"/>
        <w:jc w:val="center"/>
        <w:rPr>
          <w:b/>
        </w:rPr>
      </w:pPr>
      <w:r>
        <w:rPr>
          <w:b/>
        </w:rPr>
        <w:t xml:space="preserve">                       РОССИЙСКАЯ   ФЕДЕРАЦИЯ                                                                            </w:t>
      </w: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>КАРАЧАЕВО-ЧЕРКЕССКАЯ  РЕСПУБЛИКА</w:t>
      </w: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>УРУПСКИЙ  МУНИЦИПАЛЬНОГО  РАЙОНА</w:t>
      </w: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 xml:space="preserve">  СОВЕТ  </w:t>
      </w: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>КЫЗЫЛ-УРУПСКОГО СЕЛЬСКОГО ПОСЕЛЕНИЯ</w:t>
      </w: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>ПЯТОГО СОЗЫВА</w:t>
      </w:r>
    </w:p>
    <w:p w:rsidR="00102D87" w:rsidRDefault="00102D87">
      <w:pPr>
        <w:pStyle w:val="Standard"/>
        <w:jc w:val="center"/>
        <w:rPr>
          <w:b/>
        </w:rPr>
      </w:pPr>
    </w:p>
    <w:p w:rsidR="00102D87" w:rsidRDefault="007B4D79">
      <w:pPr>
        <w:pStyle w:val="Standard"/>
        <w:jc w:val="center"/>
        <w:rPr>
          <w:b/>
        </w:rPr>
      </w:pPr>
      <w:r>
        <w:rPr>
          <w:b/>
        </w:rPr>
        <w:t>РЕШЕНИЕ</w:t>
      </w:r>
    </w:p>
    <w:p w:rsidR="00102D87" w:rsidRDefault="00102D87">
      <w:pPr>
        <w:pStyle w:val="Standard"/>
        <w:jc w:val="center"/>
        <w:rPr>
          <w:b/>
        </w:rPr>
      </w:pPr>
    </w:p>
    <w:p w:rsidR="00102D87" w:rsidRDefault="00102D87">
      <w:pPr>
        <w:pStyle w:val="Standard"/>
        <w:jc w:val="center"/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0"/>
        <w:gridCol w:w="3188"/>
        <w:gridCol w:w="3193"/>
      </w:tblGrid>
      <w:tr w:rsidR="00102D87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6B566D" w:rsidP="0094406B">
            <w:pPr>
              <w:pStyle w:val="Standard"/>
              <w:jc w:val="center"/>
            </w:pPr>
            <w:r>
              <w:t>2</w:t>
            </w:r>
            <w:r w:rsidR="0094406B">
              <w:t>9</w:t>
            </w:r>
            <w:r w:rsidR="007B4D79">
              <w:t>.1</w:t>
            </w:r>
            <w:r>
              <w:t>0</w:t>
            </w:r>
            <w:r w:rsidR="00D203A6">
              <w:t>.202</w:t>
            </w:r>
            <w:r>
              <w:t>1</w:t>
            </w:r>
            <w:r w:rsidR="007B4D79">
              <w:t xml:space="preserve"> год</w:t>
            </w:r>
          </w:p>
        </w:tc>
        <w:tc>
          <w:tcPr>
            <w:tcW w:w="3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jc w:val="center"/>
            </w:pPr>
            <w:r>
              <w:t>а. Кызыл - Уруп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 w:rsidP="00C5588A">
            <w:pPr>
              <w:pStyle w:val="Standard"/>
              <w:jc w:val="center"/>
            </w:pPr>
            <w:r>
              <w:t xml:space="preserve">№ </w:t>
            </w:r>
            <w:r w:rsidR="006B566D">
              <w:t>4</w:t>
            </w:r>
            <w:r w:rsidR="00A81923">
              <w:t>2</w:t>
            </w:r>
          </w:p>
        </w:tc>
      </w:tr>
    </w:tbl>
    <w:p w:rsidR="00102D87" w:rsidRDefault="00102D87">
      <w:pPr>
        <w:pStyle w:val="Standard"/>
        <w:jc w:val="center"/>
      </w:pPr>
    </w:p>
    <w:tbl>
      <w:tblPr>
        <w:tblW w:w="514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48"/>
      </w:tblGrid>
      <w:tr w:rsidR="00102D87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проекте бюджета Кызыл - Урупского сельского поселения на </w:t>
            </w:r>
            <w:r w:rsidR="00FF4798">
              <w:rPr>
                <w:color w:val="000000"/>
              </w:rPr>
              <w:t>2022-2024</w:t>
            </w:r>
            <w:r>
              <w:rPr>
                <w:color w:val="000000"/>
              </w:rPr>
              <w:t xml:space="preserve"> годы и назначении публичных слушаний по проекту бюджета Кызыл - Урупского сельского поселения на </w:t>
            </w:r>
            <w:r w:rsidR="00FF4798">
              <w:rPr>
                <w:color w:val="000000"/>
              </w:rPr>
              <w:t>2022-2024</w:t>
            </w:r>
            <w:r>
              <w:rPr>
                <w:color w:val="000000"/>
              </w:rPr>
              <w:t xml:space="preserve"> годы</w:t>
            </w:r>
          </w:p>
        </w:tc>
      </w:tr>
    </w:tbl>
    <w:p w:rsidR="00102D87" w:rsidRDefault="00102D87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:rsidR="00102D87" w:rsidRDefault="007B4D79">
      <w:pPr>
        <w:pStyle w:val="Standard"/>
        <w:shd w:val="clear" w:color="auto" w:fill="FFFFFF"/>
        <w:ind w:firstLine="708"/>
        <w:jc w:val="both"/>
      </w:pPr>
      <w:r>
        <w:t xml:space="preserve">В соответствии со статьей 28 Федерального закона от 6 октября 2003 года № 131-ФЗ, статьями 18, 61 Устава Кызыл - Урупского сельского поселения, Порядком организации и проведения публичных слушаний в Кызыл – Урупском сельском поселении (приложение № 2 к настоящему решению), Положением о бюджетном устройстве и бюджетном процессе в Кызыл – Урупском сельском поселении, утвержденным  решением Совета Кызыл - Урупского сельского поселения № </w:t>
      </w:r>
      <w:r w:rsidR="00C5588A">
        <w:t>9 от 10.11</w:t>
      </w:r>
      <w:r>
        <w:t>.20</w:t>
      </w:r>
      <w:r w:rsidR="00C5588A">
        <w:t>20</w:t>
      </w:r>
      <w:r>
        <w:t xml:space="preserve"> г.,</w:t>
      </w:r>
    </w:p>
    <w:p w:rsidR="00102D87" w:rsidRDefault="007B4D79">
      <w:pPr>
        <w:pStyle w:val="Standard"/>
        <w:shd w:val="clear" w:color="auto" w:fill="FFFFFF"/>
        <w:jc w:val="both"/>
      </w:pPr>
      <w:r>
        <w:t>ПОСТАНОВЛЯЮ:</w:t>
      </w:r>
    </w:p>
    <w:p w:rsidR="00102D87" w:rsidRDefault="007B4D79">
      <w:pPr>
        <w:pStyle w:val="Standard"/>
        <w:shd w:val="clear" w:color="auto" w:fill="FFFFFF"/>
        <w:jc w:val="both"/>
      </w:pPr>
      <w:r>
        <w:tab/>
        <w:t xml:space="preserve">1. Утвердить проект решения «О проекте бюджета Кызыл - Урупского сельского поселения на </w:t>
      </w:r>
      <w:r w:rsidR="00FF4798">
        <w:t>2022-2024</w:t>
      </w:r>
      <w:r>
        <w:t xml:space="preserve"> годы» согласно приложению № 1 и внести указанный проект на рассмотрение Совету Кызыл - Урупского сельского поселения.</w:t>
      </w:r>
    </w:p>
    <w:p w:rsidR="00102D87" w:rsidRDefault="007B4D79">
      <w:pPr>
        <w:pStyle w:val="Standard"/>
        <w:ind w:firstLine="708"/>
        <w:jc w:val="both"/>
      </w:pPr>
      <w:r>
        <w:t xml:space="preserve">2. Вынести на обсуждение населения проект решения «О проекте бюджета Кызыл - Урупского сельского поселения на </w:t>
      </w:r>
      <w:r w:rsidR="00FF4798">
        <w:t>2022-2024</w:t>
      </w:r>
      <w:r>
        <w:t xml:space="preserve"> годы» (приложение № 1).</w:t>
      </w:r>
    </w:p>
    <w:p w:rsidR="00102D87" w:rsidRDefault="007B4D79">
      <w:pPr>
        <w:pStyle w:val="Textbody"/>
        <w:ind w:firstLine="708"/>
        <w:jc w:val="both"/>
      </w:pPr>
      <w:r>
        <w:rPr>
          <w:szCs w:val="24"/>
        </w:rPr>
        <w:t xml:space="preserve">3. Установить порядок учета предложений по проекту </w:t>
      </w:r>
      <w:r>
        <w:t xml:space="preserve">решения «О проекте бюджета Кызыл - Урупского сельского поселения на </w:t>
      </w:r>
      <w:r w:rsidR="00FF4798">
        <w:t>2022-2024</w:t>
      </w:r>
      <w:r>
        <w:t xml:space="preserve"> годы»</w:t>
      </w:r>
      <w:r>
        <w:rPr>
          <w:szCs w:val="24"/>
        </w:rPr>
        <w:t>, участия граждан в его обсуждении и проведения по нему публичных слушаний согласно приложению № 2.</w:t>
      </w:r>
    </w:p>
    <w:p w:rsidR="00102D87" w:rsidRDefault="007B4D79">
      <w:pPr>
        <w:pStyle w:val="Standard"/>
        <w:shd w:val="clear" w:color="auto" w:fill="FFFFFF"/>
        <w:ind w:firstLine="708"/>
        <w:jc w:val="both"/>
      </w:pPr>
      <w:r>
        <w:rPr>
          <w:color w:val="000000"/>
        </w:rPr>
        <w:t xml:space="preserve">4. Назначить публичные слушания по проекту </w:t>
      </w:r>
      <w:r>
        <w:t xml:space="preserve">решения «О проекте бюджета Кызыл - Урупского сельского поселения на </w:t>
      </w:r>
      <w:r w:rsidR="00FF4798">
        <w:t>2022-2024</w:t>
      </w:r>
      <w:r>
        <w:t xml:space="preserve"> годы» </w:t>
      </w:r>
      <w:r w:rsidR="00D203A6">
        <w:rPr>
          <w:color w:val="000000"/>
        </w:rPr>
        <w:t xml:space="preserve">на 14 часов </w:t>
      </w:r>
      <w:r w:rsidR="00FF4798">
        <w:rPr>
          <w:color w:val="000000"/>
        </w:rPr>
        <w:t>2</w:t>
      </w:r>
      <w:r w:rsidR="0094406B">
        <w:rPr>
          <w:color w:val="000000"/>
        </w:rPr>
        <w:t>9</w:t>
      </w:r>
      <w:r w:rsidR="00FF4798">
        <w:rPr>
          <w:color w:val="000000"/>
        </w:rPr>
        <w:t xml:space="preserve"> </w:t>
      </w:r>
      <w:r w:rsidR="002E4FE3">
        <w:rPr>
          <w:color w:val="000000"/>
        </w:rPr>
        <w:t>ноября</w:t>
      </w:r>
      <w:r>
        <w:rPr>
          <w:color w:val="000000"/>
        </w:rPr>
        <w:t xml:space="preserve"> 20</w:t>
      </w:r>
      <w:r w:rsidR="002E4FE3">
        <w:rPr>
          <w:color w:val="000000"/>
        </w:rPr>
        <w:t>21</w:t>
      </w:r>
      <w:r>
        <w:rPr>
          <w:color w:val="000000"/>
        </w:rPr>
        <w:t xml:space="preserve"> года. Провести публичные слушания в администрации Кызыл - Урупского сельского поселения по адресу: ул. Пионерская, № 21.</w:t>
      </w:r>
    </w:p>
    <w:p w:rsidR="00102D87" w:rsidRDefault="007B4D79">
      <w:pPr>
        <w:pStyle w:val="Standard"/>
        <w:ind w:firstLine="708"/>
        <w:jc w:val="both"/>
      </w:pPr>
      <w:r>
        <w:t xml:space="preserve">5. Создать комиссию  по рассмотрению предложений, проведению публичных слушаний и подготовке заключения по результатам публичных слушаний по проекту решения «О проекте бюджета Кызыл - Урупского сельского поселения на </w:t>
      </w:r>
      <w:r w:rsidR="00FF4798">
        <w:t>2022-2024</w:t>
      </w:r>
      <w:r>
        <w:t xml:space="preserve"> годы» (далее – Комиссия) согласно приложению № 3</w:t>
      </w:r>
      <w:r>
        <w:tab/>
      </w:r>
    </w:p>
    <w:p w:rsidR="00102D87" w:rsidRDefault="007B4D79">
      <w:pPr>
        <w:pStyle w:val="Standard"/>
        <w:jc w:val="both"/>
      </w:pPr>
      <w:r>
        <w:tab/>
        <w:t xml:space="preserve">6. Комиссии обобщить предложения, подготовить заключение о результатах публичных слушаний по проекту решения «О проекте бюджета Кызыл - Урупского сельского поселения на </w:t>
      </w:r>
      <w:r w:rsidR="00FF4798">
        <w:t>2022-2024</w:t>
      </w:r>
      <w:r>
        <w:t xml:space="preserve"> годы» и представить их на рассмотрение Совету Кызыл - Урупского сельского поселения.</w:t>
      </w:r>
    </w:p>
    <w:p w:rsidR="00102D87" w:rsidRDefault="007B4D79">
      <w:pPr>
        <w:pStyle w:val="Standard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7. Настоящее решение подлежит официальному опубликованию в газете «Новости-Урупа».</w:t>
      </w:r>
    </w:p>
    <w:p w:rsidR="00102D87" w:rsidRDefault="007B4D79">
      <w:pPr>
        <w:pStyle w:val="Standard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ab/>
        <w:t>8. Настоящее решение вступает в силу со дня его  официального опубликования.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Председатель  Совета</w:t>
      </w:r>
    </w:p>
    <w:p w:rsidR="00102D87" w:rsidRDefault="007B4D79">
      <w:pPr>
        <w:pStyle w:val="Standard"/>
        <w:shd w:val="clear" w:color="auto" w:fill="FFFFFF"/>
        <w:jc w:val="both"/>
      </w:pPr>
      <w:r>
        <w:rPr>
          <w:color w:val="000000"/>
        </w:rPr>
        <w:t xml:space="preserve">     Кызыл-УрупскогоСП                                                                                     </w:t>
      </w:r>
      <w:r w:rsidR="003A70C6">
        <w:rPr>
          <w:color w:val="000000"/>
        </w:rPr>
        <w:t>К. М. Джуккаев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7"/>
        <w:gridCol w:w="4243"/>
      </w:tblGrid>
      <w:tr w:rsidR="00102D87">
        <w:tc>
          <w:tcPr>
            <w:tcW w:w="5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102D87">
            <w:pPr>
              <w:pStyle w:val="Standard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Приложение № 1</w:t>
            </w:r>
          </w:p>
          <w:p w:rsidR="00102D87" w:rsidRDefault="007B4D79">
            <w:pPr>
              <w:pStyle w:val="Standard"/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администрации</w:t>
            </w:r>
          </w:p>
          <w:p w:rsidR="00102D87" w:rsidRDefault="007B4D79">
            <w:pPr>
              <w:pStyle w:val="Standard"/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>Кызыл - Урупского сельского поселения</w:t>
            </w:r>
          </w:p>
          <w:p w:rsidR="00102D87" w:rsidRDefault="00D203A6" w:rsidP="00A40DC1">
            <w:pPr>
              <w:pStyle w:val="Standard"/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A40DC1">
              <w:rPr>
                <w:color w:val="000000"/>
              </w:rPr>
              <w:t>42  от  25</w:t>
            </w:r>
            <w:r w:rsidR="007B4D79">
              <w:rPr>
                <w:color w:val="000000"/>
              </w:rPr>
              <w:t>.1</w:t>
            </w:r>
            <w:r w:rsidR="00A40DC1">
              <w:rPr>
                <w:color w:val="000000"/>
              </w:rPr>
              <w:t>0</w:t>
            </w:r>
            <w:r w:rsidR="007B4D79"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 w:rsidR="00A40DC1">
              <w:rPr>
                <w:color w:val="000000"/>
              </w:rPr>
              <w:t>1</w:t>
            </w:r>
            <w:r w:rsidR="007B4D79">
              <w:rPr>
                <w:color w:val="000000"/>
              </w:rPr>
              <w:t xml:space="preserve"> г.</w:t>
            </w:r>
          </w:p>
        </w:tc>
      </w:tr>
    </w:tbl>
    <w:p w:rsidR="00102D87" w:rsidRDefault="00102D87">
      <w:pPr>
        <w:pStyle w:val="Standard"/>
        <w:shd w:val="clear" w:color="auto" w:fill="FFFFFF"/>
        <w:jc w:val="center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center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Проект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КАРАЧАЕВО-ЧЕРКЕССКАЯ  РЕСПУБЛИКА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УРУПСКИЙ  МУНИЦИПАЛЬНОГО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ПЯТОГО СОЗЫВА</w:t>
      </w:r>
    </w:p>
    <w:p w:rsidR="00102D87" w:rsidRDefault="00102D87">
      <w:pPr>
        <w:pStyle w:val="Standard"/>
        <w:shd w:val="clear" w:color="auto" w:fill="FFFFFF"/>
        <w:jc w:val="center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РЕШЕНИЕ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аул    Кызыл-Уруп                                                        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О  бюджете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Кызыл-Урупского  сельского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поселения    на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Статья 1. Утвердить  бюджет  Кызыл-Урупского сельского  поселения   на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годы,  по  расходам  в сумме   </w:t>
      </w:r>
      <w:r w:rsidR="00807624">
        <w:rPr>
          <w:color w:val="000000"/>
        </w:rPr>
        <w:t>7750,1</w:t>
      </w:r>
      <w:r w:rsidR="0099629A">
        <w:rPr>
          <w:color w:val="000000"/>
        </w:rPr>
        <w:t xml:space="preserve"> тыс.</w:t>
      </w:r>
      <w:r>
        <w:rPr>
          <w:color w:val="000000"/>
        </w:rPr>
        <w:t xml:space="preserve"> рублей  и  доходам  в сумме   </w:t>
      </w:r>
      <w:r w:rsidR="00807624">
        <w:rPr>
          <w:color w:val="000000"/>
        </w:rPr>
        <w:t>7750,1</w:t>
      </w:r>
      <w:r w:rsidR="0099629A" w:rsidRPr="0099629A">
        <w:rPr>
          <w:color w:val="000000"/>
        </w:rPr>
        <w:t xml:space="preserve"> тыс. </w:t>
      </w:r>
      <w:r>
        <w:rPr>
          <w:color w:val="000000"/>
        </w:rPr>
        <w:t xml:space="preserve"> рублей.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Статья  </w:t>
      </w:r>
      <w:r w:rsidR="0099629A">
        <w:rPr>
          <w:color w:val="000000"/>
        </w:rPr>
        <w:t>2</w:t>
      </w:r>
      <w:r>
        <w:rPr>
          <w:color w:val="000000"/>
        </w:rPr>
        <w:t xml:space="preserve">. Утвердить перечень главных администраторов доходов бюджета сельского поселения - органов местного самоуправления, органов государственной власти Российской Федерации согласно приложению № </w:t>
      </w:r>
      <w:r w:rsidR="0099629A">
        <w:rPr>
          <w:color w:val="000000"/>
        </w:rPr>
        <w:t>1</w:t>
      </w:r>
      <w:r>
        <w:rPr>
          <w:color w:val="000000"/>
        </w:rPr>
        <w:t xml:space="preserve"> к настоящему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В случае изменения в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  состава и (или) функции главных администраторов доходов бюджетов сельских поселений, администрация Кызыл-Урупского сельского поселения вправе вносить соответствующие изменения в состав закрепленных за ними кодов классификации доходов бюджетов Российской Федерации.  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Статья  </w:t>
      </w:r>
      <w:r w:rsidR="0099629A">
        <w:rPr>
          <w:color w:val="000000"/>
        </w:rPr>
        <w:t>3</w:t>
      </w:r>
      <w:r>
        <w:rPr>
          <w:color w:val="000000"/>
        </w:rPr>
        <w:t xml:space="preserve">. «Утвердить объем поступления доходов в бюджет Кызыл-Урупского сельского поселения  согласно  приложению  № </w:t>
      </w:r>
      <w:r w:rsidR="0099629A">
        <w:rPr>
          <w:color w:val="000000"/>
        </w:rPr>
        <w:t>2</w:t>
      </w:r>
      <w:r>
        <w:rPr>
          <w:color w:val="000000"/>
        </w:rPr>
        <w:t xml:space="preserve">   к настоящему  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Статья </w:t>
      </w:r>
      <w:r w:rsidR="0099629A">
        <w:rPr>
          <w:color w:val="000000"/>
        </w:rPr>
        <w:t>4</w:t>
      </w:r>
      <w:r>
        <w:rPr>
          <w:color w:val="000000"/>
        </w:rPr>
        <w:t xml:space="preserve">. Утвердить  распределение    бюджетных  ассигнований  Кызыл-Урупского  сельского  поселения  на 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  по  разделам и подразделам  расходов  классификации  согласно  приложению  № </w:t>
      </w:r>
      <w:r w:rsidR="0099629A">
        <w:rPr>
          <w:color w:val="000000"/>
        </w:rPr>
        <w:t>3</w:t>
      </w:r>
      <w:r>
        <w:rPr>
          <w:color w:val="000000"/>
        </w:rPr>
        <w:t xml:space="preserve">  к  настоящему 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Статья </w:t>
      </w:r>
      <w:r w:rsidR="0099629A">
        <w:rPr>
          <w:color w:val="000000"/>
        </w:rPr>
        <w:t>5</w:t>
      </w:r>
      <w:r>
        <w:rPr>
          <w:color w:val="000000"/>
        </w:rPr>
        <w:t xml:space="preserve">. Утвердить ведомственную структуру  расходов  бюджета  Кызыл-Урупского  сельского поселения  на 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    согласно  приложению № </w:t>
      </w:r>
      <w:r w:rsidR="0099629A">
        <w:rPr>
          <w:color w:val="000000"/>
        </w:rPr>
        <w:t>4</w:t>
      </w:r>
      <w:r>
        <w:rPr>
          <w:color w:val="000000"/>
        </w:rPr>
        <w:t xml:space="preserve">  к  настоящему 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Статья  </w:t>
      </w:r>
      <w:r w:rsidR="0099629A">
        <w:rPr>
          <w:color w:val="000000"/>
        </w:rPr>
        <w:t>6</w:t>
      </w:r>
      <w:r>
        <w:rPr>
          <w:color w:val="000000"/>
        </w:rPr>
        <w:t>. Установить,  что заключение  и  оплата  муниципальными   образованиями договоров,    исполнение,  которых  осуществляется  за  счет  средств  местного  бюджета,  производится  в пределах  учрежденных  им  лимитов  бюджетных  обязательств,   в соответствии  с ведомственной,  функциональной  и  экономической  классификациями  расходов  местного  бюджета и с  учетом  принятых  и не исполненных  обязательств.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      Обязательства,  вытекающие  из договоров,  исполнение  которых  осуществляется за   счет  средств  местного  бюджета,  принятые  муниципальными   учреждениями  и  органами  местного самоуправления  муниципального  образования  сверх  утвержденных  им  лимитов  бюджетных  обязательств, не  подлежат  оплате  за  счет  средств  местного  бюджета  на  </w:t>
      </w:r>
      <w:r w:rsidR="00FF4798">
        <w:rPr>
          <w:color w:val="000000"/>
        </w:rPr>
        <w:t>2022-2024</w:t>
      </w:r>
      <w:r>
        <w:rPr>
          <w:color w:val="000000"/>
        </w:rPr>
        <w:t xml:space="preserve"> годы.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Учет  обязательств,  подлежащих  исполнению  за  счет  средств  местного  бюджета  муниципальными учреждениями  и органами   местного  самоуправления сельского  поселения,  финансируемыми  из  местного  бюджета  на  основе  смет  доходов  и расходов,  обеспечивается  через  орган,  осуществляющий  кассовое  обслуживание  исполнения  местного  бюджета.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Статья </w:t>
      </w:r>
      <w:r w:rsidR="0099629A">
        <w:rPr>
          <w:color w:val="000000"/>
        </w:rPr>
        <w:t>7.</w:t>
      </w:r>
      <w:r>
        <w:rPr>
          <w:color w:val="000000"/>
        </w:rPr>
        <w:t xml:space="preserve"> Предусмотреть  в  составе  расходов бюджета Кызыл-Урупского  сельского поселения  дотации  на выравнивания  бюджетного обеспечения   поселения   </w:t>
      </w:r>
      <w:r w:rsidR="001D43CF">
        <w:rPr>
          <w:color w:val="000000"/>
        </w:rPr>
        <w:t>7231,5</w:t>
      </w:r>
      <w:r w:rsidR="0099629A">
        <w:rPr>
          <w:color w:val="000000"/>
        </w:rPr>
        <w:t xml:space="preserve"> тыс.</w:t>
      </w:r>
      <w:r>
        <w:rPr>
          <w:color w:val="000000"/>
        </w:rPr>
        <w:t xml:space="preserve"> рублей.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Субвенции бюджетам  поселений  на  осуществления  полномочий  по  первичному  воинскому  учету  на территориях, где  отсутствуют  военные  комиссариаты   в сумме  </w:t>
      </w:r>
      <w:r w:rsidR="0099629A">
        <w:rPr>
          <w:color w:val="000000"/>
        </w:rPr>
        <w:t>95,2 тыс</w:t>
      </w:r>
      <w:r>
        <w:rPr>
          <w:color w:val="000000"/>
        </w:rPr>
        <w:t xml:space="preserve"> рублей;  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Субвенции бюджетам сельских поселений на регистрацию актов гражданского состояния в сумме 0 рублей;  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Статья  </w:t>
      </w:r>
      <w:r w:rsidR="0099629A">
        <w:rPr>
          <w:color w:val="000000"/>
        </w:rPr>
        <w:t>8</w:t>
      </w:r>
      <w:r>
        <w:rPr>
          <w:color w:val="000000"/>
        </w:rPr>
        <w:t xml:space="preserve">. Настоящее  Решение </w:t>
      </w:r>
      <w:r w:rsidR="00A40DC1">
        <w:rPr>
          <w:color w:val="000000"/>
        </w:rPr>
        <w:t xml:space="preserve"> вступает  в силу  с  01.01.2022</w:t>
      </w:r>
      <w:r>
        <w:rPr>
          <w:color w:val="000000"/>
        </w:rPr>
        <w:t xml:space="preserve">   года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Статья  </w:t>
      </w:r>
      <w:r w:rsidR="0099629A">
        <w:rPr>
          <w:color w:val="000000"/>
        </w:rPr>
        <w:t>9</w:t>
      </w:r>
      <w:r>
        <w:rPr>
          <w:color w:val="000000"/>
        </w:rPr>
        <w:t>. В  соответствии  со  ст. 5  Бюджетного  кодекса  РФ  настоящее  решение  подлежит  официальному    опубликованию  не позднее 10 дней после  его  подписания  в  установленном  порядке.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Председатель  Совета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Кызыл-Урупского</w:t>
      </w:r>
      <w:r w:rsidR="00DA1D88">
        <w:rPr>
          <w:color w:val="000000"/>
        </w:rPr>
        <w:t xml:space="preserve"> </w:t>
      </w:r>
      <w:r>
        <w:rPr>
          <w:color w:val="000000"/>
        </w:rPr>
        <w:t>СП</w:t>
      </w:r>
      <w:r w:rsidR="00A40DC1">
        <w:rPr>
          <w:color w:val="000000"/>
        </w:rPr>
        <w:t xml:space="preserve">                                                                         </w:t>
      </w:r>
      <w:r w:rsidR="0099629A">
        <w:rPr>
          <w:color w:val="000000"/>
        </w:rPr>
        <w:t>К.М. Джуккаев</w:t>
      </w: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tbl>
      <w:tblPr>
        <w:tblW w:w="9747" w:type="dxa"/>
        <w:tblInd w:w="-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3"/>
        <w:gridCol w:w="4964"/>
      </w:tblGrid>
      <w:tr w:rsidR="00102D87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102D87">
            <w:pPr>
              <w:pStyle w:val="Standard"/>
              <w:rPr>
                <w:color w:val="000000"/>
              </w:rPr>
            </w:pP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99629A" w:rsidRDefault="0099629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Приложение № 2</w:t>
            </w: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администрации</w:t>
            </w: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Кызыл - Урупского сельского поселения</w:t>
            </w:r>
          </w:p>
          <w:p w:rsidR="00102D87" w:rsidRDefault="00DE650C" w:rsidP="00C5588A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№ 42  от  25.10.2021 г.</w:t>
            </w:r>
            <w:r w:rsidR="007B4D79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7B4D79">
      <w:pPr>
        <w:pStyle w:val="1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102D87" w:rsidRDefault="007B4D79">
      <w:pPr>
        <w:pStyle w:val="Standard"/>
        <w:shd w:val="clear" w:color="auto" w:fill="FFFFFF"/>
        <w:jc w:val="center"/>
      </w:pPr>
      <w:r>
        <w:rPr>
          <w:color w:val="000000"/>
        </w:rPr>
        <w:t xml:space="preserve">учета предложений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</w:t>
      </w:r>
      <w:r>
        <w:rPr>
          <w:color w:val="000000"/>
        </w:rPr>
        <w:t>, участия граждан в его обсуждении и проведения по</w:t>
      </w:r>
      <w:r w:rsidR="00DA1D88">
        <w:rPr>
          <w:color w:val="000000"/>
        </w:rPr>
        <w:t xml:space="preserve"> </w:t>
      </w:r>
      <w:r>
        <w:rPr>
          <w:color w:val="000000"/>
        </w:rPr>
        <w:t>нему публичных слушаний</w:t>
      </w:r>
    </w:p>
    <w:p w:rsidR="00102D87" w:rsidRDefault="00102D87">
      <w:pPr>
        <w:pStyle w:val="Standard"/>
        <w:shd w:val="clear" w:color="auto" w:fill="FFFFFF"/>
        <w:jc w:val="center"/>
        <w:rPr>
          <w:color w:val="000000"/>
        </w:rPr>
      </w:pP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1. Проект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годы»</w:t>
      </w:r>
      <w:r>
        <w:rPr>
          <w:color w:val="000000"/>
        </w:rPr>
        <w:t xml:space="preserve"> не позднее, чем за 30 дней до дня рассмотрения вопроса о его принятии на заседании </w:t>
      </w:r>
      <w:r>
        <w:t>Совет</w:t>
      </w:r>
      <w:r>
        <w:rPr>
          <w:color w:val="000000"/>
          <w:sz w:val="22"/>
          <w:szCs w:val="22"/>
        </w:rPr>
        <w:t>а</w:t>
      </w:r>
      <w:r>
        <w:rPr>
          <w:color w:val="000000"/>
          <w:szCs w:val="28"/>
        </w:rPr>
        <w:t xml:space="preserve"> Кызыл - Урупского сельского поселения</w:t>
      </w:r>
      <w:r>
        <w:rPr>
          <w:color w:val="000000"/>
        </w:rPr>
        <w:t xml:space="preserve"> подлежит обнародованию для обсуждения населением и представления по нему предложений.</w:t>
      </w:r>
    </w:p>
    <w:p w:rsidR="00102D87" w:rsidRDefault="007B4D79">
      <w:pPr>
        <w:pStyle w:val="Standard"/>
        <w:shd w:val="clear" w:color="auto" w:fill="FFFFFF"/>
        <w:ind w:firstLine="708"/>
      </w:pPr>
      <w:r>
        <w:rPr>
          <w:color w:val="000000"/>
        </w:rPr>
        <w:t xml:space="preserve">2. Для учета и рассмотрения предложений по проекту </w:t>
      </w:r>
      <w:r>
        <w:t xml:space="preserve">решения «О проекте бюджета Кызыл - Урупского сельского поселения на </w:t>
      </w:r>
      <w:r w:rsidR="00FF4798">
        <w:t>2022-2024</w:t>
      </w:r>
      <w:r>
        <w:t xml:space="preserve"> годы»  решением Совета Кызыл-Урупского сельского поселения создается Комиссия по рассмотрению предложений, проведению публичных слушаний и подготовке заключения по результатам публичных слушаний «О проекте бюджета Кызыл - Урупского сельского поселения на </w:t>
      </w:r>
      <w:r w:rsidR="00FF4798">
        <w:t>2022-2024</w:t>
      </w:r>
      <w:r>
        <w:t xml:space="preserve"> годы» (далее - Комиссия).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3. Предложения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  </w:t>
      </w:r>
      <w:r>
        <w:rPr>
          <w:color w:val="000000"/>
        </w:rPr>
        <w:t xml:space="preserve">направляются в Комиссию по </w:t>
      </w:r>
      <w:r w:rsidR="007C754D">
        <w:rPr>
          <w:color w:val="000000"/>
        </w:rPr>
        <w:t>1</w:t>
      </w:r>
      <w:r w:rsidR="00374458">
        <w:rPr>
          <w:color w:val="000000"/>
        </w:rPr>
        <w:t>5</w:t>
      </w:r>
      <w:r>
        <w:rPr>
          <w:color w:val="000000"/>
        </w:rPr>
        <w:t>.11.20</w:t>
      </w:r>
      <w:r w:rsidR="00374458">
        <w:rPr>
          <w:color w:val="000000"/>
        </w:rPr>
        <w:t>2</w:t>
      </w:r>
      <w:r w:rsidR="007C754D">
        <w:rPr>
          <w:color w:val="000000"/>
        </w:rPr>
        <w:t>1</w:t>
      </w:r>
      <w:r>
        <w:rPr>
          <w:color w:val="000000"/>
        </w:rPr>
        <w:t xml:space="preserve"> до 17 часов.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4. Для обсуждения проекта </w:t>
      </w:r>
      <w:r>
        <w:t xml:space="preserve">решения «О бюджете Кызыл - Урупского сельского поселения на </w:t>
      </w:r>
      <w:r w:rsidR="00FF4798">
        <w:t>2022-2024</w:t>
      </w:r>
      <w:r>
        <w:t xml:space="preserve"> годы»</w:t>
      </w:r>
      <w:r>
        <w:rPr>
          <w:color w:val="000000"/>
        </w:rPr>
        <w:t xml:space="preserve"> проводятся публичные слушания.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5. Публичные слушания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 </w:t>
      </w:r>
      <w:r>
        <w:rPr>
          <w:color w:val="000000"/>
        </w:rPr>
        <w:t xml:space="preserve"> назначаются решением Совета</w:t>
      </w:r>
      <w:r w:rsidR="00A502F4">
        <w:rPr>
          <w:color w:val="000000"/>
        </w:rPr>
        <w:t xml:space="preserve"> </w:t>
      </w:r>
      <w:r>
        <w:rPr>
          <w:color w:val="000000"/>
          <w:szCs w:val="28"/>
        </w:rPr>
        <w:t>Кызыл - Урупского сельского поселения</w:t>
      </w:r>
      <w:r>
        <w:rPr>
          <w:color w:val="000000"/>
        </w:rPr>
        <w:t>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>6. Решение Совета</w:t>
      </w:r>
      <w:r>
        <w:rPr>
          <w:color w:val="000000"/>
          <w:szCs w:val="28"/>
        </w:rPr>
        <w:t xml:space="preserve"> Кызыл - Урупского сельского поселения</w:t>
      </w:r>
      <w:r>
        <w:rPr>
          <w:color w:val="000000"/>
        </w:rPr>
        <w:t xml:space="preserve"> о назначении публичных слушаний с указанием времени и места проведения публичных слушаний не позднее, чем за 30 календарных дней до дня проведения публичных слушаний, подлежит обнародованию.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6. На публичных слушаниях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  </w:t>
      </w:r>
      <w:r>
        <w:rPr>
          <w:color w:val="000000"/>
        </w:rPr>
        <w:t>выступает с докладом председатель Комиссии</w:t>
      </w:r>
      <w:r>
        <w:rPr>
          <w:color w:val="000000"/>
          <w:szCs w:val="28"/>
        </w:rPr>
        <w:t>.</w:t>
      </w:r>
    </w:p>
    <w:p w:rsidR="00102D87" w:rsidRDefault="007B4D79">
      <w:pPr>
        <w:pStyle w:val="Standard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7. Для ведения протокола публичных слушаний председательствующий определяет секретаря публичных слушаний.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8. Участникам публичных слушаний обеспечивается возможность высказать свое мнение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</w:t>
      </w:r>
      <w:r>
        <w:rPr>
          <w:color w:val="000000"/>
        </w:rPr>
        <w:t xml:space="preserve">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предложения в письменном виде. Указанные предложения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 </w:t>
      </w:r>
      <w:r>
        <w:rPr>
          <w:color w:val="000000"/>
        </w:rPr>
        <w:t>заносятся в протокол публичных слушаний, письменные предложения приобщаются к протоколу. Протокол подписывается председательствующим и секретарем.</w:t>
      </w:r>
    </w:p>
    <w:p w:rsidR="00102D87" w:rsidRDefault="007B4D79">
      <w:pPr>
        <w:pStyle w:val="Standard"/>
        <w:shd w:val="clear" w:color="auto" w:fill="FFFFFF"/>
        <w:ind w:firstLine="720"/>
        <w:jc w:val="both"/>
      </w:pPr>
      <w:r>
        <w:rPr>
          <w:color w:val="000000"/>
        </w:rPr>
        <w:t xml:space="preserve">9. Комиссия обобщает все поступившие предложения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гг» </w:t>
      </w:r>
      <w:r>
        <w:rPr>
          <w:color w:val="000000"/>
        </w:rPr>
        <w:t xml:space="preserve">и по результатам составляет заключение. Рекомендуемые комиссией предложения по проекту </w:t>
      </w:r>
      <w:r>
        <w:t xml:space="preserve">бюджета Кызыл - Урупского сельского поселения на </w:t>
      </w:r>
      <w:r w:rsidR="00FF4798">
        <w:t>2022-2024</w:t>
      </w:r>
      <w:r>
        <w:t xml:space="preserve"> годы»</w:t>
      </w:r>
      <w:r>
        <w:rPr>
          <w:color w:val="000000"/>
        </w:rPr>
        <w:t xml:space="preserve">, поступившие от населения, рассматриваются на заседании </w:t>
      </w:r>
      <w:r>
        <w:t>Совет</w:t>
      </w:r>
      <w:r>
        <w:rPr>
          <w:color w:val="000000"/>
          <w:sz w:val="22"/>
          <w:szCs w:val="22"/>
        </w:rPr>
        <w:t>а</w:t>
      </w:r>
      <w:r>
        <w:rPr>
          <w:color w:val="000000"/>
          <w:szCs w:val="28"/>
        </w:rPr>
        <w:t xml:space="preserve"> Кызыл - Урупского сельского поселения</w:t>
      </w:r>
      <w:r>
        <w:rPr>
          <w:color w:val="000000"/>
        </w:rPr>
        <w:t>.</w:t>
      </w:r>
    </w:p>
    <w:p w:rsidR="00102D87" w:rsidRDefault="007B4D79">
      <w:pPr>
        <w:pStyle w:val="Standard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10. Результаты публичных слушаний подлежат обнародованию не позднее чем через 10 календарных дней со дня окончания публичных слушаний.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785"/>
      </w:tblGrid>
      <w:tr w:rsidR="00102D8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102D87">
            <w:pPr>
              <w:pStyle w:val="Standard"/>
              <w:jc w:val="right"/>
              <w:rPr>
                <w:color w:val="000000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102D8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3</w:t>
            </w: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 администрации</w:t>
            </w:r>
          </w:p>
          <w:p w:rsidR="00102D87" w:rsidRDefault="007B4D79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Кызыл - Урупского сельского поселения</w:t>
            </w:r>
          </w:p>
          <w:p w:rsidR="00102D87" w:rsidRDefault="00B16C7B" w:rsidP="00C5588A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№ 42  от  25.10.2021 г.</w:t>
            </w:r>
          </w:p>
        </w:tc>
      </w:tr>
    </w:tbl>
    <w:p w:rsidR="00102D87" w:rsidRDefault="00102D87">
      <w:pPr>
        <w:pStyle w:val="Standard"/>
        <w:shd w:val="clear" w:color="auto" w:fill="FFFFFF"/>
        <w:jc w:val="right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center"/>
      </w:pPr>
      <w:r>
        <w:t>СОСТАВ КОМИССИИ</w:t>
      </w:r>
    </w:p>
    <w:p w:rsidR="00102D87" w:rsidRDefault="007B4D79">
      <w:pPr>
        <w:pStyle w:val="Standard"/>
        <w:shd w:val="clear" w:color="auto" w:fill="FFFFFF"/>
        <w:jc w:val="center"/>
      </w:pPr>
      <w:r>
        <w:t>по рассмотрению предложений, проведению публичных слушаний и подготовке заключения по результатам публичных слушаний по проекту решения</w:t>
      </w:r>
    </w:p>
    <w:p w:rsidR="00102D87" w:rsidRDefault="007B4D79">
      <w:pPr>
        <w:pStyle w:val="Standard"/>
        <w:shd w:val="clear" w:color="auto" w:fill="FFFFFF"/>
        <w:jc w:val="center"/>
      </w:pPr>
      <w:r>
        <w:t xml:space="preserve">«О проекте бюджета Кызыл - Урупского сельского поселения на </w:t>
      </w:r>
      <w:r w:rsidR="00FF4798">
        <w:t>2022-2024</w:t>
      </w:r>
      <w:r>
        <w:t xml:space="preserve"> годы»</w:t>
      </w: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48"/>
        <w:gridCol w:w="296"/>
        <w:gridCol w:w="5627"/>
      </w:tblGrid>
      <w:tr w:rsidR="00102D87"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374458">
            <w:pPr>
              <w:pStyle w:val="Standard"/>
              <w:rPr>
                <w:color w:val="000000"/>
              </w:rPr>
            </w:pPr>
            <w:r>
              <w:t>Джуккаев Казбек Магомедович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jc w:val="both"/>
            </w:pPr>
            <w:r>
              <w:t>Председатель Совета</w:t>
            </w:r>
          </w:p>
          <w:p w:rsidR="00102D87" w:rsidRDefault="007B4D79">
            <w:pPr>
              <w:pStyle w:val="Standard"/>
              <w:jc w:val="both"/>
            </w:pPr>
            <w:r>
              <w:t>Кызыл - Урупского сельского поселения,</w:t>
            </w:r>
          </w:p>
          <w:p w:rsidR="00102D87" w:rsidRDefault="007B4D79">
            <w:pPr>
              <w:pStyle w:val="Standard"/>
              <w:jc w:val="both"/>
            </w:pPr>
            <w:r>
              <w:t>председатель комиссии;</w:t>
            </w:r>
          </w:p>
        </w:tc>
      </w:tr>
      <w:tr w:rsidR="00102D87"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374458">
            <w:pPr>
              <w:pStyle w:val="Standard"/>
            </w:pPr>
            <w:r>
              <w:t xml:space="preserve">Османов Казим Русланович 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jc w:val="both"/>
            </w:pPr>
            <w:r>
              <w:rPr>
                <w:color w:val="000000"/>
              </w:rPr>
              <w:t xml:space="preserve">депутат Совета Кызыл - Урупского сельского поселения, </w:t>
            </w:r>
            <w:r>
              <w:t>секретарь</w:t>
            </w:r>
            <w:r>
              <w:rPr>
                <w:color w:val="000000"/>
              </w:rPr>
              <w:t xml:space="preserve"> комиссии</w:t>
            </w:r>
          </w:p>
        </w:tc>
      </w:tr>
      <w:tr w:rsidR="00102D87"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</w:pPr>
            <w:r>
              <w:t>Джамбаев</w:t>
            </w:r>
            <w:r w:rsidR="0061129F">
              <w:t xml:space="preserve"> </w:t>
            </w:r>
            <w:r>
              <w:t>Руслан</w:t>
            </w:r>
            <w:r w:rsidR="0061129F">
              <w:t xml:space="preserve"> </w:t>
            </w:r>
            <w:r>
              <w:t>Азретович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7B4D7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87" w:rsidRDefault="00807624">
            <w:pPr>
              <w:pStyle w:val="Standard"/>
              <w:shd w:val="clear" w:color="auto" w:fill="FFFFFF"/>
              <w:jc w:val="both"/>
            </w:pPr>
            <w:r>
              <w:t>Зам. главы</w:t>
            </w:r>
            <w:r w:rsidR="007B4D79">
              <w:t xml:space="preserve"> администрации Кызыл – Урупского сельского поселения, член комиссии</w:t>
            </w:r>
          </w:p>
        </w:tc>
      </w:tr>
    </w:tbl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  <w:shd w:val="clear" w:color="auto" w:fill="FFFFFF"/>
        <w:rPr>
          <w:color w:val="000000"/>
        </w:rPr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  <w:tabs>
          <w:tab w:val="left" w:pos="5790"/>
        </w:tabs>
      </w:pPr>
    </w:p>
    <w:p w:rsidR="00102D87" w:rsidRDefault="00102D87">
      <w:pPr>
        <w:pStyle w:val="Standard"/>
      </w:pPr>
    </w:p>
    <w:sectPr w:rsidR="00102D87" w:rsidSect="001E3D2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9E" w:rsidRDefault="0001219E">
      <w:r>
        <w:separator/>
      </w:r>
    </w:p>
  </w:endnote>
  <w:endnote w:type="continuationSeparator" w:id="1">
    <w:p w:rsidR="0001219E" w:rsidRDefault="0001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9E" w:rsidRDefault="0001219E">
      <w:r>
        <w:rPr>
          <w:color w:val="000000"/>
        </w:rPr>
        <w:separator/>
      </w:r>
    </w:p>
  </w:footnote>
  <w:footnote w:type="continuationSeparator" w:id="1">
    <w:p w:rsidR="0001219E" w:rsidRDefault="00012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D87"/>
    <w:rsid w:val="0001219E"/>
    <w:rsid w:val="000B1830"/>
    <w:rsid w:val="00102D87"/>
    <w:rsid w:val="001D43CF"/>
    <w:rsid w:val="001E3D22"/>
    <w:rsid w:val="001F2741"/>
    <w:rsid w:val="00287608"/>
    <w:rsid w:val="002E4FE3"/>
    <w:rsid w:val="00300799"/>
    <w:rsid w:val="00374458"/>
    <w:rsid w:val="003A70C6"/>
    <w:rsid w:val="003F1B4B"/>
    <w:rsid w:val="0061129F"/>
    <w:rsid w:val="006B566D"/>
    <w:rsid w:val="007B4D79"/>
    <w:rsid w:val="007C754D"/>
    <w:rsid w:val="00807624"/>
    <w:rsid w:val="00881A74"/>
    <w:rsid w:val="0094406B"/>
    <w:rsid w:val="0099629A"/>
    <w:rsid w:val="00A40DC1"/>
    <w:rsid w:val="00A502F4"/>
    <w:rsid w:val="00A81923"/>
    <w:rsid w:val="00B16C7B"/>
    <w:rsid w:val="00B30CB8"/>
    <w:rsid w:val="00B66924"/>
    <w:rsid w:val="00BC4E00"/>
    <w:rsid w:val="00C5588A"/>
    <w:rsid w:val="00C6359E"/>
    <w:rsid w:val="00CC6F59"/>
    <w:rsid w:val="00D157DA"/>
    <w:rsid w:val="00D203A6"/>
    <w:rsid w:val="00D439D5"/>
    <w:rsid w:val="00DA1D88"/>
    <w:rsid w:val="00DE650C"/>
    <w:rsid w:val="00F76959"/>
    <w:rsid w:val="00FF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Title">
    <w:name w:val="ConsTitle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Kizil-Urup</cp:lastModifiedBy>
  <cp:revision>8</cp:revision>
  <cp:lastPrinted>2021-11-07T13:53:00Z</cp:lastPrinted>
  <dcterms:created xsi:type="dcterms:W3CDTF">2017-11-15T05:47:00Z</dcterms:created>
  <dcterms:modified xsi:type="dcterms:W3CDTF">2021-11-07T13:54:00Z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