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</w:t>
      </w:r>
      <w:r w:rsidR="005F344F">
        <w:rPr>
          <w:color w:val="000000"/>
        </w:rPr>
        <w:t>№81</w:t>
      </w:r>
      <w:r>
        <w:rPr>
          <w:color w:val="000000"/>
        </w:rPr>
        <w:t xml:space="preserve">            </w:t>
      </w:r>
      <w:r w:rsidR="007B4D79">
        <w:rPr>
          <w:color w:val="000000"/>
        </w:rPr>
        <w:t xml:space="preserve"> </w:t>
      </w:r>
      <w:r w:rsidR="006E3653">
        <w:rPr>
          <w:color w:val="000000"/>
        </w:rPr>
        <w:t xml:space="preserve">                              </w:t>
      </w:r>
      <w:r w:rsidR="007B4D79">
        <w:rPr>
          <w:color w:val="000000"/>
        </w:rPr>
        <w:t xml:space="preserve">      аул    Кызыл-Уруп                 </w:t>
      </w:r>
      <w:r w:rsidR="005F344F">
        <w:rPr>
          <w:color w:val="000000"/>
        </w:rPr>
        <w:t>31.07.2023г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D954D6" w:rsidRPr="006E3653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0C3">
        <w:rPr>
          <w:rFonts w:ascii="Times New Roman" w:hAnsi="Times New Roman"/>
          <w:sz w:val="28"/>
          <w:szCs w:val="28"/>
        </w:rPr>
        <w:t xml:space="preserve">    </w:t>
      </w:r>
      <w:r w:rsidRPr="006E3653">
        <w:rPr>
          <w:rFonts w:ascii="Times New Roman" w:hAnsi="Times New Roman"/>
          <w:sz w:val="24"/>
          <w:szCs w:val="24"/>
        </w:rPr>
        <w:t>О внесении  изменений в решение Совета Кызыл-Урупского сельского поселения от  26.12.2022 г.  №67 «О бюджете Кызыл – Урупского сельского поселения на 2023-2025г.»</w:t>
      </w:r>
    </w:p>
    <w:p w:rsidR="00102D87" w:rsidRPr="006E3653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3653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6E3653" w:rsidRDefault="00D954D6">
      <w:pPr>
        <w:pStyle w:val="Standard"/>
        <w:shd w:val="clear" w:color="auto" w:fill="FFFFFF"/>
        <w:jc w:val="both"/>
      </w:pPr>
      <w:r w:rsidRPr="006E3653">
        <w:t xml:space="preserve">В </w:t>
      </w:r>
      <w:r w:rsidR="00CB1679" w:rsidRPr="006E3653">
        <w:t>целях приведения правовых актов в соответствие с действующим законодательством, Совет Кызыл – Урупского сельского поселения</w:t>
      </w:r>
      <w:r w:rsidR="000E565B">
        <w:t xml:space="preserve">. </w:t>
      </w:r>
    </w:p>
    <w:p w:rsidR="000E565B" w:rsidRPr="008F38CC" w:rsidRDefault="00B464D2" w:rsidP="000E565B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65B" w:rsidRPr="008F38CC">
        <w:rPr>
          <w:rFonts w:ascii="Times New Roman" w:hAnsi="Times New Roman"/>
          <w:sz w:val="24"/>
          <w:szCs w:val="24"/>
        </w:rPr>
        <w:t xml:space="preserve">В связи </w:t>
      </w:r>
      <w:r w:rsidR="00AF0D68">
        <w:rPr>
          <w:rFonts w:ascii="Times New Roman" w:hAnsi="Times New Roman"/>
          <w:sz w:val="24"/>
          <w:szCs w:val="24"/>
        </w:rPr>
        <w:t>п</w:t>
      </w:r>
      <w:r w:rsidR="000E565B" w:rsidRPr="008F38CC">
        <w:rPr>
          <w:rFonts w:ascii="Times New Roman" w:hAnsi="Times New Roman"/>
          <w:sz w:val="24"/>
          <w:szCs w:val="24"/>
        </w:rPr>
        <w:t>ринятии части полномочий по решению вопросов местного значения в соответствии с заключенным соглашением</w:t>
      </w:r>
      <w:r w:rsidR="00AF0D68">
        <w:rPr>
          <w:rFonts w:ascii="Times New Roman" w:hAnsi="Times New Roman"/>
          <w:sz w:val="24"/>
          <w:szCs w:val="24"/>
        </w:rPr>
        <w:t xml:space="preserve"> и уведомлением №1</w:t>
      </w:r>
      <w:r w:rsidR="00E013EA">
        <w:rPr>
          <w:rFonts w:ascii="Times New Roman" w:hAnsi="Times New Roman"/>
          <w:sz w:val="24"/>
          <w:szCs w:val="24"/>
        </w:rPr>
        <w:t>6</w:t>
      </w:r>
      <w:r w:rsidR="00AF0D68">
        <w:rPr>
          <w:rFonts w:ascii="Times New Roman" w:hAnsi="Times New Roman"/>
          <w:sz w:val="24"/>
          <w:szCs w:val="24"/>
        </w:rPr>
        <w:t xml:space="preserve"> от </w:t>
      </w:r>
      <w:r w:rsidR="00E013EA">
        <w:rPr>
          <w:rFonts w:ascii="Times New Roman" w:hAnsi="Times New Roman"/>
          <w:sz w:val="24"/>
          <w:szCs w:val="24"/>
        </w:rPr>
        <w:t>28</w:t>
      </w:r>
      <w:r w:rsidR="00AF0D68">
        <w:rPr>
          <w:rFonts w:ascii="Times New Roman" w:hAnsi="Times New Roman"/>
          <w:sz w:val="24"/>
          <w:szCs w:val="24"/>
        </w:rPr>
        <w:t>.0</w:t>
      </w:r>
      <w:r w:rsidR="00E013EA">
        <w:rPr>
          <w:rFonts w:ascii="Times New Roman" w:hAnsi="Times New Roman"/>
          <w:sz w:val="24"/>
          <w:szCs w:val="24"/>
        </w:rPr>
        <w:t>7</w:t>
      </w:r>
      <w:r w:rsidR="00AF0D68">
        <w:rPr>
          <w:rFonts w:ascii="Times New Roman" w:hAnsi="Times New Roman"/>
          <w:sz w:val="24"/>
          <w:szCs w:val="24"/>
        </w:rPr>
        <w:t>.2023г</w:t>
      </w:r>
    </w:p>
    <w:p w:rsidR="000E565B" w:rsidRPr="008F38CC" w:rsidRDefault="000E565B" w:rsidP="000E565B">
      <w:pPr>
        <w:tabs>
          <w:tab w:val="left" w:pos="3768"/>
        </w:tabs>
        <w:autoSpaceDE w:val="0"/>
        <w:adjustRightInd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F38C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8F38CC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1.Внести в решение Совета Кызыл – Урупского сельского поселения от 26.12.2022 г.  №67 «О бюджете Кызыл – Урупского сельского поселения на 2023-2025г.» следующие изменения:    </w:t>
      </w:r>
    </w:p>
    <w:p w:rsidR="000E565B" w:rsidRPr="008F38CC" w:rsidRDefault="000E565B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 1.Статью 1  пункт 1 изложить в следующей редакции:</w:t>
      </w:r>
    </w:p>
    <w:p w:rsidR="000E565B" w:rsidRPr="008F38CC" w:rsidRDefault="000E565B" w:rsidP="000E565B">
      <w:pPr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>Утвердить  бюджет  Кызыл-Урупского сельского  поселения   на 202</w:t>
      </w:r>
      <w:r w:rsidR="008F678D" w:rsidRPr="008F38CC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год,  по  расходам  в сумме   </w:t>
      </w:r>
      <w:r w:rsidR="006145EC">
        <w:rPr>
          <w:rFonts w:ascii="Times New Roman" w:hAnsi="Times New Roman"/>
          <w:color w:val="000000"/>
          <w:sz w:val="24"/>
          <w:szCs w:val="24"/>
          <w:highlight w:val="white"/>
        </w:rPr>
        <w:t>8214362,41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рублей  и  доходам  в сумме   </w:t>
      </w:r>
      <w:r w:rsidR="0028072D">
        <w:rPr>
          <w:rFonts w:ascii="Times New Roman" w:hAnsi="Times New Roman"/>
          <w:color w:val="000000"/>
          <w:sz w:val="24"/>
          <w:szCs w:val="24"/>
          <w:highlight w:val="white"/>
        </w:rPr>
        <w:t>8127501,03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рублей.</w:t>
      </w:r>
    </w:p>
    <w:p w:rsidR="000E565B" w:rsidRPr="00E013EA" w:rsidRDefault="000E565B" w:rsidP="00E17CFD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ab/>
      </w:r>
    </w:p>
    <w:p w:rsidR="000E565B" w:rsidRPr="008F38CC" w:rsidRDefault="000E565B" w:rsidP="000E565B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2.  В приложении 1 " Объем поступления доходов в бюджет  Кызыл - Урупского  сельского поселения на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Pr="008F38CC">
        <w:rPr>
          <w:rFonts w:ascii="Times New Roman" w:hAnsi="Times New Roman"/>
          <w:sz w:val="24"/>
          <w:szCs w:val="24"/>
        </w:rPr>
        <w:t>- 202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 гг" внести изменения, изложив в новой редакции приложение прилагается.</w:t>
      </w:r>
    </w:p>
    <w:p w:rsidR="00102D87" w:rsidRPr="008F38CC" w:rsidRDefault="000E565B" w:rsidP="008F38CC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3. В приложении 2 « 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Pr="008F38CC">
        <w:rPr>
          <w:rFonts w:ascii="Times New Roman" w:hAnsi="Times New Roman"/>
          <w:sz w:val="24"/>
          <w:szCs w:val="24"/>
        </w:rPr>
        <w:t>-202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 г» внести изменения, изложив в новой редакции приложение прилагается.</w:t>
      </w:r>
      <w:r w:rsidR="004207A1" w:rsidRPr="008F38CC">
        <w:rPr>
          <w:rFonts w:ascii="Times New Roman" w:hAnsi="Times New Roman"/>
          <w:sz w:val="24"/>
          <w:szCs w:val="24"/>
        </w:rPr>
        <w:t xml:space="preserve">    </w:t>
      </w:r>
    </w:p>
    <w:p w:rsidR="00102D87" w:rsidRPr="008F38CC" w:rsidRDefault="007B4D79" w:rsidP="00644D0E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     </w:t>
      </w:r>
    </w:p>
    <w:p w:rsidR="00F30002" w:rsidRPr="008F38CC" w:rsidRDefault="003364F7" w:rsidP="00F3000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="00F30002" w:rsidRPr="008F38CC">
        <w:rPr>
          <w:rFonts w:ascii="Times New Roman" w:hAnsi="Times New Roman"/>
          <w:sz w:val="24"/>
          <w:szCs w:val="24"/>
        </w:rPr>
        <w:t>. В приложении  №3  к  решению       Совета  Кызыл-Урупского сельского   поселения от  26.12.2022 г.  №67 «О бюджете Кызыл – Урупского сельского поселения на 2023-2025г.»</w:t>
      </w:r>
    </w:p>
    <w:p w:rsidR="00AC1EA2" w:rsidRPr="008F38CC" w:rsidRDefault="00117C06" w:rsidP="00343A5C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а</w:t>
      </w:r>
      <w:r w:rsidR="00402DFF">
        <w:rPr>
          <w:rFonts w:ascii="Times New Roman" w:hAnsi="Times New Roman"/>
          <w:sz w:val="24"/>
          <w:szCs w:val="24"/>
        </w:rPr>
        <w:t>) добавить строку "1003</w:t>
      </w:r>
      <w:r w:rsidR="00402DFF" w:rsidRPr="00402DFF">
        <w:rPr>
          <w:rFonts w:ascii="Times New Roman" w:hAnsi="Times New Roman"/>
          <w:sz w:val="24"/>
          <w:szCs w:val="24"/>
        </w:rPr>
        <w:t>72200</w:t>
      </w:r>
      <w:r w:rsidR="006178D1">
        <w:rPr>
          <w:rFonts w:ascii="Times New Roman" w:hAnsi="Times New Roman"/>
          <w:sz w:val="24"/>
          <w:szCs w:val="24"/>
        </w:rPr>
        <w:t>46660</w:t>
      </w:r>
      <w:r w:rsidR="00EA3628">
        <w:rPr>
          <w:rFonts w:ascii="Times New Roman" w:hAnsi="Times New Roman"/>
          <w:sz w:val="24"/>
          <w:szCs w:val="24"/>
        </w:rPr>
        <w:t>321298</w:t>
      </w:r>
      <w:r w:rsidR="00343A5C">
        <w:rPr>
          <w:rFonts w:ascii="Times New Roman" w:hAnsi="Times New Roman"/>
          <w:sz w:val="24"/>
          <w:szCs w:val="24"/>
        </w:rPr>
        <w:t xml:space="preserve"> </w:t>
      </w:r>
      <w:r w:rsidR="00B64BA2" w:rsidRPr="00B64BA2">
        <w:rPr>
          <w:rFonts w:ascii="Times New Roman" w:hAnsi="Times New Roman"/>
          <w:sz w:val="24"/>
          <w:szCs w:val="24"/>
        </w:rPr>
        <w:t>иные выплаты капитального характера физическим лицам</w:t>
      </w:r>
      <w:r w:rsidR="00AC1EA2">
        <w:rPr>
          <w:rFonts w:ascii="Times New Roman" w:hAnsi="Times New Roman"/>
          <w:sz w:val="24"/>
          <w:szCs w:val="24"/>
        </w:rPr>
        <w:t xml:space="preserve">" цифрами - </w:t>
      </w:r>
      <w:r w:rsidR="00B64BA2">
        <w:rPr>
          <w:rFonts w:ascii="Times New Roman" w:hAnsi="Times New Roman"/>
          <w:sz w:val="24"/>
          <w:szCs w:val="24"/>
        </w:rPr>
        <w:t>300000 руб</w:t>
      </w:r>
    </w:p>
    <w:p w:rsidR="003364F7" w:rsidRPr="008F38CC" w:rsidRDefault="003364F7" w:rsidP="003364F7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. В приложении </w:t>
      </w:r>
      <w:r>
        <w:rPr>
          <w:rFonts w:ascii="Times New Roman" w:hAnsi="Times New Roman"/>
          <w:sz w:val="24"/>
          <w:szCs w:val="24"/>
        </w:rPr>
        <w:t>4</w:t>
      </w:r>
      <w:r w:rsidRPr="008F38CC">
        <w:rPr>
          <w:rFonts w:ascii="Times New Roman" w:hAnsi="Times New Roman"/>
          <w:sz w:val="24"/>
          <w:szCs w:val="24"/>
        </w:rPr>
        <w:t xml:space="preserve"> « Распределение   бюджетных  ассигнований                                            </w:t>
      </w:r>
      <w:r w:rsidR="009822F9" w:rsidRPr="009822F9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Кызыл-Урупского сельского поселения  </w:t>
      </w:r>
      <w:r w:rsidR="00130050" w:rsidRPr="00130050">
        <w:rPr>
          <w:rFonts w:ascii="Times New Roman" w:hAnsi="Times New Roman"/>
          <w:sz w:val="24"/>
          <w:szCs w:val="24"/>
        </w:rPr>
        <w:t xml:space="preserve">непрограммным </w:t>
      </w:r>
      <w:r w:rsidR="002640C9">
        <w:rPr>
          <w:rFonts w:ascii="Times New Roman" w:hAnsi="Times New Roman"/>
          <w:sz w:val="24"/>
          <w:szCs w:val="24"/>
        </w:rPr>
        <w:t xml:space="preserve"> </w:t>
      </w:r>
      <w:r w:rsidR="00130050" w:rsidRPr="00130050">
        <w:rPr>
          <w:rFonts w:ascii="Times New Roman" w:hAnsi="Times New Roman"/>
          <w:sz w:val="24"/>
          <w:szCs w:val="24"/>
        </w:rPr>
        <w:t>направлениям деятельности), группам видов расходов, разделам, подразделам классификации расходов бюджета Кызыл-Урупского сельского поселения</w:t>
      </w:r>
      <w:r w:rsidRPr="008F38CC">
        <w:rPr>
          <w:rFonts w:ascii="Times New Roman" w:hAnsi="Times New Roman"/>
          <w:sz w:val="24"/>
          <w:szCs w:val="24"/>
        </w:rPr>
        <w:t xml:space="preserve">   на  2023-2025 г» внести изменения, изложив в новой редакции приложение прилагается.    </w:t>
      </w: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7850FC" w:rsidRPr="008F38CC" w:rsidRDefault="007850FC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8F38CC" w:rsidRDefault="007B4D79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Председатель  Совета</w:t>
      </w:r>
    </w:p>
    <w:p w:rsidR="00102D87" w:rsidRPr="008F38CC" w:rsidRDefault="007B4D79" w:rsidP="006E3653">
      <w:pPr>
        <w:pStyle w:val="Standard"/>
        <w:shd w:val="clear" w:color="auto" w:fill="FFFFFF"/>
        <w:jc w:val="both"/>
      </w:pPr>
      <w:r w:rsidRPr="008F38CC">
        <w:rPr>
          <w:color w:val="000000"/>
        </w:rPr>
        <w:t xml:space="preserve">     Кызыл-Урупского</w:t>
      </w:r>
      <w:r w:rsidR="00DA1D88" w:rsidRPr="008F38CC">
        <w:rPr>
          <w:color w:val="000000"/>
        </w:rPr>
        <w:t xml:space="preserve"> </w:t>
      </w:r>
      <w:r w:rsidRPr="008F38CC">
        <w:rPr>
          <w:color w:val="000000"/>
        </w:rPr>
        <w:t>СП</w:t>
      </w:r>
      <w:r w:rsidR="00A40DC1" w:rsidRPr="008F38CC">
        <w:rPr>
          <w:color w:val="000000"/>
        </w:rPr>
        <w:t xml:space="preserve">                                                                         </w:t>
      </w:r>
      <w:r w:rsidR="0099629A" w:rsidRPr="008F38CC">
        <w:rPr>
          <w:color w:val="000000"/>
        </w:rPr>
        <w:t>К.М. Джуккаев</w:t>
      </w:r>
    </w:p>
    <w:sectPr w:rsidR="00102D87" w:rsidRPr="008F38CC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EA" w:rsidRDefault="00643AEA">
      <w:r>
        <w:separator/>
      </w:r>
    </w:p>
  </w:endnote>
  <w:endnote w:type="continuationSeparator" w:id="1">
    <w:p w:rsidR="00643AEA" w:rsidRDefault="0064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EA" w:rsidRDefault="00643AEA">
      <w:r>
        <w:rPr>
          <w:color w:val="000000"/>
        </w:rPr>
        <w:separator/>
      </w:r>
    </w:p>
  </w:footnote>
  <w:footnote w:type="continuationSeparator" w:id="1">
    <w:p w:rsidR="00643AEA" w:rsidRDefault="00643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05A20"/>
    <w:rsid w:val="0001219E"/>
    <w:rsid w:val="000457CB"/>
    <w:rsid w:val="00054725"/>
    <w:rsid w:val="00081D2D"/>
    <w:rsid w:val="00090922"/>
    <w:rsid w:val="000B1830"/>
    <w:rsid w:val="000B59AF"/>
    <w:rsid w:val="000C46E4"/>
    <w:rsid w:val="000E46A4"/>
    <w:rsid w:val="000E565B"/>
    <w:rsid w:val="000F0BCB"/>
    <w:rsid w:val="00102D87"/>
    <w:rsid w:val="001105D4"/>
    <w:rsid w:val="001134DC"/>
    <w:rsid w:val="00114594"/>
    <w:rsid w:val="00117C06"/>
    <w:rsid w:val="00130050"/>
    <w:rsid w:val="00145E15"/>
    <w:rsid w:val="00164199"/>
    <w:rsid w:val="001858AC"/>
    <w:rsid w:val="001872A8"/>
    <w:rsid w:val="001C3A98"/>
    <w:rsid w:val="001D43CF"/>
    <w:rsid w:val="001E3D22"/>
    <w:rsid w:val="001F2741"/>
    <w:rsid w:val="002018ED"/>
    <w:rsid w:val="002640C9"/>
    <w:rsid w:val="0028072D"/>
    <w:rsid w:val="00287608"/>
    <w:rsid w:val="002E4FE3"/>
    <w:rsid w:val="00300799"/>
    <w:rsid w:val="003364F7"/>
    <w:rsid w:val="00343A5C"/>
    <w:rsid w:val="00374458"/>
    <w:rsid w:val="00387250"/>
    <w:rsid w:val="003A00D6"/>
    <w:rsid w:val="003A70C6"/>
    <w:rsid w:val="003C0834"/>
    <w:rsid w:val="003F1B4B"/>
    <w:rsid w:val="003F6120"/>
    <w:rsid w:val="00402DFF"/>
    <w:rsid w:val="004207A1"/>
    <w:rsid w:val="0042784D"/>
    <w:rsid w:val="00427A51"/>
    <w:rsid w:val="00476EC5"/>
    <w:rsid w:val="00491FD9"/>
    <w:rsid w:val="004B7654"/>
    <w:rsid w:val="004E0097"/>
    <w:rsid w:val="005208F0"/>
    <w:rsid w:val="00591E2F"/>
    <w:rsid w:val="005A291B"/>
    <w:rsid w:val="005F344F"/>
    <w:rsid w:val="0061129F"/>
    <w:rsid w:val="006145EC"/>
    <w:rsid w:val="006178D1"/>
    <w:rsid w:val="00622326"/>
    <w:rsid w:val="00625433"/>
    <w:rsid w:val="00643AEA"/>
    <w:rsid w:val="00644D0E"/>
    <w:rsid w:val="006745DD"/>
    <w:rsid w:val="006B566D"/>
    <w:rsid w:val="006E3653"/>
    <w:rsid w:val="00715190"/>
    <w:rsid w:val="007358FB"/>
    <w:rsid w:val="00735E9C"/>
    <w:rsid w:val="00770220"/>
    <w:rsid w:val="007850FC"/>
    <w:rsid w:val="007906D0"/>
    <w:rsid w:val="0079735A"/>
    <w:rsid w:val="007A7C36"/>
    <w:rsid w:val="007B4D79"/>
    <w:rsid w:val="007C754D"/>
    <w:rsid w:val="007C7FB9"/>
    <w:rsid w:val="007E11D0"/>
    <w:rsid w:val="00807624"/>
    <w:rsid w:val="00825E59"/>
    <w:rsid w:val="00834362"/>
    <w:rsid w:val="008640C6"/>
    <w:rsid w:val="00881A74"/>
    <w:rsid w:val="008A1F89"/>
    <w:rsid w:val="008A222A"/>
    <w:rsid w:val="008C47C0"/>
    <w:rsid w:val="008C48F2"/>
    <w:rsid w:val="008F38CC"/>
    <w:rsid w:val="008F5328"/>
    <w:rsid w:val="008F678D"/>
    <w:rsid w:val="009305B5"/>
    <w:rsid w:val="00933D57"/>
    <w:rsid w:val="0094406B"/>
    <w:rsid w:val="009822F9"/>
    <w:rsid w:val="0099629A"/>
    <w:rsid w:val="009A120E"/>
    <w:rsid w:val="009D20AE"/>
    <w:rsid w:val="009E3A42"/>
    <w:rsid w:val="00A40DC1"/>
    <w:rsid w:val="00A502F4"/>
    <w:rsid w:val="00A771F2"/>
    <w:rsid w:val="00A81923"/>
    <w:rsid w:val="00AC1EA2"/>
    <w:rsid w:val="00AF0D68"/>
    <w:rsid w:val="00B16C7B"/>
    <w:rsid w:val="00B30CB8"/>
    <w:rsid w:val="00B464D2"/>
    <w:rsid w:val="00B466D7"/>
    <w:rsid w:val="00B5176C"/>
    <w:rsid w:val="00B60D05"/>
    <w:rsid w:val="00B643AB"/>
    <w:rsid w:val="00B64BA2"/>
    <w:rsid w:val="00B66924"/>
    <w:rsid w:val="00B92958"/>
    <w:rsid w:val="00BC3CF4"/>
    <w:rsid w:val="00BC4E00"/>
    <w:rsid w:val="00BF5307"/>
    <w:rsid w:val="00C37BED"/>
    <w:rsid w:val="00C42DB7"/>
    <w:rsid w:val="00C5588A"/>
    <w:rsid w:val="00C6359E"/>
    <w:rsid w:val="00C66FEF"/>
    <w:rsid w:val="00CB1679"/>
    <w:rsid w:val="00CC6F59"/>
    <w:rsid w:val="00D10AC3"/>
    <w:rsid w:val="00D157DA"/>
    <w:rsid w:val="00D203A6"/>
    <w:rsid w:val="00D439D5"/>
    <w:rsid w:val="00D64A2D"/>
    <w:rsid w:val="00D954D6"/>
    <w:rsid w:val="00DA1D88"/>
    <w:rsid w:val="00DE541F"/>
    <w:rsid w:val="00DE650C"/>
    <w:rsid w:val="00E013EA"/>
    <w:rsid w:val="00E052C2"/>
    <w:rsid w:val="00E13FE7"/>
    <w:rsid w:val="00E17CFD"/>
    <w:rsid w:val="00E47572"/>
    <w:rsid w:val="00E85BA3"/>
    <w:rsid w:val="00EA3628"/>
    <w:rsid w:val="00EB4A15"/>
    <w:rsid w:val="00EC493A"/>
    <w:rsid w:val="00F30002"/>
    <w:rsid w:val="00F61B59"/>
    <w:rsid w:val="00F76959"/>
    <w:rsid w:val="00FD18A4"/>
    <w:rsid w:val="00FE1426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26</cp:revision>
  <cp:lastPrinted>2021-11-07T13:53:00Z</cp:lastPrinted>
  <dcterms:created xsi:type="dcterms:W3CDTF">2017-11-15T05:47:00Z</dcterms:created>
  <dcterms:modified xsi:type="dcterms:W3CDTF">2023-08-07T07:16:00Z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