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5B" w:rsidRDefault="009F0614">
      <w:r>
        <w:t>Источник:</w:t>
      </w:r>
      <w:r w:rsidRPr="009F0614">
        <w:t xml:space="preserve"> https://fincult.info/article/karmannye-dengi/</w:t>
      </w:r>
    </w:p>
    <w:p w:rsidR="009F0614" w:rsidRPr="009F0614" w:rsidRDefault="009F0614" w:rsidP="009F0614">
      <w:pPr>
        <w:shd w:val="clear" w:color="auto" w:fill="F8D77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F061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Карманные деньги</w:t>
      </w:r>
    </w:p>
    <w:p w:rsidR="009F0614" w:rsidRPr="009F0614" w:rsidRDefault="009F0614" w:rsidP="009F0614">
      <w:pPr>
        <w:shd w:val="clear" w:color="auto" w:fill="F8D77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научить детей правильно распоряжаться финансами? В разных культурах по-разному относятся к теме карманных денег у детей. Где-то не принято выдавать деньги на карманные расходы, где-то государство рекомендует родителям, когда и сколько нужно давать детям. В России единого подхода нет. Кто-то считает карманные деньги баловством и излишеством, кто-то — жизненной необходимостью. Психологи и специалисты по финансам полагают, что при грамотном подходе карманные деньги становятся для ребенка не развлечением, а инструментом, который обучит его финансовой грамотности. А этот навык не менее важен для взрослой жизни, чем умение писать, читать и считать.</w:t>
      </w:r>
    </w:p>
    <w:p w:rsidR="009F0614" w:rsidRPr="009F0614" w:rsidRDefault="009F0614" w:rsidP="009F0614">
      <w:pPr>
        <w:shd w:val="clear" w:color="auto" w:fill="F8D77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05375" cy="4905375"/>
            <wp:effectExtent l="0" t="0" r="0" b="0"/>
            <wp:docPr id="16" name="Рисунок 16" descr="Карманные день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манные деньг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614" w:rsidRPr="009F0614" w:rsidRDefault="009F0614" w:rsidP="009F06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06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Карманные деньги: за и против</w:t>
      </w:r>
    </w:p>
    <w:p w:rsidR="009F0614" w:rsidRPr="009F0614" w:rsidRDefault="009F0614" w:rsidP="009F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нашей стране нет закона, по которому родители обязаны выдавать детям карманные деньги (к примеру, в Германии власти рекомендуют родителям, сколько евро в месяц выдавать детям разного возраста). Решение, давать или не давать, всегда остается за семьей. Но правильному обращению с финансами ребенка могут научить только родители.</w:t>
      </w:r>
    </w:p>
    <w:p w:rsidR="009F0614" w:rsidRPr="009F0614" w:rsidRDefault="009F0614" w:rsidP="009F06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Аргументы противников карманных денег:</w:t>
      </w:r>
    </w:p>
    <w:p w:rsidR="009F0614" w:rsidRPr="009F0614" w:rsidRDefault="009F0614" w:rsidP="009F0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необходимое у ребенка и так есть;</w:t>
      </w:r>
    </w:p>
    <w:p w:rsidR="009F0614" w:rsidRPr="009F0614" w:rsidRDefault="009F0614" w:rsidP="009F0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 все равно потратит их на ерунду;</w:t>
      </w:r>
    </w:p>
    <w:p w:rsidR="009F0614" w:rsidRPr="009F0614" w:rsidRDefault="009F0614" w:rsidP="009F0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 не будет знать цену деньгам;</w:t>
      </w:r>
    </w:p>
    <w:p w:rsidR="009F0614" w:rsidRPr="009F0614" w:rsidRDefault="009F0614" w:rsidP="009F0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он станет жадным, будет шантажировать родителей.</w:t>
      </w:r>
    </w:p>
    <w:p w:rsidR="009F0614" w:rsidRPr="009F0614" w:rsidRDefault="009F0614" w:rsidP="009F06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риски действительно существуют, если родители не пытаются воспитать в ребенке правильное отношение к деньгам, а просто откупаются от него:</w:t>
      </w:r>
    </w:p>
    <w:p w:rsidR="009F0614" w:rsidRPr="009F0614" w:rsidRDefault="009F0614" w:rsidP="009F06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ребенку бессистемно большие суммы;</w:t>
      </w:r>
    </w:p>
    <w:p w:rsidR="009F0614" w:rsidRPr="009F0614" w:rsidRDefault="009F0614" w:rsidP="009F06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подсказывают, как рациональнее использовать деньги;</w:t>
      </w:r>
    </w:p>
    <w:p w:rsidR="009F0614" w:rsidRPr="009F0614" w:rsidRDefault="009F0614" w:rsidP="009F06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обсуждают с ребенком его неразумные траты, а ругают его за них;</w:t>
      </w:r>
    </w:p>
    <w:p w:rsidR="009F0614" w:rsidRPr="009F0614" w:rsidRDefault="009F0614" w:rsidP="009F06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метод кнута и пряника — дают или не дают деньги в зависимости от поведения ребенка.</w:t>
      </w:r>
    </w:p>
    <w:p w:rsidR="009F0614" w:rsidRPr="009F0614" w:rsidRDefault="009F0614" w:rsidP="009F06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Аргументы сторонников карманных денег:</w:t>
      </w:r>
    </w:p>
    <w:p w:rsidR="009F0614" w:rsidRPr="009F0614" w:rsidRDefault="009F0614" w:rsidP="009F0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научится ставить и достигать финансовые цели;</w:t>
      </w:r>
    </w:p>
    <w:p w:rsidR="009F0614" w:rsidRPr="009F0614" w:rsidRDefault="009F0614" w:rsidP="009F0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 преимущества финансовой независимости;</w:t>
      </w:r>
    </w:p>
    <w:p w:rsidR="009F0614" w:rsidRPr="009F0614" w:rsidRDefault="009F0614" w:rsidP="009F0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поймет цену деньгам, научится сберегать и тратить с умом;</w:t>
      </w:r>
    </w:p>
    <w:p w:rsidR="009F0614" w:rsidRPr="009F0614" w:rsidRDefault="009F0614" w:rsidP="009F0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только научится пользоваться наличными, но и освоит современные средства платежа (банковскую карту, электронный кошелек) — при поддержке родителей;</w:t>
      </w:r>
    </w:p>
    <w:p w:rsidR="009F0614" w:rsidRPr="009F0614" w:rsidRDefault="009F0614" w:rsidP="009F0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будет комплексовать на фоне сверстников, у которых есть деньги на карманные расходы, — а это важно для подростков.</w:t>
      </w:r>
    </w:p>
    <w:p w:rsidR="009F0614" w:rsidRPr="009F0614" w:rsidRDefault="009F0614" w:rsidP="009F06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положительное влияние карманных денег возможно, только если сами родители действуют ответственно:</w:t>
      </w:r>
    </w:p>
    <w:p w:rsidR="009F0614" w:rsidRPr="009F0614" w:rsidRDefault="009F0614" w:rsidP="009F06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 ребенку регулярно небольшие суммы (вне зависимости от его поведения или отметок в школе);</w:t>
      </w:r>
    </w:p>
    <w:p w:rsidR="009F0614" w:rsidRPr="009F0614" w:rsidRDefault="009F0614" w:rsidP="009F06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подобрать инструменты для накопления (будь то конверт, копилка или банковская карта);</w:t>
      </w:r>
    </w:p>
    <w:p w:rsidR="009F0614" w:rsidRPr="009F0614" w:rsidRDefault="009F0614" w:rsidP="009F06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 с ребенком его траты, его права и обязанности в отношении денег, делятся своим опытом, анализируют его опыт — тема денег не должна быть стыдной и неудобной;</w:t>
      </w:r>
    </w:p>
    <w:p w:rsidR="009F0614" w:rsidRPr="009F0614" w:rsidRDefault="009F0614" w:rsidP="009F06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придерживаются правил: например, если ребенок потратил все деньги, выданные ему на неделю, за день и просит еще — ему придется подождать назначенного дня.</w:t>
      </w:r>
    </w:p>
    <w:p w:rsidR="009F0614" w:rsidRPr="009F0614" w:rsidRDefault="009F0614" w:rsidP="009F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целом психологи единодушны в том, что карманные деньги важны для формирования финансовой грамотности ребенка, но лишь при правильном отношении родителей к этому вопросу.</w:t>
      </w:r>
    </w:p>
    <w:p w:rsidR="009F0614" w:rsidRPr="009F0614" w:rsidRDefault="009F0614" w:rsidP="009F06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06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 какого возраста можно давать детям деньги и сколько?</w:t>
      </w:r>
    </w:p>
    <w:p w:rsidR="009F0614" w:rsidRPr="009F0614" w:rsidRDefault="009F0614" w:rsidP="009F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53600" cy="4276725"/>
            <wp:effectExtent l="0" t="0" r="0" b="0"/>
            <wp:docPr id="17" name="Рисунок 17" descr="https://fincult.info/upload/als-property-editorblock/fa1/fa1d0bd66f15a9d147cd255d89c4eb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incult.info/upload/als-property-editorblock/fa1/fa1d0bd66f15a9d147cd255d89c4ebb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614" w:rsidRPr="009F0614" w:rsidRDefault="009F0614" w:rsidP="009F06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позволяет совершать мелкие сделки с 6 лет. Мелкие сделки — это покупки на небольшие суммы, каждодневные траты, например на хлеб в булочной. Как правило, к этому </w:t>
      </w:r>
      <w:proofErr w:type="gramStart"/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</w:t>
      </w:r>
      <w:proofErr w:type="gramEnd"/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уже жаждут самостоятельности: «Мама, ты отойди, как будто я один покупаю». Так что дошкольникам уже можно выдавать небольшие суммы. Как правило, чем ребенок старше, тем больше карманных денег он получает — и тем выше ответственность за то, как он распоряжается своими средствами.</w:t>
      </w:r>
    </w:p>
    <w:p w:rsidR="009F0614" w:rsidRPr="009F0614" w:rsidRDefault="009F0614" w:rsidP="009F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суммы в первую очередь зависит от доходов и расходов семьи. Возможно, будет разумно поинтересоваться (у ребенка, у других родителей, у учителя), сколько в среднем выдают его одноклассникам. Важно соблюсти баланс, чтобы ребенок не чувствовал себя обделенным, но и не выглядел неуместно богатым на фоне остальных детей.</w:t>
      </w:r>
    </w:p>
    <w:p w:rsidR="009F0614" w:rsidRPr="009F0614" w:rsidRDefault="009F0614" w:rsidP="009F06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06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Платить ли детям за домашнюю работу?</w:t>
      </w:r>
    </w:p>
    <w:p w:rsidR="009F0614" w:rsidRPr="009F0614" w:rsidRDefault="009F0614" w:rsidP="009F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стоит монетизировать заботу друг о друге, ведь домашняя работа — это общее семейное дело. У ребенка есть обязанности: ходить в школу, делать уроки, поддерживать порядок в своей комнате, помогать родителям по хозяйству. Но могут быть экстраординарные задачи, которые ребенок выполнит (самостоятельно или с помощью взрослых), получив за это деньги. Например, покраска забора у соседки на даче, настройка компьютера или создание сайта.</w:t>
      </w:r>
    </w:p>
    <w:p w:rsidR="009F0614" w:rsidRPr="009F0614" w:rsidRDefault="009F0614" w:rsidP="009F06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06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Нужно ли контролировать траты ребенка?</w:t>
      </w:r>
    </w:p>
    <w:p w:rsidR="009F0614" w:rsidRPr="009F0614" w:rsidRDefault="009F0614" w:rsidP="009F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53600" cy="4105275"/>
            <wp:effectExtent l="0" t="0" r="0" b="0"/>
            <wp:docPr id="18" name="Рисунок 18" descr="https://fincult.info/upload/als-property-editorblock/8a6/8a641474afb5b148f6d683d692eb1b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incult.info/upload/als-property-editorblock/8a6/8a641474afb5b148f6d683d692eb1b8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614" w:rsidRPr="009F0614" w:rsidRDefault="009F0614" w:rsidP="009F06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 нужно делать это деликатно, чтобы контроль не превратился в слежку и чтобы детские карманные деньги не стали родительскими. Доверие со стороны взрослых в вопросе карманных денег так же важно, как и ответственность со стороны ребенка.</w:t>
      </w:r>
    </w:p>
    <w:p w:rsidR="009F0614" w:rsidRPr="009F0614" w:rsidRDefault="009F0614" w:rsidP="009F06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есть финансовые инструменты, с которыми ребенок чувствует ответственность за свои деньги, а родители могут ненавязчиво следить за его расходами. Например, во многих банках можно завести дополнительную карточку к своему счету, установить на ней лимит и выдать ее ребенку — он сможет распоряжаться картой самостоятельно. Родитель будет получать уведомления обо всех операциях и следить за расходами ребенка: сколько и на что он потратил, сколько накопил.</w:t>
      </w:r>
    </w:p>
    <w:p w:rsidR="009F0614" w:rsidRPr="009F0614" w:rsidRDefault="009F0614" w:rsidP="009F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и бездумные траты непременно будут, но за ними должны следовать и извлеченные уроки — такова цена финансовой грамотности.</w:t>
      </w:r>
    </w:p>
    <w:p w:rsidR="009F0614" w:rsidRPr="009F0614" w:rsidRDefault="009F0614" w:rsidP="009F06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06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 помочь детям научиться копить, относиться к деньгам разумно и рационально?</w:t>
      </w:r>
    </w:p>
    <w:p w:rsidR="009F0614" w:rsidRPr="009F0614" w:rsidRDefault="009F0614" w:rsidP="009F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Рекламные слоганы кричат: «Купи сейчас, возьми в кредит, живи одним днем». В ловушку потребительства попадают и взрослые, что уж говорить о детях? Важно донести до ребенка логичную последовательность: «У меня есть цель, я ограничиваю себя в чем-то ради нее, я действую последовательно и приближаюсь к ней, в итоге я достигаю цели».</w:t>
      </w:r>
    </w:p>
    <w:p w:rsidR="009F0614" w:rsidRPr="009F0614" w:rsidRDefault="009F0614" w:rsidP="009F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примере денег эту связь можно увидеть максимально четко: или я покупаю себе мороженое каждый день, или через полгода я смогу купить желанную игрушку. И в дальнейшей жизни это понимание очень пригодится ребенку.</w:t>
      </w:r>
    </w:p>
    <w:p w:rsidR="009F0614" w:rsidRPr="009F0614" w:rsidRDefault="009F0614" w:rsidP="009F06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06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Инструменты, которые ребенок может использовать для накопления</w:t>
      </w:r>
    </w:p>
    <w:p w:rsidR="009F0614" w:rsidRPr="009F0614" w:rsidRDefault="009F0614" w:rsidP="009F06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Копилка</w:t>
      </w:r>
    </w:p>
    <w:p w:rsidR="009F0614" w:rsidRPr="009F0614" w:rsidRDefault="009F0614" w:rsidP="009F06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 запаянная копилка подходит для маленьких детей, которые только начали получать свои личные деньги. Для детей постарше она не очень удобна, потому что невозможно понять, сколько денег в ней уже есть и сколько осталось накопить. Детям так и хочется ее разбить и проверить, сколько же там. Можно вместо копилки завести банку с крышкой и отмечать на ней, сколько накоплено и сколько осталось до цели.</w:t>
      </w:r>
    </w:p>
    <w:p w:rsidR="009F0614" w:rsidRPr="009F0614" w:rsidRDefault="009F0614" w:rsidP="009F06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Визуализация</w:t>
      </w:r>
    </w:p>
    <w:p w:rsidR="009F0614" w:rsidRPr="009F0614" w:rsidRDefault="009F0614" w:rsidP="009F06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нарисовать то, на что он хочет накопить, и повесьте рисунок на видное место. Можно прикрепить к рисунку конверт, в котором ребенок будет собирать нужную сумму.</w:t>
      </w:r>
    </w:p>
    <w:p w:rsidR="009F0614" w:rsidRPr="009F0614" w:rsidRDefault="009F0614" w:rsidP="009F06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«Я хочу»</w:t>
      </w:r>
    </w:p>
    <w:p w:rsidR="009F0614" w:rsidRPr="009F0614" w:rsidRDefault="009F0614" w:rsidP="009F06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простой список желаний тоже помогает концентрироваться на цели.</w:t>
      </w:r>
    </w:p>
    <w:p w:rsidR="009F0614" w:rsidRPr="009F0614" w:rsidRDefault="009F0614" w:rsidP="009F06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Банковская карта или электронный кошелек</w:t>
      </w:r>
    </w:p>
    <w:p w:rsidR="009F0614" w:rsidRPr="009F0614" w:rsidRDefault="009F0614" w:rsidP="009F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более продвинутый способ, который подходит для подростка, но завести карту или кошелек придется взрослому. Ребенок может следить за своим балансом с помощью приложения на телефоне или запросить его по СМС. Делая накопления, он может видеть, сколько денег уже есть и сколько осталось до цели — а это мотивирует копить дальше. С 14 лет подросток уже может открыть в банке депозит.</w:t>
      </w:r>
    </w:p>
    <w:p w:rsidR="009F0614" w:rsidRPr="009F0614" w:rsidRDefault="009F0614" w:rsidP="009F06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06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Начните с себя</w:t>
      </w:r>
    </w:p>
    <w:p w:rsidR="009F0614" w:rsidRPr="009F0614" w:rsidRDefault="009F0614" w:rsidP="009F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родители не выпускают из рук телефон и едят перед телевизором, а ребенку запрещают это делать, будет ли такой запрет иметь смысл? Это касается и финансового воспитания.</w:t>
      </w:r>
    </w:p>
    <w:p w:rsidR="009F0614" w:rsidRPr="009F0614" w:rsidRDefault="009F0614" w:rsidP="009F06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финансовой грамотности для взрослых:</w:t>
      </w:r>
    </w:p>
    <w:p w:rsidR="009F0614" w:rsidRPr="009F0614" w:rsidRDefault="009F0614" w:rsidP="009F06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доходов и расходов;</w:t>
      </w:r>
    </w:p>
    <w:p w:rsidR="009F0614" w:rsidRPr="009F0614" w:rsidRDefault="009F0614" w:rsidP="009F06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тратить больше, чем зарабатываешь;</w:t>
      </w:r>
    </w:p>
    <w:p w:rsidR="009F0614" w:rsidRPr="009F0614" w:rsidRDefault="009F0614" w:rsidP="009F06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брать беспорядочно кредиты;</w:t>
      </w:r>
    </w:p>
    <w:p w:rsidR="009F0614" w:rsidRPr="009F0614" w:rsidRDefault="009F0614" w:rsidP="009F06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финансовые инструменты для сбережения и накопления денег;</w:t>
      </w:r>
    </w:p>
    <w:p w:rsidR="009F0614" w:rsidRPr="009F0614" w:rsidRDefault="009F0614" w:rsidP="009F06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финансовую «подушку безопасности»;</w:t>
      </w:r>
    </w:p>
    <w:p w:rsidR="009F0614" w:rsidRPr="009F0614" w:rsidRDefault="009F0614" w:rsidP="009F06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где найти нужную информацию о финансах и финансовых инструментах;</w:t>
      </w:r>
    </w:p>
    <w:p w:rsidR="009F0614" w:rsidRPr="009F0614" w:rsidRDefault="009F0614" w:rsidP="009F06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куда стоит обратиться, если ваши финансовые права нарушены.</w:t>
      </w:r>
    </w:p>
    <w:p w:rsidR="009F0614" w:rsidRPr="009F0614" w:rsidRDefault="009F0614" w:rsidP="009F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родители берут кредиты на предметы роскоши, но пренебрегают формированием сбережений, чередуют швыряние денег на ветер с режимом жесткой экономии, смогут ли они привить ребенку разумное отношение к деньгам? Для взрослых, с которых дети берут пример, важно взвешенно относиться к своим тратам, быть финансово осмотрительными и контролировать доходы и расходы.</w:t>
      </w:r>
    </w:p>
    <w:p w:rsidR="009F0614" w:rsidRPr="009F0614" w:rsidRDefault="009F0614" w:rsidP="009F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14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15.06.2022 10:28</w:t>
      </w:r>
    </w:p>
    <w:p w:rsidR="009F0614" w:rsidRDefault="009F0614"/>
    <w:sectPr w:rsidR="009F0614" w:rsidSect="0049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311"/>
    <w:multiLevelType w:val="multilevel"/>
    <w:tmpl w:val="C16E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50D2B"/>
    <w:multiLevelType w:val="multilevel"/>
    <w:tmpl w:val="CDD2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D0823"/>
    <w:multiLevelType w:val="multilevel"/>
    <w:tmpl w:val="B36C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F6B3E"/>
    <w:multiLevelType w:val="multilevel"/>
    <w:tmpl w:val="D9CC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6C4C60"/>
    <w:multiLevelType w:val="multilevel"/>
    <w:tmpl w:val="674A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0614"/>
    <w:rsid w:val="0049195B"/>
    <w:rsid w:val="009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5B"/>
  </w:style>
  <w:style w:type="paragraph" w:styleId="1">
    <w:name w:val="heading 1"/>
    <w:basedOn w:val="a"/>
    <w:link w:val="10"/>
    <w:uiPriority w:val="9"/>
    <w:qFormat/>
    <w:rsid w:val="009F0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06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06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6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06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9F0614"/>
  </w:style>
  <w:style w:type="character" w:styleId="a4">
    <w:name w:val="Strong"/>
    <w:basedOn w:val="a0"/>
    <w:uiPriority w:val="22"/>
    <w:qFormat/>
    <w:rsid w:val="009F0614"/>
    <w:rPr>
      <w:b/>
      <w:bCs/>
    </w:rPr>
  </w:style>
  <w:style w:type="paragraph" w:customStyle="1" w:styleId="ql-align-center">
    <w:name w:val="ql-align-center"/>
    <w:basedOn w:val="a"/>
    <w:rsid w:val="009F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9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2023-11-16T15:36:00Z</dcterms:created>
  <dcterms:modified xsi:type="dcterms:W3CDTF">2023-11-16T15:38:00Z</dcterms:modified>
</cp:coreProperties>
</file>