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4D" w:rsidRDefault="00CE6031">
      <w:r>
        <w:t>Источник:</w:t>
      </w:r>
      <w:r w:rsidRPr="00CE6031">
        <w:t xml:space="preserve"> https://fincult.info/article/moi-personalnye-dannye-ukrali-chto-delat/</w:t>
      </w:r>
    </w:p>
    <w:p w:rsidR="00CE6031" w:rsidRPr="00CE6031" w:rsidRDefault="00CE6031" w:rsidP="00CE6031">
      <w:pPr>
        <w:shd w:val="clear" w:color="auto" w:fill="EFFAF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E603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Мои персональные данные украли. Что делать?</w:t>
      </w:r>
    </w:p>
    <w:p w:rsidR="00CE6031" w:rsidRPr="00CE6031" w:rsidRDefault="00CE6031" w:rsidP="00CE6031">
      <w:pPr>
        <w:shd w:val="clear" w:color="auto" w:fill="EFFAF6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Андрей прочитал, что в сеть утекли данные тысяч людей. И даже было написано, какая компания их продает. Он зашел на ее сайт и увидел демофрагмент из базы, где были его имя и номер карты. Теперь Андрей боится, что мошенники смогут украсть все деньги с его счета. Рассказываем, чем грозят утечки персональных данных и как обезопасить свои деньги, если информация о вашем счете попала к преступникам.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219575"/>
            <wp:effectExtent l="19050" t="0" r="0" b="0"/>
            <wp:docPr id="1" name="Рисунок 1" descr="https://fincult.info/upload/als-property-editorblock/74d/74d3001ccdab9ee2568588ee4a9a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74d/74d3001ccdab9ee2568588ee4a9a18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31" w:rsidRPr="00CE6031" w:rsidRDefault="00CE6031" w:rsidP="00CE60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E60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Зачем преступникам мои данные?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Как правило, информации, которая утекает в сеть из баз данных финансовых организаций и других компаний, недостаточно, чтобы украсть деньги без </w:t>
      </w:r>
      <w:proofErr w:type="gramStart"/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вашего</w:t>
      </w:r>
      <w:proofErr w:type="gramEnd"/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ведома. Но персональные данные в открытом доступе привлекают мошенников. С помощью </w:t>
      </w:r>
      <w:hyperlink r:id="rId6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социальной инженерии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они пытаются раздобыть недостающую информацию, которая позволит добраться до ваших сбережений. Мошенники рассчитывают на то, </w:t>
      </w: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что источником необходимых им данных станут сами владельцы карт и счетов.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Обманщики звонят и представляются сотрудниками банковской службы безопасности, присылают сообщения «о блокировке карты». Пишут по электронной почте, что «вам положена компенсация, нужно лишь заплатить небольшую комиссию за ее перевод на ваш счет». А иногда даже стучатся в дверь и предлагают «сдать анализ на коронавирус», потому что «у соседей тест показал положительный результат».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Легенды бывают </w:t>
      </w:r>
      <w:hyperlink r:id="rId7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самые разные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Но задача всегда одна: махинаторы играют на эмоциях, чтобы люди добровольно перевели им свои сбережения или сообщили секретные данные, которые позволят списать деньги с банковских карт. А в случае очной встречи, могут просто обчистить квартиру.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Чтобы завязать разговор, втереться в доверие и подтолкнуть к необдуманным действиям, преступникам нужно знать не так много. Для их целей вполне достаточно имени, адреса, номеров телефона и карты.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клиенты сами выдают секретную информацию мошенникам или по их инструкции переводят деньги на чужие счета, банки не компенсируют потери. И в абсолютном большинстве случаев люди лишаются сбережений из-за собственной доверчивости, а не потому, что их счета взломали хакеры.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219575"/>
            <wp:effectExtent l="19050" t="0" r="0" b="0"/>
            <wp:docPr id="2" name="Рисунок 2" descr="https://fincult.info/upload/als-property-editorblock/3f3/3f348e10d10ae638c917427b014d1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als-property-editorblock/3f3/3f348e10d10ae638c917427b014d17c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E60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 персональные и платежные данные оказываются в сети?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 последние годы несколько раз данные клиентов сливали сотрудники банков, микрофинансовых организаций, коллекторских бюро и кредитных брокеров.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Иногда хакерам удается взломать базы </w:t>
      </w:r>
      <w:proofErr w:type="gramStart"/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интернет-магазинов</w:t>
      </w:r>
      <w:proofErr w:type="gramEnd"/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сервисных компаний, отелей и перевозчиков.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 нередко люди сами делятся номерами своих карт или даже публикуют их фотографии в соцсетях и мессенджерах. Киберпреступники взламывают аккаунты и собирают такие данные в собственные базы, чтобы затем выставить их на продажу.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Некоторые пользователи вводят свои имена, номера телефонов и реквизиты карт на страницах псевдоконкурсов, лотерей и опросов или на сайтах-двойниках настоящих финансовых организаций, магазинов и других компаний. Такие </w:t>
      </w:r>
      <w:hyperlink r:id="rId9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фишинговые сайты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мошенники создают специально, чтобы собирать персональные и платежные данные.</w:t>
      </w:r>
    </w:p>
    <w:p w:rsidR="00CE6031" w:rsidRPr="00CE6031" w:rsidRDefault="00CE6031" w:rsidP="00CE60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E60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Я слышал, что мошенники могут получить дубликат сим-карты с моим номером телефона — и СМС-коды будут приходить им.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Такая схема мошенничества действительно существовала. По поддельным документам и фальшивой доверенности преступники получали дубликат сим-карты с чужим номером и перехватывали СМС-сообщения. Эта схема была трудоемка и опасна для самих махинаторов. Им приходилось лично обращаться в офис оператора связи. Из-за этого резко возрастала вероятность, что их вычислят и поймают.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Сейчас подобная схема встречается редко. Многие банки и мобильные операторы заключили соглашения об обмене информацией при замене сим-карты. В таких случаях банки приостанавливают СМС-информирование на один-два дня.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преступникам все же удастся завладеть вашим номером, вы сразу узнаете об этом — сим-карта в вашем телефоне перестанет работать. В таком случае стоит немедленно связаться с банком и отключить от номера все услуги. Тогда преступникам не удастся ничего украсть.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 сами решите заменить сим-карту или перейти со своим номером к другому сотовому оператору, стоит предупредить об этом свой банк, чтобы он не отключал СМС-сервис. Банки всегда проводят идентификацию клиентов, в том числе при звонке на горячую линию. Вероятность, что мошенник пройдет проверку банка и продолжит получать СМС-сообщения для подтверждения операций, очень мала.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219575"/>
            <wp:effectExtent l="19050" t="0" r="0" b="0"/>
            <wp:docPr id="3" name="Рисунок 3" descr="https://fincult.info/upload/als-property-editorblock/098/098d14f790284182322738c6b8fb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als-property-editorblock/098/098d14f790284182322738c6b8fb70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E60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Вдруг и мои данные попадут к обманщикам? Как от них защититься?</w:t>
      </w:r>
    </w:p>
    <w:p w:rsidR="00CE6031" w:rsidRPr="00CE6031" w:rsidRDefault="00CE6031" w:rsidP="00CE6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Полностью предотвратить утечки данных вы не можете. Но свести риск потери денег к минимуму — в ваших силах. Важно всегда соблюдать правила финансовой безопасности.</w:t>
      </w:r>
    </w:p>
    <w:p w:rsidR="00CE6031" w:rsidRPr="00CE6031" w:rsidRDefault="00CE6031" w:rsidP="00CE6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Никому не сообщайте полные реквизиты своей карты и не выкладывайте ее фотографии в сети. Если кто-то хочет перевести вам деньги, ему достаточно знать только номер карты или даже </w:t>
      </w:r>
      <w:hyperlink r:id="rId11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просто номер телефона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E6031" w:rsidRPr="00CE6031" w:rsidRDefault="00CE6031" w:rsidP="00CE6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Вводите данные карты только на защищенных сайтах надежных компаний. Официальные сайты финансовых организаций, а также многих онлайн-магазинов и сервисов в поисковых системах «Яндекс» и Mail.ru помечены галочками. Защищенное соединение легко узнать по значку закрытого замка и адресу, который начинается с https:/.</w:t>
      </w:r>
    </w:p>
    <w:p w:rsidR="00CE6031" w:rsidRPr="00CE6031" w:rsidRDefault="00CE6031" w:rsidP="00CE6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Платежи лучше проводить через безопасные шлюзы платежных систем: они перекидывают вас на сайт банка, который для подтверждения операции присылает код подтверждения в СМС-сообщении.</w:t>
      </w:r>
    </w:p>
    <w:p w:rsidR="00CE6031" w:rsidRPr="00CE6031" w:rsidRDefault="00CE6031" w:rsidP="00CE6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Подключите СМС-оповещения или push-уведомления об операциях. Так вы сразу же узнаете, если по карте кто-то проведет платеж без вашего согласия.</w:t>
      </w:r>
    </w:p>
    <w:p w:rsidR="00CE6031" w:rsidRPr="00CE6031" w:rsidRDefault="00CE6031" w:rsidP="00CE6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вам звонят или присылают сообщения от банка с тревожными или радостными новостями о балансе вашего счета, лучше не поддерживать разговор и сразу положить трубку, не отвечать на сообщение. Стоит набрать официальный телефон горячей линии — он указан на обратной стороне карты и на сайте банка. Объясните ситуацию специалисту, он подскажет, что в действительности происходит с вашим счетом и как лучше поступить в таком случае.</w:t>
      </w:r>
    </w:p>
    <w:p w:rsidR="00CE6031" w:rsidRPr="00CE6031" w:rsidRDefault="00CE6031" w:rsidP="00CE6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Используйте сложные пароли для своей электронной почты и личных кабинетов на сайтах. Пароли типа 12345 или Password </w:t>
      </w:r>
      <w:hyperlink r:id="rId12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не смогут вас защитить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В идеале все пароли должны быть разными, длинными, с прописными и строчными буквами, цифрами и специальными символами. При этом желательно, чтобы для вас пароль имел </w:t>
      </w:r>
      <w:proofErr w:type="gramStart"/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смысл</w:t>
      </w:r>
      <w:proofErr w:type="gramEnd"/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вы могли его запомнить. Как и реквизиты карты, пароли нужно хранить в тайне.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Больше советов, как обезопасить свои деньги от хакеров и социальных инженеров, можно найти в текстах «</w:t>
      </w:r>
      <w:hyperlink r:id="rId13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Кто и как охотится за вашими банковскими картами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 и «</w:t>
      </w:r>
      <w:hyperlink r:id="rId14" w:history="1">
        <w:r w:rsidRPr="00CE6031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Безопасные покупки в интернете</w:t>
        </w:r>
      </w:hyperlink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».</w:t>
      </w:r>
    </w:p>
    <w:p w:rsidR="00CE6031" w:rsidRPr="00CE6031" w:rsidRDefault="00CE6031" w:rsidP="00CE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603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15.06.2022 11:42</w:t>
      </w:r>
    </w:p>
    <w:p w:rsidR="00CE6031" w:rsidRDefault="00CE6031"/>
    <w:sectPr w:rsidR="00CE6031" w:rsidSect="00CF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D8A"/>
    <w:multiLevelType w:val="multilevel"/>
    <w:tmpl w:val="108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031"/>
    <w:rsid w:val="00CE6031"/>
    <w:rsid w:val="00C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D"/>
  </w:style>
  <w:style w:type="paragraph" w:styleId="1">
    <w:name w:val="heading 1"/>
    <w:basedOn w:val="a"/>
    <w:link w:val="10"/>
    <w:uiPriority w:val="9"/>
    <w:qFormat/>
    <w:rsid w:val="00CE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incult.info/article/kto-i-kak-okhotitsya-za-vashimi-kart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rake/" TargetMode="External"/><Relationship Id="rId12" Type="http://schemas.openxmlformats.org/officeDocument/2006/relationships/hyperlink" Target="https://fincult.info/news/solnyshko-i-lyubov-pomogayut-moshennikam-poluchit-dostup-k-schetam-i-kartam-rossiya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sotsialnaya-inzheneriya-pochemu-lyudi-sami-otdayut-moshennikam-dengi/" TargetMode="External"/><Relationship Id="rId11" Type="http://schemas.openxmlformats.org/officeDocument/2006/relationships/hyperlink" Target="https://fincult.info/article/kak-bystro-perevesti-dengi-po-nomeru-telefon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fishing-chto-eto-takoe-i-kak-ot-nego-zashchititsya/" TargetMode="External"/><Relationship Id="rId14" Type="http://schemas.openxmlformats.org/officeDocument/2006/relationships/hyperlink" Target="https://fincult.info/article/bezopasnye-pokupki-v-intern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2023-11-16T16:04:00Z</dcterms:created>
  <dcterms:modified xsi:type="dcterms:W3CDTF">2023-11-16T16:05:00Z</dcterms:modified>
</cp:coreProperties>
</file>