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4B" w:rsidRDefault="000F1A4B" w:rsidP="000F1A4B">
      <w:pPr>
        <w:shd w:val="clear" w:color="auto" w:fill="FFFFFF"/>
        <w:spacing w:line="274" w:lineRule="exact"/>
        <w:ind w:right="38"/>
        <w:jc w:val="center"/>
        <w:rPr>
          <w:b/>
          <w:bCs/>
          <w:spacing w:val="-7"/>
          <w:w w:val="103"/>
        </w:rPr>
      </w:pP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5A90">
        <w:rPr>
          <w:rFonts w:ascii="Times New Roman" w:hAnsi="Times New Roman" w:cs="Times New Roman"/>
          <w:sz w:val="28"/>
          <w:szCs w:val="28"/>
        </w:rPr>
        <w:t xml:space="preserve">КЫЗЫЛ-УРУПСКОГО </w:t>
      </w:r>
      <w:r w:rsidR="000F75E4">
        <w:rPr>
          <w:rFonts w:ascii="Times New Roman" w:hAnsi="Times New Roman" w:cs="Times New Roman"/>
          <w:sz w:val="28"/>
          <w:szCs w:val="28"/>
        </w:rPr>
        <w:t>СЕЛЬСКОГО</w:t>
      </w:r>
      <w:r w:rsidRPr="000F1A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3260"/>
        <w:gridCol w:w="2268"/>
        <w:gridCol w:w="1134"/>
      </w:tblGrid>
      <w:tr w:rsidR="000F1A4B" w:rsidRPr="000F1A4B" w:rsidTr="00A41780">
        <w:tc>
          <w:tcPr>
            <w:tcW w:w="3652" w:type="dxa"/>
            <w:shd w:val="clear" w:color="auto" w:fill="auto"/>
          </w:tcPr>
          <w:p w:rsidR="000F1A4B" w:rsidRPr="000F1A4B" w:rsidRDefault="0057751C" w:rsidP="005775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0F1A4B" w:rsidRPr="000F1A4B" w:rsidRDefault="00546106" w:rsidP="001A31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 Кызыл- Уруп</w:t>
            </w:r>
          </w:p>
        </w:tc>
        <w:tc>
          <w:tcPr>
            <w:tcW w:w="2268" w:type="dxa"/>
            <w:shd w:val="clear" w:color="auto" w:fill="auto"/>
          </w:tcPr>
          <w:p w:rsidR="000F1A4B" w:rsidRPr="000F1A4B" w:rsidRDefault="000F1A4B" w:rsidP="001A31B2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 </w:t>
            </w:r>
          </w:p>
        </w:tc>
        <w:tc>
          <w:tcPr>
            <w:tcW w:w="1134" w:type="dxa"/>
            <w:shd w:val="clear" w:color="auto" w:fill="auto"/>
          </w:tcPr>
          <w:p w:rsidR="000F1A4B" w:rsidRPr="000F1A4B" w:rsidRDefault="0057751C" w:rsidP="00721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</w:tbl>
    <w:p w:rsidR="000F1A4B" w:rsidRPr="000F1A4B" w:rsidRDefault="000F1A4B" w:rsidP="000F1A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0F1A4B" w:rsidRPr="000F1A4B" w:rsidTr="001A31B2">
        <w:tc>
          <w:tcPr>
            <w:tcW w:w="5148" w:type="dxa"/>
            <w:shd w:val="clear" w:color="auto" w:fill="auto"/>
          </w:tcPr>
          <w:p w:rsidR="000F1A4B" w:rsidRPr="000F1A4B" w:rsidRDefault="000F1A4B" w:rsidP="008023C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4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р</w:t>
            </w: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еестра источников доходов бюджета </w:t>
            </w:r>
            <w:proofErr w:type="spellStart"/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Кызыл-Урупского</w:t>
            </w:r>
            <w:proofErr w:type="spellEnd"/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</w:t>
            </w:r>
            <w:r w:rsidR="00094C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 на 202</w:t>
            </w:r>
            <w:r w:rsidR="00802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и плановый период 202</w:t>
            </w:r>
            <w:r w:rsidR="00802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202</w:t>
            </w:r>
            <w:r w:rsidR="008023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годов </w:t>
            </w:r>
          </w:p>
        </w:tc>
      </w:tr>
    </w:tbl>
    <w:p w:rsidR="000F1A4B" w:rsidRPr="000F1A4B" w:rsidRDefault="000F1A4B" w:rsidP="000F1A4B">
      <w:pPr>
        <w:shd w:val="clear" w:color="auto" w:fill="FFFFFF"/>
        <w:ind w:left="5"/>
        <w:rPr>
          <w:rFonts w:ascii="Times New Roman" w:hAnsi="Times New Roman" w:cs="Times New Roman"/>
          <w:spacing w:val="3"/>
          <w:sz w:val="28"/>
          <w:szCs w:val="28"/>
        </w:rPr>
      </w:pPr>
    </w:p>
    <w:p w:rsidR="000F1A4B" w:rsidRPr="00A41780" w:rsidRDefault="000F1A4B" w:rsidP="00A41780">
      <w:pPr>
        <w:pStyle w:val="a5"/>
        <w:ind w:firstLine="426"/>
        <w:jc w:val="both"/>
        <w:rPr>
          <w:spacing w:val="3"/>
          <w:sz w:val="28"/>
          <w:szCs w:val="28"/>
        </w:rPr>
      </w:pPr>
      <w:r w:rsidRPr="00A41780">
        <w:rPr>
          <w:sz w:val="28"/>
          <w:szCs w:val="28"/>
        </w:rPr>
        <w:t xml:space="preserve">В соответствии со статьей 47.1 Бюджетного кодекса Российской Федерации, </w:t>
      </w:r>
      <w:r w:rsidRPr="00A41780">
        <w:rPr>
          <w:spacing w:val="3"/>
          <w:sz w:val="28"/>
          <w:szCs w:val="28"/>
        </w:rPr>
        <w:t xml:space="preserve">Положением о бюджетном процессе в </w:t>
      </w:r>
      <w:proofErr w:type="spellStart"/>
      <w:r w:rsidR="005B1B22">
        <w:rPr>
          <w:spacing w:val="3"/>
          <w:sz w:val="28"/>
          <w:szCs w:val="28"/>
        </w:rPr>
        <w:t>Кызыл-Урупском</w:t>
      </w:r>
      <w:proofErr w:type="spellEnd"/>
      <w:r w:rsidR="005B1B22">
        <w:rPr>
          <w:spacing w:val="3"/>
          <w:sz w:val="28"/>
          <w:szCs w:val="28"/>
        </w:rPr>
        <w:t xml:space="preserve"> сельском </w:t>
      </w:r>
      <w:r w:rsidRPr="00A41780">
        <w:rPr>
          <w:spacing w:val="3"/>
          <w:sz w:val="28"/>
          <w:szCs w:val="28"/>
        </w:rPr>
        <w:t xml:space="preserve"> поселении, утвержденного решением  Совета </w:t>
      </w:r>
      <w:proofErr w:type="spellStart"/>
      <w:r w:rsidR="00B15A90">
        <w:rPr>
          <w:spacing w:val="3"/>
          <w:sz w:val="28"/>
          <w:szCs w:val="28"/>
        </w:rPr>
        <w:t>Кызыл-Урупского</w:t>
      </w:r>
      <w:proofErr w:type="spellEnd"/>
      <w:r w:rsidR="00B15A90">
        <w:rPr>
          <w:spacing w:val="3"/>
          <w:sz w:val="28"/>
          <w:szCs w:val="28"/>
        </w:rPr>
        <w:t xml:space="preserve"> сел</w:t>
      </w:r>
      <w:r w:rsidR="00094C11">
        <w:rPr>
          <w:spacing w:val="3"/>
          <w:sz w:val="28"/>
          <w:szCs w:val="28"/>
        </w:rPr>
        <w:t>ь</w:t>
      </w:r>
      <w:r w:rsidR="00B15A90">
        <w:rPr>
          <w:spacing w:val="3"/>
          <w:sz w:val="28"/>
          <w:szCs w:val="28"/>
        </w:rPr>
        <w:t>ского</w:t>
      </w:r>
      <w:r w:rsidR="00C32814">
        <w:rPr>
          <w:spacing w:val="3"/>
          <w:sz w:val="28"/>
          <w:szCs w:val="28"/>
        </w:rPr>
        <w:t xml:space="preserve"> поселения от 10.11.2020</w:t>
      </w:r>
      <w:r w:rsidRPr="00A41780">
        <w:rPr>
          <w:spacing w:val="3"/>
          <w:sz w:val="28"/>
          <w:szCs w:val="28"/>
        </w:rPr>
        <w:t xml:space="preserve"> г. № </w:t>
      </w:r>
      <w:r w:rsidR="00CB632B">
        <w:rPr>
          <w:spacing w:val="3"/>
          <w:sz w:val="28"/>
          <w:szCs w:val="28"/>
        </w:rPr>
        <w:t>9</w:t>
      </w:r>
    </w:p>
    <w:p w:rsidR="000F1A4B" w:rsidRPr="00A41780" w:rsidRDefault="000F1A4B" w:rsidP="00A41780">
      <w:pPr>
        <w:pStyle w:val="a5"/>
        <w:ind w:firstLine="426"/>
        <w:jc w:val="both"/>
        <w:rPr>
          <w:sz w:val="28"/>
          <w:szCs w:val="28"/>
        </w:rPr>
      </w:pPr>
      <w:r w:rsidRPr="00A41780">
        <w:rPr>
          <w:sz w:val="28"/>
          <w:szCs w:val="28"/>
        </w:rPr>
        <w:t>ПОСТАНОВЛЯЮ:</w:t>
      </w:r>
    </w:p>
    <w:p w:rsidR="000F1A4B" w:rsidRPr="00A41780" w:rsidRDefault="000F1A4B" w:rsidP="00A41780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1. Утвердить Реестр источников доходов бюджета </w:t>
      </w:r>
      <w:proofErr w:type="spellStart"/>
      <w:r w:rsidR="00B15A90">
        <w:rPr>
          <w:sz w:val="28"/>
          <w:szCs w:val="28"/>
        </w:rPr>
        <w:t>Кызыл-Урупского</w:t>
      </w:r>
      <w:proofErr w:type="spellEnd"/>
      <w:r w:rsidR="00B15A90">
        <w:rPr>
          <w:sz w:val="28"/>
          <w:szCs w:val="28"/>
        </w:rPr>
        <w:t xml:space="preserve"> сел</w:t>
      </w:r>
      <w:r w:rsidR="00C32814">
        <w:rPr>
          <w:sz w:val="28"/>
          <w:szCs w:val="28"/>
        </w:rPr>
        <w:t>ь</w:t>
      </w:r>
      <w:r w:rsidR="00B15A90">
        <w:rPr>
          <w:sz w:val="28"/>
          <w:szCs w:val="28"/>
        </w:rPr>
        <w:t>ского</w:t>
      </w:r>
      <w:r w:rsidRPr="00A41780">
        <w:rPr>
          <w:sz w:val="28"/>
          <w:szCs w:val="28"/>
        </w:rPr>
        <w:t xml:space="preserve"> поселения на 202</w:t>
      </w:r>
      <w:r w:rsidR="008023CD">
        <w:rPr>
          <w:sz w:val="28"/>
          <w:szCs w:val="28"/>
        </w:rPr>
        <w:t>4</w:t>
      </w:r>
      <w:r w:rsidRPr="00A41780">
        <w:rPr>
          <w:sz w:val="28"/>
          <w:szCs w:val="28"/>
        </w:rPr>
        <w:t xml:space="preserve"> год и плановый период 202</w:t>
      </w:r>
      <w:r w:rsidR="008023CD">
        <w:rPr>
          <w:sz w:val="28"/>
          <w:szCs w:val="28"/>
        </w:rPr>
        <w:t>5</w:t>
      </w:r>
      <w:r w:rsidRPr="00A41780">
        <w:rPr>
          <w:sz w:val="28"/>
          <w:szCs w:val="28"/>
        </w:rPr>
        <w:t xml:space="preserve"> и 202</w:t>
      </w:r>
      <w:r w:rsidR="008023CD">
        <w:rPr>
          <w:sz w:val="28"/>
          <w:szCs w:val="28"/>
        </w:rPr>
        <w:t>6</w:t>
      </w:r>
      <w:r w:rsidRPr="00A41780">
        <w:rPr>
          <w:sz w:val="28"/>
          <w:szCs w:val="28"/>
        </w:rPr>
        <w:t xml:space="preserve"> годов, согласно приложения  к настоящему постановлению.</w:t>
      </w:r>
    </w:p>
    <w:p w:rsidR="000F1A4B" w:rsidRPr="00A41780" w:rsidRDefault="000F1A4B" w:rsidP="00A41780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42D96" w:rsidRDefault="000F1A4B" w:rsidP="00142D96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3. </w:t>
      </w:r>
      <w:r w:rsidR="00142D96">
        <w:rPr>
          <w:sz w:val="28"/>
          <w:szCs w:val="28"/>
        </w:rPr>
        <w:t xml:space="preserve">Разместить постановление на официальном сайте администрации </w:t>
      </w:r>
      <w:proofErr w:type="spellStart"/>
      <w:r w:rsidR="00142D96">
        <w:rPr>
          <w:sz w:val="28"/>
          <w:szCs w:val="28"/>
        </w:rPr>
        <w:t>Кызыл-Урупского</w:t>
      </w:r>
      <w:proofErr w:type="spellEnd"/>
      <w:r w:rsidR="00142D96">
        <w:rPr>
          <w:sz w:val="28"/>
          <w:szCs w:val="28"/>
        </w:rPr>
        <w:t xml:space="preserve"> сельского поселения в сети «Интернет» </w:t>
      </w:r>
    </w:p>
    <w:p w:rsidR="00A41780" w:rsidRPr="00A41780" w:rsidRDefault="00A41780" w:rsidP="00A41780">
      <w:pPr>
        <w:pStyle w:val="aj"/>
        <w:shd w:val="clear" w:color="auto" w:fill="FFFFFF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4.Контроль за исполнением настоящего постановления возложить на начальника отдела-главного бухгалтера </w:t>
      </w:r>
      <w:proofErr w:type="spellStart"/>
      <w:r w:rsidR="00F47008">
        <w:rPr>
          <w:sz w:val="28"/>
          <w:szCs w:val="28"/>
        </w:rPr>
        <w:t>Чагаровой</w:t>
      </w:r>
      <w:proofErr w:type="spellEnd"/>
      <w:r w:rsidR="00F47008">
        <w:rPr>
          <w:sz w:val="28"/>
          <w:szCs w:val="28"/>
        </w:rPr>
        <w:t xml:space="preserve"> Н.Б.</w:t>
      </w:r>
      <w:r w:rsidRPr="00A41780">
        <w:rPr>
          <w:sz w:val="28"/>
          <w:szCs w:val="28"/>
        </w:rPr>
        <w:t xml:space="preserve"> </w:t>
      </w:r>
    </w:p>
    <w:p w:rsidR="00A41780" w:rsidRPr="00A41780" w:rsidRDefault="00A41780" w:rsidP="00A41780">
      <w:pPr>
        <w:pStyle w:val="a5"/>
        <w:shd w:val="clear" w:color="auto" w:fill="FFFFFF"/>
        <w:ind w:firstLine="426"/>
        <w:rPr>
          <w:sz w:val="28"/>
          <w:szCs w:val="28"/>
        </w:rPr>
      </w:pPr>
      <w:r w:rsidRPr="00A41780">
        <w:rPr>
          <w:sz w:val="28"/>
          <w:szCs w:val="28"/>
        </w:rPr>
        <w:t> </w:t>
      </w:r>
    </w:p>
    <w:p w:rsidR="00A41780" w:rsidRPr="00A41780" w:rsidRDefault="00A41780" w:rsidP="00A41780">
      <w:pPr>
        <w:shd w:val="clear" w:color="auto" w:fill="FFFFFF"/>
        <w:ind w:left="5" w:firstLine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2524"/>
        <w:gridCol w:w="2828"/>
      </w:tblGrid>
      <w:tr w:rsidR="00A41780" w:rsidRPr="00A41780" w:rsidTr="00A41780">
        <w:tc>
          <w:tcPr>
            <w:tcW w:w="5070" w:type="dxa"/>
          </w:tcPr>
          <w:p w:rsidR="00A41780" w:rsidRPr="00A41780" w:rsidRDefault="00A41780" w:rsidP="001A31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7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администрации </w:t>
            </w:r>
          </w:p>
          <w:p w:rsidR="00A41780" w:rsidRPr="00A41780" w:rsidRDefault="00B15A90" w:rsidP="001A31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</w:t>
            </w:r>
            <w:r w:rsidR="00D671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r w:rsidR="00A41780" w:rsidRPr="00A417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</w:p>
        </w:tc>
        <w:tc>
          <w:tcPr>
            <w:tcW w:w="2524" w:type="dxa"/>
            <w:shd w:val="clear" w:color="auto" w:fill="auto"/>
          </w:tcPr>
          <w:p w:rsidR="00A41780" w:rsidRPr="00A41780" w:rsidRDefault="00A41780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A41780" w:rsidRPr="00A41780" w:rsidRDefault="00A41780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41780" w:rsidRPr="00A41780" w:rsidRDefault="00F47008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Н.Н. Чочиев</w:t>
            </w:r>
          </w:p>
        </w:tc>
      </w:tr>
    </w:tbl>
    <w:p w:rsidR="00A41780" w:rsidRPr="00A41780" w:rsidRDefault="00A41780" w:rsidP="00A41780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239" w:rsidRPr="00A41780" w:rsidRDefault="008C5239" w:rsidP="004C6428">
      <w:pPr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780" w:rsidRDefault="00A41780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A41780" w:rsidSect="00A41780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81"/>
        <w:tblW w:w="14992" w:type="dxa"/>
        <w:tblLook w:val="04A0"/>
      </w:tblPr>
      <w:tblGrid>
        <w:gridCol w:w="2660"/>
        <w:gridCol w:w="5806"/>
        <w:gridCol w:w="6526"/>
      </w:tblGrid>
      <w:tr w:rsidR="00A41780" w:rsidRPr="00F91948" w:rsidTr="00110AE6">
        <w:trPr>
          <w:trHeight w:val="1841"/>
        </w:trPr>
        <w:tc>
          <w:tcPr>
            <w:tcW w:w="2660" w:type="dxa"/>
            <w:shd w:val="clear" w:color="auto" w:fill="auto"/>
          </w:tcPr>
          <w:p w:rsidR="00A41780" w:rsidRPr="00F91948" w:rsidRDefault="00A41780" w:rsidP="00F91948">
            <w:pPr>
              <w:jc w:val="both"/>
              <w:rPr>
                <w:spacing w:val="2"/>
              </w:rPr>
            </w:pPr>
            <w:r w:rsidRPr="00F919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806" w:type="dxa"/>
            <w:shd w:val="clear" w:color="auto" w:fill="auto"/>
          </w:tcPr>
          <w:p w:rsidR="00A41780" w:rsidRDefault="00A41780" w:rsidP="00110AE6">
            <w:pPr>
              <w:jc w:val="right"/>
              <w:rPr>
                <w:spacing w:val="2"/>
              </w:rPr>
            </w:pPr>
          </w:p>
          <w:p w:rsidR="00110AE6" w:rsidRPr="00F91948" w:rsidRDefault="00110AE6" w:rsidP="00110AE6">
            <w:pPr>
              <w:jc w:val="right"/>
              <w:rPr>
                <w:spacing w:val="2"/>
              </w:rPr>
            </w:pPr>
          </w:p>
        </w:tc>
        <w:tc>
          <w:tcPr>
            <w:tcW w:w="6526" w:type="dxa"/>
            <w:shd w:val="clear" w:color="auto" w:fill="auto"/>
          </w:tcPr>
          <w:p w:rsidR="00A41780" w:rsidRPr="00F91948" w:rsidRDefault="00A41780" w:rsidP="00F9194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pacing w:val="2"/>
              </w:rPr>
            </w:pP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Приложение к</w:t>
            </w:r>
          </w:p>
          <w:p w:rsidR="00A41780" w:rsidRPr="00F91948" w:rsidRDefault="00A41780" w:rsidP="00F9194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pacing w:val="2"/>
              </w:rPr>
            </w:pP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постановлению администрации</w:t>
            </w:r>
          </w:p>
          <w:p w:rsidR="00A41780" w:rsidRPr="00F91948" w:rsidRDefault="00B15A90" w:rsidP="00F9194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Кызыл-Урупского</w:t>
            </w:r>
            <w:proofErr w:type="spellEnd"/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сел</w:t>
            </w:r>
            <w:r w:rsidR="00F47008"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ь</w:t>
            </w: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ского</w:t>
            </w:r>
          </w:p>
          <w:p w:rsidR="00A41780" w:rsidRPr="00F91948" w:rsidRDefault="00A41780" w:rsidP="00F9194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pacing w:val="2"/>
              </w:rPr>
            </w:pP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поселения</w:t>
            </w:r>
          </w:p>
          <w:p w:rsidR="00A41780" w:rsidRPr="00F91948" w:rsidRDefault="00A41780" w:rsidP="008023CD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pacing w:val="2"/>
              </w:rPr>
            </w:pP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   </w:t>
            </w:r>
            <w:r w:rsidR="008023C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13</w:t>
            </w:r>
            <w:r w:rsidR="000F75E4"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.11.</w:t>
            </w: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202</w:t>
            </w:r>
            <w:r w:rsidR="008023C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3</w:t>
            </w:r>
            <w:r w:rsidRPr="00F919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г. № </w:t>
            </w:r>
            <w:r w:rsidR="008023C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31</w:t>
            </w:r>
          </w:p>
        </w:tc>
      </w:tr>
    </w:tbl>
    <w:p w:rsidR="004C6428" w:rsidRPr="004D3569" w:rsidRDefault="004C6428" w:rsidP="004C6428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Реестр </w:t>
      </w:r>
      <w:r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источников </w:t>
      </w:r>
      <w:r w:rsidR="00134896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доходов бюджета</w:t>
      </w:r>
      <w:r w:rsidR="007C34DD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B15A90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Кызыл-Урупского</w:t>
      </w:r>
      <w:proofErr w:type="spellEnd"/>
      <w:r w:rsidR="00B15A90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F75E4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</w:t>
      </w:r>
      <w:r w:rsidR="007C34DD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поселения</w:t>
      </w:r>
      <w:r w:rsidR="00134896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202</w:t>
      </w:r>
      <w:r w:rsidR="00314AE7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134896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и плановый период 202</w:t>
      </w:r>
      <w:r w:rsidR="000379F9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134896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202</w:t>
      </w:r>
      <w:r w:rsidR="000379F9"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4D3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tbl>
      <w:tblPr>
        <w:tblW w:w="15309" w:type="dxa"/>
        <w:tblInd w:w="108" w:type="dxa"/>
        <w:tblLayout w:type="fixed"/>
        <w:tblLook w:val="0000"/>
      </w:tblPr>
      <w:tblGrid>
        <w:gridCol w:w="2609"/>
        <w:gridCol w:w="3930"/>
        <w:gridCol w:w="6219"/>
        <w:gridCol w:w="2551"/>
      </w:tblGrid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0505307</w:t>
            </w:r>
          </w:p>
        </w:tc>
      </w:tr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</w:tcPr>
          <w:p w:rsidR="004C6428" w:rsidRPr="00F91948" w:rsidRDefault="004C6428" w:rsidP="0004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Дата формирования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D3569" w:rsidP="0031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01.11.</w:t>
            </w:r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379F9" w:rsidRPr="00F919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C6428" w:rsidRPr="00F91948" w:rsidTr="007C34DD">
        <w:trPr>
          <w:trHeight w:val="437"/>
        </w:trPr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Наименование финансового  органа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C6428" w:rsidRPr="00F91948" w:rsidRDefault="004C6428" w:rsidP="007C34DD">
            <w:pPr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B15A90" w:rsidRPr="00F91948">
              <w:rPr>
                <w:rFonts w:ascii="Times New Roman" w:hAnsi="Times New Roman" w:cs="Times New Roman"/>
                <w:sz w:val="22"/>
                <w:szCs w:val="22"/>
              </w:rPr>
              <w:t>Кызыл-Урупского</w:t>
            </w:r>
            <w:proofErr w:type="spellEnd"/>
            <w:r w:rsidR="00B15A90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5E4" w:rsidRPr="00F91948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proofErr w:type="spellStart"/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>Урупского</w:t>
            </w:r>
            <w:proofErr w:type="spellEnd"/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4C6428" w:rsidRPr="00F91948" w:rsidRDefault="007C34DD" w:rsidP="007C34DD">
            <w:pPr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Карачаево-Черкесской Республики</w:t>
            </w: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7C34DD" w:rsidP="00DF0B82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34896" w:rsidRPr="00F9194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4C6428" w:rsidRPr="00F91948" w:rsidTr="007C34DD">
        <w:trPr>
          <w:trHeight w:val="1146"/>
        </w:trPr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C6428" w:rsidRPr="00F91948" w:rsidRDefault="004C6428" w:rsidP="007C34DD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="00B15A90" w:rsidRPr="00F91948">
              <w:rPr>
                <w:rFonts w:ascii="Times New Roman" w:hAnsi="Times New Roman" w:cs="Times New Roman"/>
                <w:sz w:val="22"/>
                <w:szCs w:val="22"/>
              </w:rPr>
              <w:t>Кызыл-Урупского</w:t>
            </w:r>
            <w:proofErr w:type="spellEnd"/>
            <w:r w:rsidR="00B15A90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5E4" w:rsidRPr="00F91948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proofErr w:type="spellStart"/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>Урупского</w:t>
            </w:r>
            <w:proofErr w:type="spellEnd"/>
            <w:r w:rsidR="007C34DD"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7C34DD" w:rsidP="004F5759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91630</w:t>
            </w:r>
            <w:r w:rsidR="004F575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3930" w:type="dxa"/>
            <w:shd w:val="clear" w:color="auto" w:fill="auto"/>
          </w:tcPr>
          <w:p w:rsidR="004C6428" w:rsidRPr="00F91948" w:rsidRDefault="007C34DD" w:rsidP="000443A5">
            <w:pPr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right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</w:tr>
      <w:tr w:rsidR="004C6428" w:rsidRPr="00F91948" w:rsidTr="000443A5">
        <w:tc>
          <w:tcPr>
            <w:tcW w:w="2609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428" w:rsidRPr="00F91948" w:rsidRDefault="004C6428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428" w:rsidRPr="00F91948" w:rsidRDefault="004C6428" w:rsidP="004C6428">
      <w:pPr>
        <w:ind w:firstLine="720"/>
        <w:jc w:val="both"/>
        <w:rPr>
          <w:sz w:val="22"/>
          <w:szCs w:val="22"/>
        </w:rPr>
      </w:pPr>
    </w:p>
    <w:tbl>
      <w:tblPr>
        <w:tblW w:w="15592" w:type="dxa"/>
        <w:tblInd w:w="108" w:type="dxa"/>
        <w:tblLayout w:type="fixed"/>
        <w:tblLook w:val="0000"/>
      </w:tblPr>
      <w:tblGrid>
        <w:gridCol w:w="851"/>
        <w:gridCol w:w="2977"/>
        <w:gridCol w:w="1984"/>
        <w:gridCol w:w="2410"/>
        <w:gridCol w:w="850"/>
        <w:gridCol w:w="1417"/>
        <w:gridCol w:w="1276"/>
        <w:gridCol w:w="1276"/>
        <w:gridCol w:w="1275"/>
        <w:gridCol w:w="1276"/>
      </w:tblGrid>
      <w:tr w:rsidR="00686549" w:rsidRPr="00F91948" w:rsidTr="00420C63">
        <w:trPr>
          <w:trHeight w:val="28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Классификация доходов бюджетов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501C82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Прогноз доходов бюджета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501C82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Кассовые поступления в текущем финансовом году.)</w:t>
            </w:r>
          </w:p>
        </w:tc>
        <w:tc>
          <w:tcPr>
            <w:tcW w:w="38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Прогноз доходов бюджета</w:t>
            </w:r>
          </w:p>
        </w:tc>
      </w:tr>
      <w:tr w:rsidR="00686549" w:rsidRPr="00F91948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044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501C82" w:rsidP="00314AE7">
            <w:pPr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485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г. (текущий финансовый год)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501C82" w:rsidP="00485D31">
            <w:pPr>
              <w:jc w:val="both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85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г. (по состоянию на "01" октября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485D31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485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г. (очередной финансовый год)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485D31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485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г. (первый год планового периода)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F91948" w:rsidRDefault="00686549" w:rsidP="00485D31">
            <w:pPr>
              <w:jc w:val="center"/>
              <w:rPr>
                <w:rFonts w:ascii="Times New Roman" w:hAnsi="Times New Roman" w:cs="Times New Roman"/>
              </w:rPr>
            </w:pP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485D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91948">
              <w:rPr>
                <w:rFonts w:ascii="Times New Roman" w:hAnsi="Times New Roman" w:cs="Times New Roman"/>
                <w:sz w:val="22"/>
                <w:szCs w:val="22"/>
              </w:rPr>
              <w:t xml:space="preserve"> г. (второй год планового периода)</w:t>
            </w:r>
          </w:p>
        </w:tc>
      </w:tr>
      <w:tr w:rsidR="00686549" w:rsidRPr="00683260" w:rsidTr="00420C63">
        <w:trPr>
          <w:trHeight w:val="28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7C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49" w:rsidRPr="00683260" w:rsidRDefault="00686549" w:rsidP="0004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458C" w:rsidRPr="007F7085" w:rsidTr="005F0D5B">
        <w:trPr>
          <w:trHeight w:val="255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7F7085" w:rsidRDefault="006F458C" w:rsidP="00225EF3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6F458C" w:rsidP="00225EF3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D01AE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458C" w:rsidRPr="00D01AE8" w:rsidRDefault="006F458C" w:rsidP="00225EF3">
            <w:pPr>
              <w:rPr>
                <w:rFonts w:ascii="Times New Roman" w:hAnsi="Times New Roman" w:cs="Times New Roman"/>
              </w:rPr>
            </w:pPr>
            <w:r w:rsidRPr="00D01AE8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6F458C" w:rsidP="00225EF3">
            <w:pPr>
              <w:rPr>
                <w:rFonts w:ascii="Times New Roman" w:hAnsi="Times New Roman" w:cs="Times New Roman"/>
              </w:rPr>
            </w:pPr>
            <w:r w:rsidRPr="00D01AE8">
              <w:rPr>
                <w:rFonts w:ascii="Times New Roman" w:hAnsi="Times New Roman" w:cs="Times New Roman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6F458C" w:rsidP="00225EF3">
            <w:pPr>
              <w:widowControl w:val="0"/>
              <w:autoSpaceDE w:val="0"/>
              <w:autoSpaceDN w:val="0"/>
              <w:adjustRightInd w:val="0"/>
              <w:ind w:left="121"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9F1CF8" w:rsidP="00225EF3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9F1CF8" w:rsidP="00225E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9F1CF8" w:rsidP="00225EF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F45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9F1CF8" w:rsidP="00225E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9F1CF8" w:rsidP="00225E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6F458C" w:rsidRPr="007F7085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7F7085" w:rsidRDefault="006F458C" w:rsidP="000443A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1A162A" w:rsidP="000443A5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458C" w:rsidRPr="00D01AE8" w:rsidRDefault="00D35391" w:rsidP="00D3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D35391">
              <w:rPr>
                <w:rFonts w:ascii="Times New Roman" w:hAnsi="Times New Roman" w:cs="Times New Roman"/>
              </w:rPr>
              <w:t>10503000010000 110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7C34DD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AD41A2">
            <w:pPr>
              <w:widowControl w:val="0"/>
              <w:autoSpaceDE w:val="0"/>
              <w:autoSpaceDN w:val="0"/>
              <w:adjustRightInd w:val="0"/>
              <w:ind w:left="121"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501C82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A37C5A" w:rsidP="00501C8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501C8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501C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D01AE8" w:rsidRDefault="00D35391" w:rsidP="00501C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55DA" w:rsidP="000443A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55DA" w:rsidP="007C34D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6F55D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458C" w:rsidRPr="00811D33" w:rsidRDefault="006F458C" w:rsidP="006F55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182</w:t>
            </w:r>
            <w:r w:rsidR="006F55DA" w:rsidRPr="006F55DA">
              <w:rPr>
                <w:rFonts w:ascii="Times New Roman" w:hAnsi="Times New Roman" w:cs="Times New Roman"/>
              </w:rPr>
              <w:t>106 01030 10 0000110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B966F5">
            <w:pPr>
              <w:widowControl w:val="0"/>
              <w:autoSpaceDE w:val="0"/>
              <w:autoSpaceDN w:val="0"/>
              <w:adjustRightInd w:val="0"/>
              <w:ind w:left="121" w:right="79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00</w:t>
            </w:r>
            <w:r w:rsidR="00B96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55DA" w:rsidP="007F7085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55DA" w:rsidP="007F7085">
            <w:pPr>
              <w:widowControl w:val="0"/>
              <w:autoSpaceDE w:val="0"/>
              <w:autoSpaceDN w:val="0"/>
              <w:adjustRightInd w:val="0"/>
              <w:ind w:left="114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331DE4" w:rsidP="007F7085">
            <w:pPr>
              <w:widowControl w:val="0"/>
              <w:autoSpaceDE w:val="0"/>
              <w:autoSpaceDN w:val="0"/>
              <w:adjustRightInd w:val="0"/>
              <w:ind w:left="110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331DE4" w:rsidP="007F7085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331DE4" w:rsidP="007F7085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B966F5" w:rsidP="000443A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B966F5" w:rsidP="007C34D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B966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458C" w:rsidRPr="00811D33" w:rsidRDefault="006F458C" w:rsidP="00B966F5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182</w:t>
            </w:r>
            <w:r w:rsidR="00B966F5" w:rsidRPr="00B966F5">
              <w:rPr>
                <w:rFonts w:ascii="Times New Roman" w:hAnsi="Times New Roman" w:cs="Times New Roman"/>
              </w:rPr>
              <w:t>1060603310 0000110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B966F5">
            <w:pPr>
              <w:widowControl w:val="0"/>
              <w:autoSpaceDE w:val="0"/>
              <w:autoSpaceDN w:val="0"/>
              <w:adjustRightInd w:val="0"/>
              <w:ind w:left="121" w:right="79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00</w:t>
            </w:r>
            <w:r w:rsidR="00B96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45C0E" w:rsidP="007F7085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A37C5A" w:rsidP="007F7085">
            <w:pPr>
              <w:widowControl w:val="0"/>
              <w:autoSpaceDE w:val="0"/>
              <w:autoSpaceDN w:val="0"/>
              <w:adjustRightInd w:val="0"/>
              <w:ind w:left="114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45C0E" w:rsidP="007F7085">
            <w:pPr>
              <w:widowControl w:val="0"/>
              <w:autoSpaceDE w:val="0"/>
              <w:autoSpaceDN w:val="0"/>
              <w:adjustRightInd w:val="0"/>
              <w:ind w:left="110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45C0E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45C0E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45C0E" w:rsidP="000443A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80408" w:rsidP="007C34D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680408">
              <w:rPr>
                <w:rFonts w:ascii="Times New Roman" w:hAnsi="Times New Roman" w:cs="Times New Roman"/>
              </w:rPr>
              <w:t xml:space="preserve">Земельный налог с </w:t>
            </w:r>
            <w:r w:rsidRPr="00680408">
              <w:rPr>
                <w:rFonts w:ascii="Times New Roman" w:hAnsi="Times New Roman" w:cs="Times New Roman"/>
              </w:rPr>
              <w:lastRenderedPageBreak/>
              <w:t>физических лиц, обладающих земельным участком, расположенном в границах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458C" w:rsidRPr="00811D33" w:rsidRDefault="008679DD" w:rsidP="0086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  <w:r w:rsidRPr="008679DD">
              <w:rPr>
                <w:rFonts w:ascii="Times New Roman" w:hAnsi="Times New Roman" w:cs="Times New Roman"/>
              </w:rPr>
              <w:t>10606043100</w:t>
            </w:r>
            <w:r w:rsidRPr="008679DD">
              <w:rPr>
                <w:rFonts w:ascii="Times New Roman" w:hAnsi="Times New Roman" w:cs="Times New Roman"/>
              </w:rPr>
              <w:lastRenderedPageBreak/>
              <w:t>00110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BB2D78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811D33">
              <w:rPr>
                <w:rFonts w:ascii="Times New Roman" w:hAnsi="Times New Roman" w:cs="Times New Roman"/>
              </w:rPr>
              <w:lastRenderedPageBreak/>
              <w:t>Федеральной налоговой службы по Карачаево-Черкесской Республике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8679DD">
            <w:pPr>
              <w:widowControl w:val="0"/>
              <w:autoSpaceDE w:val="0"/>
              <w:autoSpaceDN w:val="0"/>
              <w:adjustRightInd w:val="0"/>
              <w:ind w:left="121" w:right="79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lastRenderedPageBreak/>
              <w:t>00</w:t>
            </w:r>
            <w:r w:rsidR="00867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8679DD" w:rsidP="007F7085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B1B32" w:rsidP="007F7085">
            <w:pPr>
              <w:widowControl w:val="0"/>
              <w:autoSpaceDE w:val="0"/>
              <w:autoSpaceDN w:val="0"/>
              <w:adjustRightInd w:val="0"/>
              <w:ind w:left="114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8679DD" w:rsidP="007F7085">
            <w:pPr>
              <w:widowControl w:val="0"/>
              <w:autoSpaceDE w:val="0"/>
              <w:autoSpaceDN w:val="0"/>
              <w:adjustRightInd w:val="0"/>
              <w:ind w:left="110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8679DD" w:rsidP="007F7085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8679DD" w:rsidP="007F7085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8869E9" w:rsidP="000443A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5629B9" w:rsidP="00AD41A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5629B9">
              <w:rPr>
                <w:rFonts w:ascii="Times New Roman" w:hAnsi="Times New Roman" w:cs="Times New Roman"/>
              </w:rPr>
              <w:t>Доходы, получаемые  в виде  арендной  платы,  а также,  средства  от  продажи   права  на  заключение  договоров  аренды  за земли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9B9">
              <w:rPr>
                <w:rFonts w:ascii="Times New Roman" w:hAnsi="Times New Roman" w:cs="Times New Roman"/>
              </w:rPr>
              <w:t>,находящихся в собственности сельских поселений(за исключением    земельных 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C83276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301</w:t>
            </w:r>
            <w:r w:rsidR="00C83276" w:rsidRPr="00C83276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5B3C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Кызыл-Урупского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6F458C" w:rsidP="00AD41A2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C83276" w:rsidP="0085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83276" w:rsidP="00426117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B1B32" w:rsidP="00124F9E">
            <w:pPr>
              <w:widowControl w:val="0"/>
              <w:autoSpaceDE w:val="0"/>
              <w:autoSpaceDN w:val="0"/>
              <w:adjustRightInd w:val="0"/>
              <w:ind w:left="114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83276" w:rsidP="00426117">
            <w:pPr>
              <w:widowControl w:val="0"/>
              <w:autoSpaceDE w:val="0"/>
              <w:autoSpaceDN w:val="0"/>
              <w:adjustRightInd w:val="0"/>
              <w:ind w:left="110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83276" w:rsidP="00426117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83276" w:rsidP="00426117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342739" w:rsidP="007F708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342739" w:rsidP="00772C3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34273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C1E05" w:rsidP="00DE0AE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Pr="00CC1E05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Default="006F458C" w:rsidP="005B3C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Кызыл-Урупского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муниципального района Карачаево-Черкесской Республики</w:t>
            </w:r>
          </w:p>
          <w:p w:rsidR="000025BC" w:rsidRPr="00811D33" w:rsidRDefault="000025BC" w:rsidP="005B3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0025BC" w:rsidP="0000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DB1B32" w:rsidP="00772C39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7F7085">
            <w:pPr>
              <w:jc w:val="center"/>
              <w:rPr>
                <w:rFonts w:ascii="Times New Roman" w:hAnsi="Times New Roman" w:cs="Times New Roman"/>
              </w:rPr>
            </w:pPr>
          </w:p>
          <w:p w:rsidR="006F458C" w:rsidRPr="00811D33" w:rsidRDefault="00DB1B32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3878,3</w:t>
            </w:r>
          </w:p>
          <w:p w:rsidR="006F458C" w:rsidRPr="00811D33" w:rsidRDefault="006F458C" w:rsidP="007F7085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jc w:val="center"/>
            </w:pPr>
            <w:r>
              <w:rPr>
                <w:rFonts w:ascii="Times New Roman" w:hAnsi="Times New Roman" w:cs="Times New Roman"/>
              </w:rPr>
              <w:t>5770,9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jc w:val="center"/>
            </w:pPr>
            <w:r>
              <w:rPr>
                <w:rFonts w:ascii="Times New Roman" w:hAnsi="Times New Roman" w:cs="Times New Roman"/>
              </w:rPr>
              <w:t>5363,9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jc w:val="center"/>
            </w:pPr>
            <w:r>
              <w:rPr>
                <w:rFonts w:ascii="Times New Roman" w:hAnsi="Times New Roman" w:cs="Times New Roman"/>
              </w:rPr>
              <w:t>5473,9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0025BC" w:rsidP="007F708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0025BC" w:rsidP="000443A5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0025BC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0025BC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A4583C" w:rsidP="00DE0AE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301</w:t>
            </w:r>
            <w:r w:rsidRPr="00A4583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5B3C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Кызыл-Урупского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муниципального района Карачаево-</w:t>
            </w:r>
            <w:r w:rsidRPr="00811D33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0025BC" w:rsidP="007F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E74BA" w:rsidP="00772C39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A4583C" w:rsidP="00772C39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  <w:tr w:rsidR="006F458C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2A42D0" w:rsidP="007F708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2A42D0" w:rsidP="00A62C18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2A42D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DE0AE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301</w:t>
            </w:r>
            <w:r w:rsidR="002A42D0">
              <w:t xml:space="preserve"> </w:t>
            </w:r>
            <w:r w:rsidR="002A42D0" w:rsidRPr="002A42D0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5B3C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Кызыл-Урупского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</w:p>
          <w:p w:rsidR="006F458C" w:rsidRPr="00811D33" w:rsidRDefault="006F458C" w:rsidP="002A42D0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0</w:t>
            </w:r>
            <w:r w:rsidR="002A42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549F2" w:rsidP="00772C39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549F2" w:rsidP="00772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C549F2" w:rsidP="007F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7F7085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6F458C" w:rsidP="007F7085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0,00</w:t>
            </w:r>
          </w:p>
        </w:tc>
      </w:tr>
      <w:tr w:rsidR="003F4AF8" w:rsidRPr="00811D33" w:rsidTr="00420C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Default="003F4AF8" w:rsidP="007F708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Pr="002A42D0" w:rsidRDefault="002661DE" w:rsidP="00A62C18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</w:rPr>
            </w:pPr>
            <w:r w:rsidRPr="002661D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Pr="00811D33" w:rsidRDefault="002661DE" w:rsidP="00DE0AE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 </w:t>
            </w:r>
            <w:r w:rsidRPr="002661DE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AF8" w:rsidRPr="00811D33" w:rsidRDefault="00190DCF" w:rsidP="005B3CDA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Кызыл-Урупского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11D33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811D33">
              <w:rPr>
                <w:rFonts w:ascii="Times New Roman" w:hAnsi="Times New Roman" w:cs="Times New Roman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AF8" w:rsidRPr="00811D33" w:rsidRDefault="00190DCF" w:rsidP="00044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Default="00190DCF" w:rsidP="00772C39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Default="00190DCF" w:rsidP="00772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Default="00190DCF" w:rsidP="007F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Pr="00811D33" w:rsidRDefault="00190DCF" w:rsidP="007F7085">
            <w:pPr>
              <w:widowControl w:val="0"/>
              <w:autoSpaceDE w:val="0"/>
              <w:autoSpaceDN w:val="0"/>
              <w:adjustRightInd w:val="0"/>
              <w:ind w:left="124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AF8" w:rsidRPr="00811D33" w:rsidRDefault="00190DCF" w:rsidP="007F7085">
            <w:pPr>
              <w:widowControl w:val="0"/>
              <w:autoSpaceDE w:val="0"/>
              <w:autoSpaceDN w:val="0"/>
              <w:adjustRightInd w:val="0"/>
              <w:ind w:left="115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58C" w:rsidRPr="00811D33" w:rsidTr="00420C63">
        <w:tc>
          <w:tcPr>
            <w:tcW w:w="82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rPr>
                <w:rFonts w:ascii="Times New Roman" w:hAnsi="Times New Roman" w:cs="Times New Roman"/>
              </w:rPr>
            </w:pPr>
            <w:r w:rsidRPr="00811D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58C" w:rsidRPr="00811D33" w:rsidRDefault="006F458C" w:rsidP="0004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190DCF" w:rsidP="00124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7F26DC" w:rsidP="00EF7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7F26DC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8462,5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7F26DC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458C" w:rsidRPr="00811D33" w:rsidRDefault="007F26DC" w:rsidP="007F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6069,3</w:t>
            </w:r>
          </w:p>
        </w:tc>
      </w:tr>
    </w:tbl>
    <w:p w:rsidR="003C2CBC" w:rsidRPr="00811D33" w:rsidRDefault="003C2CBC">
      <w:pPr>
        <w:rPr>
          <w:rFonts w:ascii="Times New Roman" w:hAnsi="Times New Roman" w:cs="Times New Roman"/>
        </w:rPr>
      </w:pPr>
    </w:p>
    <w:p w:rsidR="00C35116" w:rsidRPr="00811D33" w:rsidRDefault="00C35116">
      <w:pPr>
        <w:rPr>
          <w:rFonts w:ascii="Times New Roman" w:hAnsi="Times New Roman" w:cs="Times New Roman"/>
        </w:rPr>
      </w:pPr>
    </w:p>
    <w:p w:rsidR="00A41780" w:rsidRPr="00811D33" w:rsidRDefault="00A41780">
      <w:pPr>
        <w:rPr>
          <w:rFonts w:ascii="Times New Roman" w:hAnsi="Times New Roman" w:cs="Times New Roman"/>
        </w:rPr>
      </w:pPr>
    </w:p>
    <w:p w:rsidR="00C35116" w:rsidRPr="00811D33" w:rsidRDefault="00C35116">
      <w:pPr>
        <w:rPr>
          <w:rFonts w:ascii="Times New Roman" w:hAnsi="Times New Roman" w:cs="Times New Roman"/>
        </w:rPr>
      </w:pPr>
    </w:p>
    <w:p w:rsidR="00C35116" w:rsidRPr="005C5150" w:rsidRDefault="00D1419A" w:rsidP="00C35116">
      <w:pPr>
        <w:rPr>
          <w:rFonts w:ascii="Times New Roman" w:hAnsi="Times New Roman" w:cs="Times New Roman"/>
          <w:sz w:val="28"/>
          <w:szCs w:val="28"/>
        </w:rPr>
      </w:pPr>
      <w:r w:rsidRPr="005C5150">
        <w:rPr>
          <w:rFonts w:ascii="Times New Roman" w:hAnsi="Times New Roman" w:cs="Times New Roman"/>
          <w:sz w:val="28"/>
          <w:szCs w:val="28"/>
        </w:rPr>
        <w:t>Глав</w:t>
      </w:r>
      <w:r w:rsidR="00B140B8" w:rsidRPr="005C5150">
        <w:rPr>
          <w:rFonts w:ascii="Times New Roman" w:hAnsi="Times New Roman" w:cs="Times New Roman"/>
          <w:sz w:val="28"/>
          <w:szCs w:val="28"/>
        </w:rPr>
        <w:t xml:space="preserve">а </w:t>
      </w:r>
      <w:r w:rsidR="00C35116" w:rsidRPr="005C51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419A" w:rsidRPr="005C5150" w:rsidRDefault="00B15A90" w:rsidP="00C351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150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5C5150">
        <w:rPr>
          <w:rFonts w:ascii="Times New Roman" w:hAnsi="Times New Roman" w:cs="Times New Roman"/>
          <w:sz w:val="28"/>
          <w:szCs w:val="28"/>
        </w:rPr>
        <w:t xml:space="preserve"> </w:t>
      </w:r>
      <w:r w:rsidR="000F75E4" w:rsidRPr="005C5150">
        <w:rPr>
          <w:rFonts w:ascii="Times New Roman" w:hAnsi="Times New Roman" w:cs="Times New Roman"/>
          <w:sz w:val="28"/>
          <w:szCs w:val="28"/>
        </w:rPr>
        <w:t>сельского</w:t>
      </w:r>
      <w:r w:rsidR="00C35116" w:rsidRPr="005C51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4333" w:rsidRPr="005C51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51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333" w:rsidRPr="005C5150">
        <w:rPr>
          <w:rFonts w:ascii="Times New Roman" w:hAnsi="Times New Roman" w:cs="Times New Roman"/>
          <w:sz w:val="28"/>
          <w:szCs w:val="28"/>
        </w:rPr>
        <w:t xml:space="preserve">  </w:t>
      </w:r>
      <w:r w:rsidR="005C5150" w:rsidRPr="005C5150">
        <w:rPr>
          <w:rFonts w:ascii="Times New Roman" w:hAnsi="Times New Roman" w:cs="Times New Roman"/>
          <w:sz w:val="28"/>
          <w:szCs w:val="28"/>
        </w:rPr>
        <w:t>Н.Н.Чочиев</w:t>
      </w:r>
    </w:p>
    <w:sectPr w:rsidR="00D1419A" w:rsidRPr="005C5150" w:rsidSect="00E574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20"/>
  <w:displayHorizontalDrawingGridEvery w:val="2"/>
  <w:characterSpacingControl w:val="doNotCompress"/>
  <w:compat/>
  <w:rsids>
    <w:rsidRoot w:val="004C6428"/>
    <w:rsid w:val="000025BC"/>
    <w:rsid w:val="000379F9"/>
    <w:rsid w:val="0006061E"/>
    <w:rsid w:val="00081160"/>
    <w:rsid w:val="00094C11"/>
    <w:rsid w:val="00095403"/>
    <w:rsid w:val="000A1A42"/>
    <w:rsid w:val="000B7B67"/>
    <w:rsid w:val="000F1A4B"/>
    <w:rsid w:val="000F69C6"/>
    <w:rsid w:val="000F75E4"/>
    <w:rsid w:val="00110AE6"/>
    <w:rsid w:val="00124F9E"/>
    <w:rsid w:val="00134896"/>
    <w:rsid w:val="00142D96"/>
    <w:rsid w:val="001647A7"/>
    <w:rsid w:val="00190DCF"/>
    <w:rsid w:val="001A162A"/>
    <w:rsid w:val="002621DF"/>
    <w:rsid w:val="002661DE"/>
    <w:rsid w:val="002A42D0"/>
    <w:rsid w:val="002E31A3"/>
    <w:rsid w:val="002E37FA"/>
    <w:rsid w:val="00302B71"/>
    <w:rsid w:val="0030301E"/>
    <w:rsid w:val="00314AE7"/>
    <w:rsid w:val="00331DE4"/>
    <w:rsid w:val="00335AC8"/>
    <w:rsid w:val="00342739"/>
    <w:rsid w:val="0039616C"/>
    <w:rsid w:val="003C2CBC"/>
    <w:rsid w:val="003C57E8"/>
    <w:rsid w:val="003F4AF8"/>
    <w:rsid w:val="00410E2E"/>
    <w:rsid w:val="00420C63"/>
    <w:rsid w:val="00426117"/>
    <w:rsid w:val="00437341"/>
    <w:rsid w:val="00447631"/>
    <w:rsid w:val="00452BCE"/>
    <w:rsid w:val="00456EB6"/>
    <w:rsid w:val="00476812"/>
    <w:rsid w:val="00485D31"/>
    <w:rsid w:val="004C6428"/>
    <w:rsid w:val="004C70F6"/>
    <w:rsid w:val="004D0B0A"/>
    <w:rsid w:val="004D3569"/>
    <w:rsid w:val="004E1622"/>
    <w:rsid w:val="004F5759"/>
    <w:rsid w:val="00501C82"/>
    <w:rsid w:val="00513544"/>
    <w:rsid w:val="00546106"/>
    <w:rsid w:val="005629B9"/>
    <w:rsid w:val="0057751C"/>
    <w:rsid w:val="00582F21"/>
    <w:rsid w:val="005B1B22"/>
    <w:rsid w:val="005C5150"/>
    <w:rsid w:val="005E7E18"/>
    <w:rsid w:val="005F0D5B"/>
    <w:rsid w:val="006271F5"/>
    <w:rsid w:val="00680408"/>
    <w:rsid w:val="00686549"/>
    <w:rsid w:val="00687BCC"/>
    <w:rsid w:val="006C15F4"/>
    <w:rsid w:val="006F458C"/>
    <w:rsid w:val="006F55DA"/>
    <w:rsid w:val="0072124D"/>
    <w:rsid w:val="007458EB"/>
    <w:rsid w:val="00772C39"/>
    <w:rsid w:val="007C34DD"/>
    <w:rsid w:val="007E7F7A"/>
    <w:rsid w:val="007F26DC"/>
    <w:rsid w:val="007F7085"/>
    <w:rsid w:val="008023CD"/>
    <w:rsid w:val="00811D33"/>
    <w:rsid w:val="00832AC8"/>
    <w:rsid w:val="00851227"/>
    <w:rsid w:val="008514F2"/>
    <w:rsid w:val="008679DD"/>
    <w:rsid w:val="0088537D"/>
    <w:rsid w:val="008869E9"/>
    <w:rsid w:val="008A2EBF"/>
    <w:rsid w:val="008C5239"/>
    <w:rsid w:val="008D7308"/>
    <w:rsid w:val="008E7EA2"/>
    <w:rsid w:val="009158D0"/>
    <w:rsid w:val="00975491"/>
    <w:rsid w:val="009A3CA4"/>
    <w:rsid w:val="009F1CF8"/>
    <w:rsid w:val="00A37C5A"/>
    <w:rsid w:val="00A41780"/>
    <w:rsid w:val="00A4583C"/>
    <w:rsid w:val="00A62C18"/>
    <w:rsid w:val="00AD41A2"/>
    <w:rsid w:val="00B140B8"/>
    <w:rsid w:val="00B15A90"/>
    <w:rsid w:val="00B4290F"/>
    <w:rsid w:val="00B8255B"/>
    <w:rsid w:val="00B966F5"/>
    <w:rsid w:val="00BB2D78"/>
    <w:rsid w:val="00C12E00"/>
    <w:rsid w:val="00C32814"/>
    <w:rsid w:val="00C35116"/>
    <w:rsid w:val="00C549F2"/>
    <w:rsid w:val="00C83276"/>
    <w:rsid w:val="00C94333"/>
    <w:rsid w:val="00CA1C41"/>
    <w:rsid w:val="00CB4CAA"/>
    <w:rsid w:val="00CB632B"/>
    <w:rsid w:val="00CC0AE8"/>
    <w:rsid w:val="00CC1E05"/>
    <w:rsid w:val="00CC6EE6"/>
    <w:rsid w:val="00CE74BA"/>
    <w:rsid w:val="00D01AE8"/>
    <w:rsid w:val="00D1419A"/>
    <w:rsid w:val="00D35391"/>
    <w:rsid w:val="00D45C0E"/>
    <w:rsid w:val="00D67100"/>
    <w:rsid w:val="00D81F8D"/>
    <w:rsid w:val="00DB1B32"/>
    <w:rsid w:val="00DE0AEB"/>
    <w:rsid w:val="00DF0B82"/>
    <w:rsid w:val="00E36E56"/>
    <w:rsid w:val="00E574B7"/>
    <w:rsid w:val="00E7540F"/>
    <w:rsid w:val="00EF76DA"/>
    <w:rsid w:val="00F142A1"/>
    <w:rsid w:val="00F44FFA"/>
    <w:rsid w:val="00F47008"/>
    <w:rsid w:val="00F876B6"/>
    <w:rsid w:val="00F91948"/>
    <w:rsid w:val="00FA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8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96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0F1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j">
    <w:name w:val="_aj"/>
    <w:basedOn w:val="a"/>
    <w:rsid w:val="00A41780"/>
    <w:pPr>
      <w:suppressAutoHyphens w:val="0"/>
      <w:spacing w:after="105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8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96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0F1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j">
    <w:name w:val="_aj"/>
    <w:basedOn w:val="a"/>
    <w:rsid w:val="00A41780"/>
    <w:pPr>
      <w:suppressAutoHyphens w:val="0"/>
      <w:spacing w:after="105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Kizil-Urup</cp:lastModifiedBy>
  <cp:revision>21</cp:revision>
  <cp:lastPrinted>2023-11-14T18:18:00Z</cp:lastPrinted>
  <dcterms:created xsi:type="dcterms:W3CDTF">2020-10-23T12:41:00Z</dcterms:created>
  <dcterms:modified xsi:type="dcterms:W3CDTF">2023-11-14T18:21:00Z</dcterms:modified>
</cp:coreProperties>
</file>