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3" w:rsidRDefault="00EC5ED3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</w:t>
      </w:r>
      <w:r w:rsidR="00337FB9">
        <w:rPr>
          <w:color w:val="000000"/>
        </w:rPr>
        <w:t>№87</w:t>
      </w:r>
      <w:r w:rsidR="006E3653">
        <w:rPr>
          <w:color w:val="000000"/>
        </w:rPr>
        <w:t xml:space="preserve">                    </w:t>
      </w:r>
      <w:r w:rsidR="007B4D79">
        <w:rPr>
          <w:color w:val="000000"/>
        </w:rPr>
        <w:t xml:space="preserve">      аул    Кызыл-Уруп                 </w:t>
      </w:r>
      <w:r w:rsidR="00337FB9">
        <w:rPr>
          <w:color w:val="000000"/>
        </w:rPr>
        <w:t>28.11.2023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476FCA" w:rsidRPr="006E3653" w:rsidRDefault="00B464D2" w:rsidP="00476FCA">
      <w:pPr>
        <w:pStyle w:val="Standard"/>
        <w:shd w:val="clear" w:color="auto" w:fill="FFFFFF"/>
        <w:jc w:val="both"/>
      </w:pPr>
      <w:r>
        <w:t xml:space="preserve">  </w:t>
      </w:r>
      <w:r w:rsidR="00476FCA" w:rsidRPr="006E3653">
        <w:t>В целях приведения правовых актов в соответствие с действующим законодательством, Совет Кызыл – Урупского сельского поселения</w:t>
      </w:r>
      <w:r w:rsidR="00476FCA">
        <w:t xml:space="preserve">. </w:t>
      </w:r>
    </w:p>
    <w:p w:rsidR="00476FCA" w:rsidRPr="008F38CC" w:rsidRDefault="00476FCA" w:rsidP="00476FCA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E565B" w:rsidRPr="008F38CC" w:rsidRDefault="00476FCA" w:rsidP="00476FCA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E565B"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4E2B50" w:rsidRPr="007358F9" w:rsidRDefault="003364F7" w:rsidP="004E2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2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6FCA">
        <w:rPr>
          <w:rFonts w:ascii="Times New Roman" w:hAnsi="Times New Roman"/>
          <w:sz w:val="24"/>
          <w:szCs w:val="24"/>
        </w:rPr>
        <w:t>1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</w:t>
      </w:r>
      <w:r w:rsidR="004E2B50">
        <w:rPr>
          <w:rFonts w:ascii="Times New Roman" w:hAnsi="Times New Roman"/>
          <w:sz w:val="24"/>
          <w:szCs w:val="24"/>
        </w:rPr>
        <w:t>"</w:t>
      </w:r>
      <w:r w:rsidR="007A063B" w:rsidRPr="007A063B"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>Ведомственная структура расходов</w:t>
      </w:r>
      <w:r w:rsidR="007A063B">
        <w:rPr>
          <w:rFonts w:ascii="Times New Roman" w:hAnsi="Times New Roman"/>
          <w:sz w:val="24"/>
          <w:szCs w:val="24"/>
        </w:rPr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>Кызыл - Урупского сельского поселения</w:t>
      </w:r>
      <w:r w:rsidR="007A063B">
        <w:rPr>
          <w:rFonts w:ascii="Times New Roman" w:hAnsi="Times New Roman"/>
          <w:sz w:val="24"/>
          <w:szCs w:val="24"/>
        </w:rPr>
        <w:t>"</w:t>
      </w:r>
      <w:r w:rsidR="00F30002" w:rsidRPr="008F38CC">
        <w:rPr>
          <w:rFonts w:ascii="Times New Roman" w:hAnsi="Times New Roman"/>
          <w:sz w:val="24"/>
          <w:szCs w:val="24"/>
        </w:rPr>
        <w:t xml:space="preserve">  к  решению       Совета  Кызыл-Урупского сельского   поселения от  26.12.2022 г.  №67 «О бюджете Кызыл – Урупского сельского поселения на 2023-2025г.»</w:t>
      </w:r>
      <w:r w:rsidR="004E2B50" w:rsidRPr="004E2B50">
        <w:rPr>
          <w:sz w:val="28"/>
          <w:szCs w:val="28"/>
        </w:rPr>
        <w:t xml:space="preserve"> </w:t>
      </w:r>
      <w:r w:rsidR="004E2B50" w:rsidRPr="007358F9">
        <w:rPr>
          <w:rFonts w:ascii="Times New Roman" w:hAnsi="Times New Roman"/>
          <w:sz w:val="24"/>
          <w:szCs w:val="24"/>
        </w:rPr>
        <w:t>внести следующие изменения и дополнения, изложив в новой редакции следующие строки: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708"/>
        <w:gridCol w:w="567"/>
        <w:gridCol w:w="2268"/>
        <w:gridCol w:w="851"/>
        <w:gridCol w:w="992"/>
        <w:gridCol w:w="1418"/>
      </w:tblGrid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81EAE" w:rsidRPr="000C2912" w:rsidRDefault="00081EAE">
            <w:r w:rsidRPr="000C2912">
              <w:t>РАСХОДЫ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89090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center"/>
          </w:tcPr>
          <w:p w:rsidR="00081EAE" w:rsidRPr="000C2912" w:rsidRDefault="00081EAE">
            <w:r w:rsidRPr="000C2912"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89090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81EAE" w:rsidRPr="000C2912" w:rsidRDefault="00081EAE">
            <w:r w:rsidRPr="000C2912">
              <w:t xml:space="preserve">Заработная плата 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69469,4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auto" w:fill="auto"/>
            <w:vAlign w:val="bottom"/>
          </w:tcPr>
          <w:p w:rsidR="00081EAE" w:rsidRPr="000C2912" w:rsidRDefault="00081EAE">
            <w:r w:rsidRPr="000C2912"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19620,6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pPr>
              <w:rPr>
                <w:b/>
                <w:bCs/>
              </w:rPr>
            </w:pPr>
            <w:r w:rsidRPr="000C291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right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28410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r w:rsidRPr="000C2912">
              <w:t>Увеличение стоимости материальных запасов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28410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r w:rsidRPr="000C2912"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right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28410</w:t>
            </w:r>
          </w:p>
        </w:tc>
      </w:tr>
    </w:tbl>
    <w:p w:rsidR="00515AB3" w:rsidRPr="000C2912" w:rsidRDefault="00515AB3" w:rsidP="004E2B50"/>
    <w:p w:rsidR="00F30002" w:rsidRPr="008F38CC" w:rsidRDefault="00F30002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850FC" w:rsidRPr="007358F9" w:rsidRDefault="00A02979" w:rsidP="007358F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7358F9" w:rsidRPr="008F38CC">
        <w:rPr>
          <w:rFonts w:ascii="Times New Roman" w:hAnsi="Times New Roman"/>
          <w:sz w:val="24"/>
          <w:szCs w:val="24"/>
        </w:rPr>
        <w:t>« Распределе</w:t>
      </w:r>
      <w:r w:rsidR="007358F9">
        <w:rPr>
          <w:rFonts w:ascii="Times New Roman" w:hAnsi="Times New Roman"/>
          <w:sz w:val="24"/>
          <w:szCs w:val="24"/>
        </w:rPr>
        <w:t xml:space="preserve">ние   бюджетных  ассигнований  </w:t>
      </w:r>
      <w:r w:rsidR="007358F9" w:rsidRPr="009822F9">
        <w:rPr>
          <w:rFonts w:ascii="Times New Roman" w:hAnsi="Times New Roman"/>
          <w:sz w:val="24"/>
          <w:szCs w:val="24"/>
        </w:rPr>
        <w:t xml:space="preserve">по целевым статьям (муниципальным программам Кызыл-Урупского сельского поселения  </w:t>
      </w:r>
      <w:r w:rsidR="007358F9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7358F9">
        <w:rPr>
          <w:rFonts w:ascii="Times New Roman" w:hAnsi="Times New Roman"/>
          <w:sz w:val="24"/>
          <w:szCs w:val="24"/>
        </w:rPr>
        <w:t xml:space="preserve"> </w:t>
      </w:r>
      <w:r w:rsidR="007358F9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="007358F9" w:rsidRPr="008F38CC">
        <w:rPr>
          <w:rFonts w:ascii="Times New Roman" w:hAnsi="Times New Roman"/>
          <w:sz w:val="24"/>
          <w:szCs w:val="24"/>
        </w:rPr>
        <w:t xml:space="preserve">   на  2023-2025 г»</w:t>
      </w:r>
      <w:r w:rsidRPr="007358F9">
        <w:rPr>
          <w:rFonts w:ascii="Times New Roman" w:hAnsi="Times New Roman"/>
          <w:sz w:val="24"/>
          <w:szCs w:val="24"/>
        </w:rPr>
        <w:t>внести следующие изменения и дополнения, изложив в новой редакции следующие строки:</w:t>
      </w: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6B151D" w:rsidRDefault="006B151D">
      <w:r>
        <w:br w:type="page"/>
      </w:r>
    </w:p>
    <w:tbl>
      <w:tblPr>
        <w:tblW w:w="10632" w:type="dxa"/>
        <w:tblInd w:w="-1026" w:type="dxa"/>
        <w:tblLook w:val="04A0"/>
      </w:tblPr>
      <w:tblGrid>
        <w:gridCol w:w="4820"/>
        <w:gridCol w:w="1843"/>
        <w:gridCol w:w="708"/>
        <w:gridCol w:w="709"/>
        <w:gridCol w:w="1276"/>
        <w:gridCol w:w="1276"/>
      </w:tblGrid>
      <w:tr w:rsidR="00840584" w:rsidRPr="0019770E" w:rsidTr="00A02979">
        <w:trPr>
          <w:trHeight w:val="1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19770E">
              <w:rPr>
                <w:rFonts w:ascii="Times New Roman" w:eastAsia="Times New Roman" w:hAnsi="Times New Roman"/>
                <w:kern w:val="0"/>
              </w:rPr>
              <w:lastRenderedPageBreak/>
              <w:t>Расходы на выплаты персоналу в целях обесп</w:t>
            </w:r>
            <w:r w:rsidRPr="0019770E">
              <w:rPr>
                <w:rFonts w:ascii="Times New Roman" w:eastAsia="Times New Roman" w:hAnsi="Times New Roman"/>
                <w:kern w:val="0"/>
              </w:rPr>
              <w:t>е</w:t>
            </w:r>
            <w:r w:rsidRPr="0019770E">
              <w:rPr>
                <w:rFonts w:ascii="Times New Roman" w:eastAsia="Times New Roman" w:hAnsi="Times New Roman"/>
                <w:kern w:val="0"/>
              </w:rPr>
              <w:t>чения выполнения функций государственными (муниципальными) органами, казенными учр</w:t>
            </w:r>
            <w:r w:rsidRPr="0019770E">
              <w:rPr>
                <w:rFonts w:ascii="Times New Roman" w:eastAsia="Times New Roman" w:hAnsi="Times New Roman"/>
                <w:kern w:val="0"/>
              </w:rPr>
              <w:t>е</w:t>
            </w:r>
            <w:r w:rsidRPr="0019770E">
              <w:rPr>
                <w:rFonts w:ascii="Times New Roman" w:eastAsia="Times New Roman" w:hAnsi="Times New Roman"/>
                <w:kern w:val="0"/>
              </w:rPr>
              <w:t>ждениями, органами управления государстве</w:t>
            </w:r>
            <w:r w:rsidRPr="0019770E">
              <w:rPr>
                <w:rFonts w:ascii="Times New Roman" w:eastAsia="Times New Roman" w:hAnsi="Times New Roman"/>
                <w:kern w:val="0"/>
              </w:rPr>
              <w:t>н</w:t>
            </w:r>
            <w:r w:rsidRPr="0019770E">
              <w:rPr>
                <w:rFonts w:ascii="Times New Roman" w:eastAsia="Times New Roman" w:hAnsi="Times New Roman"/>
                <w:kern w:val="0"/>
              </w:rPr>
              <w:t>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89090</w:t>
            </w:r>
          </w:p>
        </w:tc>
      </w:tr>
      <w:tr w:rsidR="00840584" w:rsidRPr="0019770E" w:rsidTr="006B151D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19770E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государс</w:t>
            </w:r>
            <w:r w:rsidRPr="0019770E">
              <w:rPr>
                <w:rFonts w:ascii="Times New Roman" w:eastAsia="Times New Roman" w:hAnsi="Times New Roman"/>
                <w:kern w:val="0"/>
              </w:rPr>
              <w:t>т</w:t>
            </w:r>
            <w:r w:rsidRPr="0019770E">
              <w:rPr>
                <w:rFonts w:ascii="Times New Roman" w:eastAsia="Times New Roman" w:hAnsi="Times New Roman"/>
                <w:kern w:val="0"/>
              </w:rPr>
              <w:t>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28410</w:t>
            </w:r>
          </w:p>
        </w:tc>
      </w:tr>
    </w:tbl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Pr="008F38CC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EC5ED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EE" w:rsidRDefault="00AD32EE">
      <w:r>
        <w:separator/>
      </w:r>
    </w:p>
  </w:endnote>
  <w:endnote w:type="continuationSeparator" w:id="1">
    <w:p w:rsidR="00AD32EE" w:rsidRDefault="00AD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EE" w:rsidRDefault="00AD32EE">
      <w:r>
        <w:rPr>
          <w:color w:val="000000"/>
        </w:rPr>
        <w:separator/>
      </w:r>
    </w:p>
  </w:footnote>
  <w:footnote w:type="continuationSeparator" w:id="1">
    <w:p w:rsidR="00AD32EE" w:rsidRDefault="00AD3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03F8"/>
    <w:rsid w:val="00005A20"/>
    <w:rsid w:val="0001219E"/>
    <w:rsid w:val="000457CB"/>
    <w:rsid w:val="00054725"/>
    <w:rsid w:val="000601CE"/>
    <w:rsid w:val="00066489"/>
    <w:rsid w:val="00081D2D"/>
    <w:rsid w:val="00081EAE"/>
    <w:rsid w:val="00090922"/>
    <w:rsid w:val="000B1830"/>
    <w:rsid w:val="000B59AF"/>
    <w:rsid w:val="000C2912"/>
    <w:rsid w:val="000C46E4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45F96"/>
    <w:rsid w:val="00164199"/>
    <w:rsid w:val="001858AC"/>
    <w:rsid w:val="001872A8"/>
    <w:rsid w:val="0019770E"/>
    <w:rsid w:val="001C3A98"/>
    <w:rsid w:val="001D43CF"/>
    <w:rsid w:val="001E3D22"/>
    <w:rsid w:val="001F2741"/>
    <w:rsid w:val="002018ED"/>
    <w:rsid w:val="002640C9"/>
    <w:rsid w:val="0028072D"/>
    <w:rsid w:val="00287608"/>
    <w:rsid w:val="00291D43"/>
    <w:rsid w:val="002C4F3B"/>
    <w:rsid w:val="002E4FE3"/>
    <w:rsid w:val="00300799"/>
    <w:rsid w:val="00306DD9"/>
    <w:rsid w:val="003364F7"/>
    <w:rsid w:val="00337FB9"/>
    <w:rsid w:val="00343A5C"/>
    <w:rsid w:val="00374458"/>
    <w:rsid w:val="00387250"/>
    <w:rsid w:val="003A00D6"/>
    <w:rsid w:val="003A70C6"/>
    <w:rsid w:val="003C0834"/>
    <w:rsid w:val="003E19E1"/>
    <w:rsid w:val="003F1B4B"/>
    <w:rsid w:val="003F6120"/>
    <w:rsid w:val="00402DFF"/>
    <w:rsid w:val="004207A1"/>
    <w:rsid w:val="0042784D"/>
    <w:rsid w:val="00427A51"/>
    <w:rsid w:val="00476EC5"/>
    <w:rsid w:val="00476FCA"/>
    <w:rsid w:val="00491FD9"/>
    <w:rsid w:val="004B7654"/>
    <w:rsid w:val="004E0097"/>
    <w:rsid w:val="004E2B50"/>
    <w:rsid w:val="004E7FC7"/>
    <w:rsid w:val="00515AB3"/>
    <w:rsid w:val="005208F0"/>
    <w:rsid w:val="00591E2F"/>
    <w:rsid w:val="005A291B"/>
    <w:rsid w:val="005A3883"/>
    <w:rsid w:val="005A4F1B"/>
    <w:rsid w:val="00603CD6"/>
    <w:rsid w:val="0061129F"/>
    <w:rsid w:val="006145EC"/>
    <w:rsid w:val="006178D1"/>
    <w:rsid w:val="00622326"/>
    <w:rsid w:val="00625433"/>
    <w:rsid w:val="00644D0E"/>
    <w:rsid w:val="006745DD"/>
    <w:rsid w:val="006B151D"/>
    <w:rsid w:val="006B566D"/>
    <w:rsid w:val="006E3653"/>
    <w:rsid w:val="00702A2A"/>
    <w:rsid w:val="00703007"/>
    <w:rsid w:val="00715190"/>
    <w:rsid w:val="007358F9"/>
    <w:rsid w:val="007358FB"/>
    <w:rsid w:val="00735E9C"/>
    <w:rsid w:val="00770220"/>
    <w:rsid w:val="007850FC"/>
    <w:rsid w:val="007906D0"/>
    <w:rsid w:val="0079735A"/>
    <w:rsid w:val="007A063B"/>
    <w:rsid w:val="007A7C36"/>
    <w:rsid w:val="007B4D79"/>
    <w:rsid w:val="007C754D"/>
    <w:rsid w:val="007C7FB9"/>
    <w:rsid w:val="007E11D0"/>
    <w:rsid w:val="00807624"/>
    <w:rsid w:val="00821FC2"/>
    <w:rsid w:val="00825E59"/>
    <w:rsid w:val="00834362"/>
    <w:rsid w:val="00840584"/>
    <w:rsid w:val="008541DA"/>
    <w:rsid w:val="008640C6"/>
    <w:rsid w:val="00881A74"/>
    <w:rsid w:val="008920AD"/>
    <w:rsid w:val="008A1F89"/>
    <w:rsid w:val="008A222A"/>
    <w:rsid w:val="008C47C0"/>
    <w:rsid w:val="008C48F2"/>
    <w:rsid w:val="008F38CC"/>
    <w:rsid w:val="008F5328"/>
    <w:rsid w:val="008F678D"/>
    <w:rsid w:val="00901BE2"/>
    <w:rsid w:val="009305B5"/>
    <w:rsid w:val="00933D57"/>
    <w:rsid w:val="0094406B"/>
    <w:rsid w:val="00981FEC"/>
    <w:rsid w:val="009822F9"/>
    <w:rsid w:val="0099629A"/>
    <w:rsid w:val="009A120E"/>
    <w:rsid w:val="009D20AE"/>
    <w:rsid w:val="009E3A42"/>
    <w:rsid w:val="00A02979"/>
    <w:rsid w:val="00A27668"/>
    <w:rsid w:val="00A40DC1"/>
    <w:rsid w:val="00A502F4"/>
    <w:rsid w:val="00A70B2D"/>
    <w:rsid w:val="00A771F2"/>
    <w:rsid w:val="00A81923"/>
    <w:rsid w:val="00A91958"/>
    <w:rsid w:val="00AC1EA2"/>
    <w:rsid w:val="00AD32EE"/>
    <w:rsid w:val="00AE7EC6"/>
    <w:rsid w:val="00AF0D68"/>
    <w:rsid w:val="00B16C7B"/>
    <w:rsid w:val="00B30CB8"/>
    <w:rsid w:val="00B464D2"/>
    <w:rsid w:val="00B466D7"/>
    <w:rsid w:val="00B5176C"/>
    <w:rsid w:val="00B60D05"/>
    <w:rsid w:val="00B643AB"/>
    <w:rsid w:val="00B64BA2"/>
    <w:rsid w:val="00B66924"/>
    <w:rsid w:val="00B66D84"/>
    <w:rsid w:val="00B92958"/>
    <w:rsid w:val="00BC3CF4"/>
    <w:rsid w:val="00BC4E00"/>
    <w:rsid w:val="00BD5619"/>
    <w:rsid w:val="00BF5307"/>
    <w:rsid w:val="00C16E24"/>
    <w:rsid w:val="00C37BED"/>
    <w:rsid w:val="00C42DB7"/>
    <w:rsid w:val="00C5588A"/>
    <w:rsid w:val="00C6359E"/>
    <w:rsid w:val="00C66FEF"/>
    <w:rsid w:val="00CB1679"/>
    <w:rsid w:val="00CC5ADF"/>
    <w:rsid w:val="00CC6F59"/>
    <w:rsid w:val="00D10AC3"/>
    <w:rsid w:val="00D157DA"/>
    <w:rsid w:val="00D203A6"/>
    <w:rsid w:val="00D3043D"/>
    <w:rsid w:val="00D439D5"/>
    <w:rsid w:val="00D64A2D"/>
    <w:rsid w:val="00D67E82"/>
    <w:rsid w:val="00D954D6"/>
    <w:rsid w:val="00DA1D88"/>
    <w:rsid w:val="00DC2CA7"/>
    <w:rsid w:val="00DE541F"/>
    <w:rsid w:val="00DE650C"/>
    <w:rsid w:val="00DF5C53"/>
    <w:rsid w:val="00E013EA"/>
    <w:rsid w:val="00E05136"/>
    <w:rsid w:val="00E052C2"/>
    <w:rsid w:val="00E13FE7"/>
    <w:rsid w:val="00E17CFD"/>
    <w:rsid w:val="00E47572"/>
    <w:rsid w:val="00E671C8"/>
    <w:rsid w:val="00E85BA3"/>
    <w:rsid w:val="00EA3628"/>
    <w:rsid w:val="00EB4A15"/>
    <w:rsid w:val="00EC493A"/>
    <w:rsid w:val="00EC5ED3"/>
    <w:rsid w:val="00F30002"/>
    <w:rsid w:val="00F30D45"/>
    <w:rsid w:val="00F61B59"/>
    <w:rsid w:val="00F76959"/>
    <w:rsid w:val="00FC4637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33</cp:revision>
  <cp:lastPrinted>2023-12-24T18:44:00Z</cp:lastPrinted>
  <dcterms:created xsi:type="dcterms:W3CDTF">2017-11-15T05:47:00Z</dcterms:created>
  <dcterms:modified xsi:type="dcterms:W3CDTF">2023-12-24T18:44:00Z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