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653" w:rsidRDefault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ПРОЕКТ 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60218">
        <w:rPr>
          <w:color w:val="000000"/>
        </w:rPr>
        <w:t>№105</w:t>
      </w:r>
      <w:r>
        <w:rPr>
          <w:color w:val="000000"/>
        </w:rPr>
        <w:t xml:space="preserve">      </w:t>
      </w:r>
      <w:r w:rsidR="007B4D79">
        <w:rPr>
          <w:color w:val="000000"/>
        </w:rPr>
        <w:t xml:space="preserve"> </w:t>
      </w:r>
      <w:r w:rsidR="006E3653">
        <w:rPr>
          <w:color w:val="000000"/>
        </w:rPr>
        <w:t xml:space="preserve">                              </w:t>
      </w:r>
      <w:r w:rsidR="007B4D79">
        <w:rPr>
          <w:color w:val="000000"/>
        </w:rPr>
        <w:t xml:space="preserve">   </w:t>
      </w:r>
      <w:r w:rsidR="00A47D5A">
        <w:rPr>
          <w:color w:val="000000"/>
        </w:rPr>
        <w:t xml:space="preserve">       </w:t>
      </w:r>
      <w:r w:rsidR="007B4D79">
        <w:rPr>
          <w:color w:val="000000"/>
        </w:rPr>
        <w:t xml:space="preserve">   аул    Кызыл-Уруп               </w:t>
      </w:r>
      <w:r w:rsidR="00860218">
        <w:rPr>
          <w:color w:val="000000"/>
        </w:rPr>
        <w:t>30.09.2024</w:t>
      </w:r>
      <w:bookmarkStart w:id="0" w:name="_GoBack"/>
      <w:bookmarkEnd w:id="0"/>
      <w:r w:rsidR="007B4D79">
        <w:rPr>
          <w:color w:val="000000"/>
        </w:rPr>
        <w:t xml:space="preserve">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внесении  изменений в решение Совета Кызыл-Урупского сельского поселения от  2</w:t>
      </w:r>
      <w:r w:rsidR="00762232" w:rsidRPr="005154EB">
        <w:rPr>
          <w:rFonts w:ascii="Times New Roman" w:hAnsi="Times New Roman"/>
          <w:sz w:val="24"/>
          <w:szCs w:val="24"/>
        </w:rPr>
        <w:t>8.12.2023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762232" w:rsidRPr="005154EB">
        <w:rPr>
          <w:rFonts w:ascii="Times New Roman" w:hAnsi="Times New Roman"/>
          <w:sz w:val="24"/>
          <w:szCs w:val="24"/>
        </w:rPr>
        <w:t>89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762232" w:rsidRPr="005154EB">
        <w:rPr>
          <w:rFonts w:ascii="Times New Roman" w:hAnsi="Times New Roman"/>
          <w:sz w:val="24"/>
          <w:szCs w:val="24"/>
        </w:rPr>
        <w:t>4-2026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D53F9A" w:rsidRPr="005154EB" w:rsidRDefault="00D53F9A" w:rsidP="00D53F9A">
      <w:pPr>
        <w:pStyle w:val="Standard"/>
        <w:shd w:val="clear" w:color="auto" w:fill="FFFFFF"/>
        <w:jc w:val="both"/>
      </w:pPr>
      <w:r w:rsidRPr="005154EB">
        <w:t>В целях приведения правовых актов в соответствие с действующим законодательством</w:t>
      </w:r>
      <w:r>
        <w:t xml:space="preserve">,  </w:t>
      </w:r>
    </w:p>
    <w:p w:rsidR="00D53F9A" w:rsidRPr="0013467B" w:rsidRDefault="00D53F9A" w:rsidP="00D53F9A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54EB">
        <w:rPr>
          <w:rFonts w:ascii="Times New Roman" w:hAnsi="Times New Roman"/>
          <w:sz w:val="24"/>
          <w:szCs w:val="24"/>
        </w:rPr>
        <w:t>ринятии части полномочий по решению вопросов местного значения в соответствии с заключенным соглашением</w:t>
      </w:r>
      <w:r w:rsidRPr="003F22DE">
        <w:t xml:space="preserve"> </w:t>
      </w:r>
      <w:r w:rsidRPr="0013467B">
        <w:rPr>
          <w:rFonts w:ascii="Times New Roman" w:hAnsi="Times New Roman"/>
          <w:sz w:val="24"/>
          <w:szCs w:val="24"/>
        </w:rPr>
        <w:t>Совет Кызыл – Урупского сельского поселения.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Урупского сельского поселения от 28.12.2023 г.  №89 «О бюджете Кызыл – Урупского сельского поселения на 2024-2026г.» следующие изменения:    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1  пункт 1 изложить в следующей редакции:</w:t>
      </w:r>
    </w:p>
    <w:p w:rsidR="00A20BD2" w:rsidRPr="005154EB" w:rsidRDefault="00A20BD2" w:rsidP="00A20BD2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Утвердить  бюджет  Кызыл-Урупского сельского  поселения   на 2024 год,  по  расходам  в сумме   </w:t>
      </w:r>
      <w:r w:rsidR="000A0139">
        <w:rPr>
          <w:rFonts w:ascii="Times New Roman" w:hAnsi="Times New Roman"/>
          <w:color w:val="000000"/>
          <w:sz w:val="24"/>
          <w:szCs w:val="24"/>
          <w:highlight w:val="white"/>
        </w:rPr>
        <w:t>8614,</w:t>
      </w:r>
      <w:r w:rsidR="006E279A">
        <w:rPr>
          <w:rFonts w:ascii="Times New Roman" w:hAnsi="Times New Roman"/>
          <w:color w:val="000000"/>
          <w:sz w:val="24"/>
          <w:szCs w:val="24"/>
          <w:highlight w:val="white"/>
        </w:rPr>
        <w:t>9</w:t>
      </w:r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тыс  рублей  и  доходам  в сумме   </w:t>
      </w:r>
      <w:r w:rsidR="000A0139">
        <w:rPr>
          <w:rFonts w:ascii="Times New Roman" w:hAnsi="Times New Roman"/>
          <w:color w:val="000000"/>
          <w:sz w:val="24"/>
          <w:szCs w:val="24"/>
          <w:highlight w:val="white"/>
        </w:rPr>
        <w:t>8207,</w:t>
      </w:r>
      <w:r w:rsidR="006E279A">
        <w:rPr>
          <w:rFonts w:ascii="Times New Roman" w:hAnsi="Times New Roman"/>
          <w:color w:val="000000"/>
          <w:sz w:val="24"/>
          <w:szCs w:val="24"/>
          <w:highlight w:val="white"/>
        </w:rPr>
        <w:t>9</w:t>
      </w:r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тыс  рублей.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>Утвердить дефицит бюджета Кызыл - Урупского сельского поселения на 2024 год в сумме 406958,94 рублей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Кызыл-Урупского сельского поселения</w:t>
      </w:r>
    </w:p>
    <w:p w:rsidR="00A20BD2" w:rsidRPr="008F38CC" w:rsidRDefault="00A20BD2" w:rsidP="00A20BD2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994"/>
        <w:gridCol w:w="1561"/>
      </w:tblGrid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0BD2" w:rsidRPr="008F38CC" w:rsidTr="00E81B1E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406958,94</w:t>
            </w:r>
          </w:p>
          <w:p w:rsidR="00A20BD2" w:rsidRPr="008F38CC" w:rsidRDefault="00A20BD2" w:rsidP="00E81B1E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0BD2" w:rsidRDefault="00A20BD2" w:rsidP="0013467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102D87" w:rsidRPr="00D30D03" w:rsidRDefault="007B4D79" w:rsidP="00644D0E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     </w:t>
      </w:r>
    </w:p>
    <w:p w:rsidR="00F30002" w:rsidRPr="00D30D03" w:rsidRDefault="003364F7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FF37CA" w:rsidRPr="00D30D03">
        <w:rPr>
          <w:rFonts w:ascii="Times New Roman" w:hAnsi="Times New Roman"/>
          <w:sz w:val="24"/>
          <w:szCs w:val="24"/>
        </w:rPr>
        <w:t>3</w:t>
      </w:r>
      <w:r w:rsidR="00F30002" w:rsidRPr="00D30D03">
        <w:rPr>
          <w:rFonts w:ascii="Times New Roman" w:hAnsi="Times New Roman"/>
          <w:sz w:val="24"/>
          <w:szCs w:val="24"/>
        </w:rPr>
        <w:t>. В приложени</w:t>
      </w:r>
      <w:r w:rsidR="00A04A20">
        <w:rPr>
          <w:rFonts w:ascii="Times New Roman" w:hAnsi="Times New Roman"/>
          <w:sz w:val="24"/>
          <w:szCs w:val="24"/>
        </w:rPr>
        <w:t>е</w:t>
      </w:r>
      <w:r w:rsidR="00F30002" w:rsidRPr="00D30D03">
        <w:rPr>
          <w:rFonts w:ascii="Times New Roman" w:hAnsi="Times New Roman"/>
          <w:sz w:val="24"/>
          <w:szCs w:val="24"/>
        </w:rPr>
        <w:t xml:space="preserve">  №3  к  решению       Совета  Кызыл-Урупского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9A232F" w:rsidRPr="00D30D03">
        <w:rPr>
          <w:rFonts w:ascii="Times New Roman" w:hAnsi="Times New Roman"/>
          <w:sz w:val="24"/>
          <w:szCs w:val="24"/>
        </w:rPr>
        <w:t xml:space="preserve"> 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Pr="007F6AB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633"/>
        <w:gridCol w:w="496"/>
        <w:gridCol w:w="557"/>
        <w:gridCol w:w="1731"/>
        <w:gridCol w:w="738"/>
        <w:gridCol w:w="885"/>
        <w:gridCol w:w="1406"/>
        <w:gridCol w:w="1125"/>
        <w:gridCol w:w="1276"/>
      </w:tblGrid>
      <w:tr w:rsidR="00250E18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50E18" w:rsidRPr="00D940E4" w:rsidRDefault="00A45519">
            <w:pPr>
              <w:rPr>
                <w:rFonts w:ascii="Times New Roman" w:hAnsi="Times New Roman"/>
                <w:sz w:val="24"/>
                <w:szCs w:val="24"/>
              </w:rPr>
            </w:pPr>
            <w:r w:rsidRPr="00A45519">
              <w:rPr>
                <w:rFonts w:ascii="Times New Roman" w:hAnsi="Times New Roman"/>
                <w:sz w:val="24"/>
                <w:szCs w:val="24"/>
              </w:rPr>
              <w:t>работы и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5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50E18" w:rsidRDefault="00A45519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250E18" w:rsidRPr="00F531F3" w:rsidRDefault="00A45519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19">
              <w:rPr>
                <w:sz w:val="24"/>
                <w:szCs w:val="24"/>
              </w:rPr>
              <w:t>72 2 00 80040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250E18" w:rsidRDefault="00A45519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250E18" w:rsidRDefault="00A45519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250E18" w:rsidRDefault="00A45519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55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5519">
              <w:rPr>
                <w:rFonts w:ascii="Times New Roman" w:hAnsi="Times New Roman"/>
                <w:sz w:val="24"/>
                <w:szCs w:val="24"/>
              </w:rPr>
              <w:t>37538,83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250E18" w:rsidRDefault="00A45519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250E18" w:rsidRDefault="00A45519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40E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D940E4" w:rsidRPr="00AE637D" w:rsidRDefault="00B42158">
            <w:pPr>
              <w:rPr>
                <w:rFonts w:ascii="Times New Roman" w:hAnsi="Times New Roman"/>
                <w:sz w:val="24"/>
                <w:szCs w:val="24"/>
              </w:rPr>
            </w:pPr>
            <w:r w:rsidRPr="00D940E4">
              <w:rPr>
                <w:rFonts w:ascii="Times New Roman" w:hAnsi="Times New Roman"/>
                <w:sz w:val="24"/>
                <w:szCs w:val="24"/>
              </w:rPr>
              <w:t xml:space="preserve">прочие работы и услуги 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D940E4" w:rsidRPr="00F757AE" w:rsidRDefault="00D940E4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D940E4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5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D940E4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55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D940E4" w:rsidRPr="00F757AE" w:rsidRDefault="00A45519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19">
              <w:rPr>
                <w:sz w:val="24"/>
                <w:szCs w:val="24"/>
              </w:rPr>
              <w:t>72 2 00 80040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D940E4" w:rsidRPr="00F757AE" w:rsidRDefault="00D940E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D940E4" w:rsidRPr="00F757AE" w:rsidRDefault="00B42158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D940E4" w:rsidRDefault="00A45519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D940E4" w:rsidRDefault="00D940E4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940E4" w:rsidRDefault="00D940E4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5519" w:rsidRDefault="00A45519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Председатель  Совета</w:t>
      </w:r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Кызыл-Урупского</w:t>
      </w:r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>К.М. Джуккаев</w:t>
      </w:r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6FA8" w:rsidRDefault="00B56FA8">
      <w:r>
        <w:separator/>
      </w:r>
    </w:p>
  </w:endnote>
  <w:endnote w:type="continuationSeparator" w:id="0">
    <w:p w:rsidR="00B56FA8" w:rsidRDefault="00B5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6FA8" w:rsidRDefault="00B56FA8">
      <w:r>
        <w:rPr>
          <w:color w:val="000000"/>
        </w:rPr>
        <w:separator/>
      </w:r>
    </w:p>
  </w:footnote>
  <w:footnote w:type="continuationSeparator" w:id="0">
    <w:p w:rsidR="00B56FA8" w:rsidRDefault="00B5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D87"/>
    <w:rsid w:val="00005A20"/>
    <w:rsid w:val="0001219E"/>
    <w:rsid w:val="00025018"/>
    <w:rsid w:val="000447E0"/>
    <w:rsid w:val="000457CB"/>
    <w:rsid w:val="00054725"/>
    <w:rsid w:val="00081D2D"/>
    <w:rsid w:val="000872FA"/>
    <w:rsid w:val="00090922"/>
    <w:rsid w:val="000A0139"/>
    <w:rsid w:val="000B1830"/>
    <w:rsid w:val="000B59AF"/>
    <w:rsid w:val="000C46E4"/>
    <w:rsid w:val="000E565B"/>
    <w:rsid w:val="000F0BCB"/>
    <w:rsid w:val="00102D87"/>
    <w:rsid w:val="001105D4"/>
    <w:rsid w:val="00112664"/>
    <w:rsid w:val="001134DC"/>
    <w:rsid w:val="00114594"/>
    <w:rsid w:val="00117C06"/>
    <w:rsid w:val="00130050"/>
    <w:rsid w:val="0013467B"/>
    <w:rsid w:val="00164199"/>
    <w:rsid w:val="00180042"/>
    <w:rsid w:val="001858AC"/>
    <w:rsid w:val="001872A8"/>
    <w:rsid w:val="001D43CF"/>
    <w:rsid w:val="001E3D22"/>
    <w:rsid w:val="001F2295"/>
    <w:rsid w:val="001F2741"/>
    <w:rsid w:val="002018ED"/>
    <w:rsid w:val="00231FA6"/>
    <w:rsid w:val="00250E18"/>
    <w:rsid w:val="002640C9"/>
    <w:rsid w:val="00287608"/>
    <w:rsid w:val="002E4FE3"/>
    <w:rsid w:val="00300799"/>
    <w:rsid w:val="00313B93"/>
    <w:rsid w:val="0032073E"/>
    <w:rsid w:val="003364F7"/>
    <w:rsid w:val="00374458"/>
    <w:rsid w:val="0037499F"/>
    <w:rsid w:val="00387250"/>
    <w:rsid w:val="003926ED"/>
    <w:rsid w:val="003A00D6"/>
    <w:rsid w:val="003A70C6"/>
    <w:rsid w:val="003B65AA"/>
    <w:rsid w:val="003C0834"/>
    <w:rsid w:val="003C6614"/>
    <w:rsid w:val="003F1B4B"/>
    <w:rsid w:val="003F22DE"/>
    <w:rsid w:val="003F6120"/>
    <w:rsid w:val="004207A1"/>
    <w:rsid w:val="0042784D"/>
    <w:rsid w:val="00444BB2"/>
    <w:rsid w:val="00462A1B"/>
    <w:rsid w:val="00476EC5"/>
    <w:rsid w:val="004B7654"/>
    <w:rsid w:val="004E0097"/>
    <w:rsid w:val="00505A69"/>
    <w:rsid w:val="005154EB"/>
    <w:rsid w:val="005208F0"/>
    <w:rsid w:val="00541771"/>
    <w:rsid w:val="00550685"/>
    <w:rsid w:val="00591E2F"/>
    <w:rsid w:val="005D16A7"/>
    <w:rsid w:val="005E56A1"/>
    <w:rsid w:val="0061129F"/>
    <w:rsid w:val="0061156D"/>
    <w:rsid w:val="00622326"/>
    <w:rsid w:val="00625433"/>
    <w:rsid w:val="00644D0E"/>
    <w:rsid w:val="006745DD"/>
    <w:rsid w:val="006938F8"/>
    <w:rsid w:val="006B566D"/>
    <w:rsid w:val="006D2831"/>
    <w:rsid w:val="006D2A5C"/>
    <w:rsid w:val="006E279A"/>
    <w:rsid w:val="006E3653"/>
    <w:rsid w:val="00715D58"/>
    <w:rsid w:val="0071627F"/>
    <w:rsid w:val="00717443"/>
    <w:rsid w:val="007358FB"/>
    <w:rsid w:val="00735E9C"/>
    <w:rsid w:val="00762232"/>
    <w:rsid w:val="00766247"/>
    <w:rsid w:val="00770220"/>
    <w:rsid w:val="00770FC6"/>
    <w:rsid w:val="00777726"/>
    <w:rsid w:val="007850FC"/>
    <w:rsid w:val="007906D0"/>
    <w:rsid w:val="00792771"/>
    <w:rsid w:val="007B4D79"/>
    <w:rsid w:val="007C754D"/>
    <w:rsid w:val="007C7FB9"/>
    <w:rsid w:val="007E11D0"/>
    <w:rsid w:val="007F6ABA"/>
    <w:rsid w:val="00807624"/>
    <w:rsid w:val="00825E59"/>
    <w:rsid w:val="00836154"/>
    <w:rsid w:val="00841670"/>
    <w:rsid w:val="0085461B"/>
    <w:rsid w:val="00860218"/>
    <w:rsid w:val="008623C1"/>
    <w:rsid w:val="008640C6"/>
    <w:rsid w:val="00881A74"/>
    <w:rsid w:val="008A1F89"/>
    <w:rsid w:val="008A222A"/>
    <w:rsid w:val="008A6699"/>
    <w:rsid w:val="008C4034"/>
    <w:rsid w:val="008C47C0"/>
    <w:rsid w:val="008C48F2"/>
    <w:rsid w:val="008C7451"/>
    <w:rsid w:val="008F38CC"/>
    <w:rsid w:val="008F678D"/>
    <w:rsid w:val="00920CD4"/>
    <w:rsid w:val="00926AA7"/>
    <w:rsid w:val="009305B5"/>
    <w:rsid w:val="00933D57"/>
    <w:rsid w:val="0094406B"/>
    <w:rsid w:val="0095325E"/>
    <w:rsid w:val="00963854"/>
    <w:rsid w:val="009822F9"/>
    <w:rsid w:val="00991EF0"/>
    <w:rsid w:val="009927C4"/>
    <w:rsid w:val="0099629A"/>
    <w:rsid w:val="009A120E"/>
    <w:rsid w:val="009A232F"/>
    <w:rsid w:val="009E3A42"/>
    <w:rsid w:val="00A04A20"/>
    <w:rsid w:val="00A20BD2"/>
    <w:rsid w:val="00A339E1"/>
    <w:rsid w:val="00A40DC1"/>
    <w:rsid w:val="00A45519"/>
    <w:rsid w:val="00A47D5A"/>
    <w:rsid w:val="00A502F4"/>
    <w:rsid w:val="00A771F2"/>
    <w:rsid w:val="00A81923"/>
    <w:rsid w:val="00A86753"/>
    <w:rsid w:val="00AE637D"/>
    <w:rsid w:val="00B16C7B"/>
    <w:rsid w:val="00B30CB8"/>
    <w:rsid w:val="00B42158"/>
    <w:rsid w:val="00B464D2"/>
    <w:rsid w:val="00B466D7"/>
    <w:rsid w:val="00B5176C"/>
    <w:rsid w:val="00B56FA8"/>
    <w:rsid w:val="00B60D05"/>
    <w:rsid w:val="00B643AB"/>
    <w:rsid w:val="00B66924"/>
    <w:rsid w:val="00B92958"/>
    <w:rsid w:val="00BB41CE"/>
    <w:rsid w:val="00BB427D"/>
    <w:rsid w:val="00BC3CF4"/>
    <w:rsid w:val="00BC4E00"/>
    <w:rsid w:val="00BF5307"/>
    <w:rsid w:val="00BF76D7"/>
    <w:rsid w:val="00C21475"/>
    <w:rsid w:val="00C34B50"/>
    <w:rsid w:val="00C37BED"/>
    <w:rsid w:val="00C42DB7"/>
    <w:rsid w:val="00C5588A"/>
    <w:rsid w:val="00C6359E"/>
    <w:rsid w:val="00C96865"/>
    <w:rsid w:val="00CB1679"/>
    <w:rsid w:val="00CC6F59"/>
    <w:rsid w:val="00CF2302"/>
    <w:rsid w:val="00D10AC3"/>
    <w:rsid w:val="00D157DA"/>
    <w:rsid w:val="00D203A6"/>
    <w:rsid w:val="00D30D03"/>
    <w:rsid w:val="00D439D5"/>
    <w:rsid w:val="00D52C8A"/>
    <w:rsid w:val="00D53F9A"/>
    <w:rsid w:val="00D64A2D"/>
    <w:rsid w:val="00D940E4"/>
    <w:rsid w:val="00D954D6"/>
    <w:rsid w:val="00DA1D88"/>
    <w:rsid w:val="00DC0733"/>
    <w:rsid w:val="00DC1D8A"/>
    <w:rsid w:val="00DE650C"/>
    <w:rsid w:val="00E043B9"/>
    <w:rsid w:val="00E0558E"/>
    <w:rsid w:val="00E1267A"/>
    <w:rsid w:val="00E13FE7"/>
    <w:rsid w:val="00E3398F"/>
    <w:rsid w:val="00E36FAC"/>
    <w:rsid w:val="00E47572"/>
    <w:rsid w:val="00E51000"/>
    <w:rsid w:val="00E57017"/>
    <w:rsid w:val="00E85BA3"/>
    <w:rsid w:val="00EB4A15"/>
    <w:rsid w:val="00EB78C6"/>
    <w:rsid w:val="00EC493A"/>
    <w:rsid w:val="00EE4B43"/>
    <w:rsid w:val="00F10601"/>
    <w:rsid w:val="00F1617A"/>
    <w:rsid w:val="00F22D2F"/>
    <w:rsid w:val="00F24DAF"/>
    <w:rsid w:val="00F27B3E"/>
    <w:rsid w:val="00F30002"/>
    <w:rsid w:val="00F374C7"/>
    <w:rsid w:val="00F400D7"/>
    <w:rsid w:val="00F531F3"/>
    <w:rsid w:val="00F61B59"/>
    <w:rsid w:val="00F719FB"/>
    <w:rsid w:val="00F757AE"/>
    <w:rsid w:val="00F76959"/>
    <w:rsid w:val="00F8160D"/>
    <w:rsid w:val="00F81D43"/>
    <w:rsid w:val="00FD18A4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EDB0"/>
  <w15:docId w15:val="{F0EFB0FF-BCCA-4819-9F8B-396C756C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46</cp:revision>
  <cp:lastPrinted>2021-11-07T13:53:00Z</cp:lastPrinted>
  <dcterms:created xsi:type="dcterms:W3CDTF">2017-11-15T05:47:00Z</dcterms:created>
  <dcterms:modified xsi:type="dcterms:W3CDTF">2024-10-21T10:16:00Z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